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016BE">
        <w:rPr>
          <w:rFonts w:ascii="Times New Roman" w:hAnsi="Times New Roman" w:cs="Times New Roman"/>
          <w:sz w:val="28"/>
          <w:szCs w:val="28"/>
          <w:lang w:val="ru-RU" w:eastAsia="ru-RU"/>
        </w:rPr>
        <w:t>006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BA7326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A054A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EE3B08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EE3B08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>Переплетчук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Михаила Григорьевича,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E3B0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ED0980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E3B08" w:rsidR="00EE3B08">
        <w:rPr>
          <w:sz w:val="28"/>
          <w:szCs w:val="28"/>
        </w:rPr>
        <w:t xml:space="preserve"> </w:t>
      </w:r>
      <w:r w:rsidRPr="00EE3B08" w:rsidR="00EE3B08">
        <w:rPr>
          <w:sz w:val="28"/>
          <w:szCs w:val="28"/>
        </w:rPr>
        <w:t>Переплетчук</w:t>
      </w:r>
      <w:r w:rsidRPr="00EE3B08" w:rsidR="00EE3B08">
        <w:rPr>
          <w:sz w:val="28"/>
          <w:szCs w:val="28"/>
        </w:rPr>
        <w:t xml:space="preserve"> </w:t>
      </w:r>
      <w:r w:rsidRPr="00EE3B08" w:rsidR="00EE3B08">
        <w:rPr>
          <w:sz w:val="28"/>
          <w:szCs w:val="28"/>
        </w:rPr>
        <w:t>Михаил</w:t>
      </w:r>
      <w:r w:rsidRPr="00EE3B08" w:rsidR="00EE3B08">
        <w:rPr>
          <w:sz w:val="28"/>
          <w:szCs w:val="28"/>
        </w:rPr>
        <w:t xml:space="preserve"> </w:t>
      </w:r>
      <w:r w:rsidRPr="00EE3B08" w:rsidR="00EE3B08">
        <w:rPr>
          <w:sz w:val="28"/>
          <w:szCs w:val="28"/>
        </w:rPr>
        <w:t>Григорьевич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E3B08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E3B08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>Переплетчук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E3B08">
        <w:rPr>
          <w:rFonts w:ascii="Times New Roman" w:hAnsi="Times New Roman" w:cs="Times New Roman"/>
          <w:sz w:val="28"/>
          <w:szCs w:val="28"/>
          <w:lang w:val="ru-RU" w:eastAsia="ru-RU"/>
        </w:rPr>
        <w:t>М.Г.</w:t>
      </w:r>
      <w:r w:rsidRP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3B08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="00F016B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E3B08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F016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E3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16BE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16BE" w:rsidP="00A533F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>Переплетчук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E3B08">
        <w:rPr>
          <w:rFonts w:ascii="Times New Roman" w:hAnsi="Times New Roman" w:cs="Times New Roman"/>
          <w:sz w:val="28"/>
          <w:szCs w:val="28"/>
          <w:lang w:val="ru-RU" w:eastAsia="ru-RU"/>
        </w:rPr>
        <w:t>М.Г.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EE3B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>Переплетчук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E3B08">
        <w:rPr>
          <w:rFonts w:ascii="Times New Roman" w:hAnsi="Times New Roman" w:cs="Times New Roman"/>
          <w:sz w:val="28"/>
          <w:szCs w:val="28"/>
          <w:lang w:val="ru-RU" w:eastAsia="ru-RU"/>
        </w:rPr>
        <w:t>М.Г.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06D06">
        <w:rPr>
          <w:rFonts w:ascii="Times New Roman" w:hAnsi="Times New Roman" w:cs="Times New Roman"/>
          <w:sz w:val="28"/>
          <w:szCs w:val="28"/>
          <w:lang w:val="ru-RU"/>
        </w:rPr>
        <w:t xml:space="preserve">который в браке не состоит, несовершеннолетних детей не имеет,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306D0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отягчающих е</w:t>
      </w:r>
      <w:r w:rsidR="00306D0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7736DD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Переплетчук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М.Г. является его раскаяние.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F016BE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533F0">
        <w:t>&lt;</w:t>
      </w:r>
      <w:r w:rsidR="00A533F0">
        <w:t>данные</w:t>
      </w:r>
      <w:r w:rsidR="00A533F0">
        <w:t xml:space="preserve"> </w:t>
      </w:r>
      <w:r w:rsidR="00A533F0">
        <w:t>изъяты</w:t>
      </w:r>
      <w:r w:rsidR="00A533F0">
        <w:t>&gt;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>Переплетчук</w:t>
      </w:r>
      <w:r w:rsidRPr="00EE3B08" w:rsidR="00EE3B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Михаила Григорьевича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 xml:space="preserve"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</w:t>
      </w:r>
      <w:r w:rsidRPr="00ED0980">
        <w:rPr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7D3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71F">
        <w:rPr>
          <w:rFonts w:ascii="Times New Roman" w:hAnsi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5C8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6D06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D3A64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B5267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6DD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0FC4"/>
    <w:rsid w:val="008B17EF"/>
    <w:rsid w:val="008B343B"/>
    <w:rsid w:val="008B471F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27D3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054AB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33F0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A7326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059B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3B08"/>
    <w:rsid w:val="00EE52E6"/>
    <w:rsid w:val="00EF368D"/>
    <w:rsid w:val="00EF41DE"/>
    <w:rsid w:val="00EF452B"/>
    <w:rsid w:val="00F00186"/>
    <w:rsid w:val="00F00B22"/>
    <w:rsid w:val="00F016BE"/>
    <w:rsid w:val="00F03597"/>
    <w:rsid w:val="00F04B47"/>
    <w:rsid w:val="00F058B1"/>
    <w:rsid w:val="00F10CF4"/>
    <w:rsid w:val="00F217A2"/>
    <w:rsid w:val="00F402BF"/>
    <w:rsid w:val="00F416C6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1632BF-1074-440C-949F-D87972CA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