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B4253">
        <w:rPr>
          <w:rFonts w:ascii="Times New Roman" w:hAnsi="Times New Roman" w:cs="Times New Roman"/>
          <w:sz w:val="28"/>
          <w:szCs w:val="28"/>
          <w:lang w:val="ru-RU" w:eastAsia="ru-RU"/>
        </w:rPr>
        <w:t>012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8B425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EB7E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EB7E8C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EB7E8C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Искаева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Доалиновича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B7E8C" w:rsidR="00EB7E8C">
        <w:rPr>
          <w:sz w:val="28"/>
          <w:szCs w:val="28"/>
          <w:lang w:val="ru-RU"/>
        </w:rPr>
        <w:t xml:space="preserve"> </w:t>
      </w:r>
      <w:r w:rsidRPr="00EB7E8C" w:rsidR="00EB7E8C">
        <w:rPr>
          <w:sz w:val="28"/>
          <w:szCs w:val="28"/>
          <w:lang w:val="ru-RU"/>
        </w:rPr>
        <w:t>Искаев</w:t>
      </w:r>
      <w:r w:rsidRPr="00EB7E8C" w:rsidR="00EB7E8C">
        <w:rPr>
          <w:sz w:val="28"/>
          <w:szCs w:val="28"/>
          <w:lang w:val="ru-RU"/>
        </w:rPr>
        <w:t xml:space="preserve"> Вячеслав </w:t>
      </w:r>
      <w:r w:rsidRPr="00EB7E8C" w:rsidR="00EB7E8C">
        <w:rPr>
          <w:sz w:val="28"/>
          <w:szCs w:val="28"/>
          <w:lang w:val="ru-RU"/>
        </w:rPr>
        <w:t>Доалинович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403742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403742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B7E8C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P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92494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="00EB7E8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B7E8C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40374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924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B7E8C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="009249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40374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24943">
        <w:t>&lt;</w:t>
      </w:r>
      <w:r w:rsidR="00924943">
        <w:t>данные</w:t>
      </w:r>
      <w:r w:rsidR="00924943">
        <w:t xml:space="preserve"> </w:t>
      </w:r>
      <w:r w:rsidR="00924943">
        <w:t>изъяты</w:t>
      </w:r>
      <w:r w:rsidR="00924943">
        <w:t>&gt;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Искаева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</w:t>
      </w:r>
      <w:r w:rsidRPr="00EB7E8C" w:rsidR="00EB7E8C">
        <w:rPr>
          <w:rFonts w:ascii="Times New Roman" w:hAnsi="Times New Roman" w:cs="Times New Roman"/>
          <w:sz w:val="28"/>
          <w:szCs w:val="28"/>
          <w:lang w:val="ru-RU" w:eastAsia="ru-RU"/>
        </w:rPr>
        <w:t>Доалиновича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B62E5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22E8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4253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4943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4163"/>
    <w:rsid w:val="00EB7510"/>
    <w:rsid w:val="00EB7E8C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BDD2493-1ECA-4665-A0C7-500FCC7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