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14214D" w:rsidP="00004C70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69632D">
        <w:rPr>
          <w:rFonts w:ascii="Times New Roman" w:hAnsi="Times New Roman" w:cs="Times New Roman"/>
          <w:sz w:val="28"/>
          <w:szCs w:val="28"/>
          <w:lang w:val="ru-RU" w:eastAsia="ru-RU"/>
        </w:rPr>
        <w:t>12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14214D" w:rsidR="005D412F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F6378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A05275" w:rsidRPr="0014214D" w:rsidP="00004C70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430"/>
        <w:gridCol w:w="5635"/>
      </w:tblGrid>
      <w:tr w:rsidTr="00004C70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B04D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CF637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января 2021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A05275" w:rsidRPr="0014214D" w:rsidP="00004C70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6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14214D" w:rsidP="00004C70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14214D" w:rsidR="00ED098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14214D" w:rsidR="00004C7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Pr="0014214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170825" w:rsidRPr="0069632D" w:rsidP="00004C70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62CA9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62CA9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</w:t>
      </w:r>
      <w:r w:rsidRP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частью 1 статьи 15.6 </w:t>
      </w:r>
      <w:r w:rsidRPr="0069632D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69632D" w:rsid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Кузнецова Алексея Васильевича,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69632D" w:rsid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69632D" w:rsidR="0069632D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69632D" w:rsidR="0069632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69632D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AF52D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A05275" w:rsidRPr="0094296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94296D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ED0980" w:rsidRPr="0014214D" w:rsidP="00004C70">
      <w:pPr>
        <w:spacing w:after="0" w:line="240" w:lineRule="auto"/>
        <w:ind w:left="-567" w:right="-832" w:firstLine="708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145F7D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9632D" w:rsidR="005F1AE2">
        <w:rPr>
          <w:sz w:val="28"/>
          <w:szCs w:val="28"/>
          <w:lang w:val="ru-RU"/>
        </w:rPr>
        <w:t xml:space="preserve"> Кузнецов Алексе</w:t>
      </w:r>
      <w:r w:rsidR="005F1AE2">
        <w:rPr>
          <w:sz w:val="28"/>
          <w:szCs w:val="28"/>
          <w:lang w:val="ru-RU"/>
        </w:rPr>
        <w:t>й</w:t>
      </w:r>
      <w:r w:rsidRPr="0069632D" w:rsidR="005F1AE2">
        <w:rPr>
          <w:sz w:val="28"/>
          <w:szCs w:val="28"/>
          <w:lang w:val="ru-RU"/>
        </w:rPr>
        <w:t xml:space="preserve"> Васильевич</w:t>
      </w:r>
      <w:r w:rsidRPr="0014214D" w:rsidR="00575AAB">
        <w:rPr>
          <w:sz w:val="28"/>
          <w:szCs w:val="28"/>
          <w:lang w:val="ru-RU"/>
        </w:rPr>
        <w:t xml:space="preserve"> 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4214D" w:rsidR="00575AAB">
        <w:rPr>
          <w:sz w:val="28"/>
          <w:szCs w:val="28"/>
          <w:lang w:val="ru-RU"/>
        </w:rPr>
        <w:t>) не представил в ИФНС России по г. Симферополю в установленный законодательством о</w:t>
      </w:r>
      <w:r w:rsidRPr="0014214D" w:rsidR="00575AAB">
        <w:rPr>
          <w:sz w:val="28"/>
          <w:szCs w:val="28"/>
          <w:lang w:val="ru-RU" w:eastAsia="en-US"/>
        </w:rPr>
        <w:t xml:space="preserve"> </w:t>
      </w:r>
      <w:r w:rsidRPr="0014214D" w:rsidR="00575AAB">
        <w:rPr>
          <w:sz w:val="28"/>
          <w:szCs w:val="28"/>
          <w:lang w:val="ru-RU"/>
        </w:rPr>
        <w:t xml:space="preserve">налогах и сборах срок </w:t>
      </w:r>
      <w:r w:rsidRPr="0014214D" w:rsidR="00DF4E1B">
        <w:rPr>
          <w:sz w:val="28"/>
          <w:szCs w:val="28"/>
          <w:lang w:val="ru-RU"/>
        </w:rPr>
        <w:t>сведения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 w:rsidR="00DF4E1B">
        <w:rPr>
          <w:sz w:val="28"/>
          <w:szCs w:val="28"/>
          <w:lang w:val="ru-RU"/>
        </w:rPr>
        <w:t xml:space="preserve"> год</w:t>
      </w:r>
      <w:r w:rsidRPr="0014214D" w:rsidR="00575AAB">
        <w:rPr>
          <w:sz w:val="28"/>
          <w:szCs w:val="28"/>
          <w:lang w:val="ru-RU"/>
        </w:rPr>
        <w:t>.</w:t>
      </w:r>
    </w:p>
    <w:p w:rsidR="00575AAB" w:rsidRPr="0014214D" w:rsidP="00004C70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В соответствии с п. 3 ст. 80 Налогового кодекса Российской Федерации</w:t>
      </w:r>
      <w:r w:rsidRPr="0014214D" w:rsidR="00A77024">
        <w:rPr>
          <w:sz w:val="28"/>
          <w:szCs w:val="28"/>
          <w:lang w:val="ru-RU"/>
        </w:rPr>
        <w:t xml:space="preserve">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</w:t>
      </w:r>
      <w:r w:rsidRPr="0014214D" w:rsidR="00295C99">
        <w:rPr>
          <w:sz w:val="28"/>
          <w:szCs w:val="28"/>
          <w:lang w:val="ru-RU"/>
        </w:rPr>
        <w:t>.</w:t>
      </w:r>
      <w:r w:rsidRPr="0014214D" w:rsidR="00145F7D">
        <w:rPr>
          <w:sz w:val="28"/>
          <w:szCs w:val="28"/>
          <w:lang w:val="ru-RU"/>
        </w:rPr>
        <w:t xml:space="preserve"> Согласно ч. 7 ст. 6.1 Налогового кодекса Российской Федерации </w:t>
      </w:r>
      <w:r w:rsidRPr="0014214D" w:rsidR="008F2D8C">
        <w:rPr>
          <w:sz w:val="28"/>
          <w:szCs w:val="28"/>
          <w:lang w:val="ru-RU"/>
        </w:rPr>
        <w:t>в</w:t>
      </w:r>
      <w:r w:rsidRPr="0014214D" w:rsidR="00145F7D">
        <w:rPr>
          <w:sz w:val="28"/>
          <w:szCs w:val="28"/>
          <w:lang w:val="ru-RU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45F7D" w:rsidRPr="0014214D" w:rsidP="00004C70">
      <w:pPr>
        <w:pStyle w:val="BodyText"/>
        <w:spacing w:line="240" w:lineRule="auto"/>
        <w:ind w:left="-567" w:right="-832" w:firstLine="568"/>
        <w:rPr>
          <w:sz w:val="28"/>
          <w:szCs w:val="28"/>
          <w:lang w:val="ru-RU"/>
        </w:rPr>
      </w:pPr>
      <w:r w:rsidRPr="0014214D">
        <w:rPr>
          <w:sz w:val="28"/>
          <w:szCs w:val="28"/>
          <w:lang w:val="ru-RU"/>
        </w:rPr>
        <w:t>Таким образом, предельный срок подачи сведений о среднесписочной численности работников за 201</w:t>
      </w:r>
      <w:r w:rsidRPr="0014214D" w:rsidR="00D45F2B">
        <w:rPr>
          <w:sz w:val="28"/>
          <w:szCs w:val="28"/>
          <w:lang w:val="ru-RU"/>
        </w:rPr>
        <w:t>9</w:t>
      </w:r>
      <w:r w:rsidRPr="0014214D">
        <w:rPr>
          <w:sz w:val="28"/>
          <w:szCs w:val="28"/>
          <w:lang w:val="ru-RU"/>
        </w:rPr>
        <w:t xml:space="preserve"> год – не позднее </w:t>
      </w:r>
      <w:r w:rsidRPr="0014214D" w:rsidR="0043762C">
        <w:rPr>
          <w:sz w:val="28"/>
          <w:szCs w:val="28"/>
          <w:lang w:val="ru-RU"/>
        </w:rPr>
        <w:t>2</w:t>
      </w:r>
      <w:r w:rsidRPr="0014214D" w:rsidR="00D45F2B">
        <w:rPr>
          <w:sz w:val="28"/>
          <w:szCs w:val="28"/>
          <w:lang w:val="ru-RU"/>
        </w:rPr>
        <w:t>0</w:t>
      </w:r>
      <w:r w:rsidRPr="0014214D" w:rsidR="0043762C">
        <w:rPr>
          <w:sz w:val="28"/>
          <w:szCs w:val="28"/>
          <w:lang w:val="ru-RU"/>
        </w:rPr>
        <w:t>.01.20</w:t>
      </w:r>
      <w:r w:rsidRPr="0014214D" w:rsidR="00D45F2B">
        <w:rPr>
          <w:sz w:val="28"/>
          <w:szCs w:val="28"/>
          <w:lang w:val="ru-RU"/>
        </w:rPr>
        <w:t>20</w:t>
      </w:r>
      <w:r w:rsidRPr="0014214D" w:rsidR="0043762C">
        <w:rPr>
          <w:sz w:val="28"/>
          <w:szCs w:val="28"/>
          <w:lang w:val="ru-RU"/>
        </w:rPr>
        <w:t>г.</w:t>
      </w:r>
    </w:p>
    <w:p w:rsidR="00A05275" w:rsidRPr="0014214D" w:rsidP="00004C70">
      <w:pPr>
        <w:pStyle w:val="51"/>
        <w:spacing w:line="240" w:lineRule="auto"/>
        <w:ind w:left="-567" w:right="-832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2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1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.01.20</w:t>
      </w:r>
      <w:r w:rsidRPr="0014214D" w:rsidR="008A060C">
        <w:rPr>
          <w:rFonts w:ascii="Times New Roman" w:hAnsi="Times New Roman"/>
          <w:sz w:val="28"/>
          <w:szCs w:val="28"/>
          <w:lang w:val="ru-RU"/>
        </w:rPr>
        <w:t>20</w:t>
      </w:r>
      <w:r w:rsidRPr="0014214D" w:rsidR="00014BAB">
        <w:rPr>
          <w:rFonts w:ascii="Times New Roman" w:hAnsi="Times New Roman"/>
          <w:sz w:val="28"/>
          <w:szCs w:val="28"/>
          <w:lang w:val="ru-RU"/>
        </w:rPr>
        <w:t>г.</w:t>
      </w:r>
      <w:r w:rsidRPr="0014214D">
        <w:rPr>
          <w:rFonts w:ascii="Times New Roman" w:hAnsi="Times New Roman"/>
          <w:sz w:val="28"/>
          <w:szCs w:val="28"/>
          <w:lang w:val="ru-RU"/>
        </w:rPr>
        <w:t xml:space="preserve"> Местом совершения правонарушения является: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14214D" w:rsidR="008F3BF3">
        <w:rPr>
          <w:rFonts w:ascii="Times New Roman" w:hAnsi="Times New Roman"/>
          <w:sz w:val="28"/>
          <w:szCs w:val="28"/>
          <w:lang w:val="ru-RU"/>
        </w:rPr>
        <w:t>.</w:t>
      </w:r>
    </w:p>
    <w:p w:rsidR="00B04F90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406E" w:rsidR="005840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 </w:t>
      </w:r>
      <w:r w:rsidR="0058406E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58406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8406E">
        <w:rPr>
          <w:rFonts w:ascii="Times New Roman" w:hAnsi="Times New Roman" w:cs="Times New Roman"/>
          <w:sz w:val="28"/>
          <w:szCs w:val="28"/>
          <w:lang w:val="ru-RU"/>
        </w:rPr>
        <w:t>в судебное</w:t>
      </w:r>
      <w:r w:rsidRPr="00885285">
        <w:rPr>
          <w:rFonts w:ascii="Times New Roman" w:hAnsi="Times New Roman" w:cs="Times New Roman"/>
          <w:sz w:val="28"/>
          <w:szCs w:val="28"/>
          <w:lang w:val="ru-RU"/>
        </w:rPr>
        <w:t xml:space="preserve"> заседание, будучи надлежащим образом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извещённ</w:t>
      </w:r>
      <w:r w:rsidRPr="007824B3" w:rsidR="00DC17D9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824B3">
        <w:rPr>
          <w:rFonts w:ascii="Times New Roman" w:hAnsi="Times New Roman" w:cs="Times New Roman"/>
          <w:sz w:val="28"/>
          <w:szCs w:val="28"/>
          <w:lang w:val="ru-RU"/>
        </w:rPr>
        <w:t xml:space="preserve"> о дате,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времени и месте рассмотрения дела, не явил</w:t>
      </w:r>
      <w:r w:rsidRPr="0014214D" w:rsidR="00DC17D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 w:rsidR="00615E43">
        <w:rPr>
          <w:rFonts w:ascii="Times New Roman" w:hAnsi="Times New Roman" w:cs="Times New Roman"/>
          <w:sz w:val="28"/>
          <w:szCs w:val="28"/>
          <w:lang w:val="ru-RU"/>
        </w:rPr>
        <w:t>о причинах неявки суду не сообщил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17D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F925B1" w:rsidRPr="0014214D" w:rsidP="004C619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58406E" w:rsidR="00EC3A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</w:t>
      </w:r>
      <w:r w:rsidR="00EC3A3F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8406E" w:rsidR="00EC3A3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EC3A3F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</w:t>
      </w:r>
      <w:r w:rsidRPr="0014214D" w:rsidR="00CC59F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 №</w:t>
      </w:r>
      <w:r w:rsidRPr="0014214D" w:rsidR="000255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14214D" w:rsidR="00881E2D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копией акта №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 xml:space="preserve"> об</w:t>
      </w:r>
      <w:r w:rsidRPr="0014214D" w:rsidR="004C619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4214D" w:rsidR="00881E2D">
        <w:rPr>
          <w:rFonts w:ascii="Times New Roman" w:hAnsi="Times New Roman"/>
          <w:sz w:val="28"/>
          <w:szCs w:val="28"/>
          <w:lang w:val="ru-RU"/>
        </w:rPr>
        <w:t>обнаружении фактов, свидетельствующих о предусмотренных Налоговым кодексом Российской Федерации налоговых правонарушениях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14214D" w:rsidR="00134E19">
        <w:rPr>
          <w:rFonts w:ascii="Times New Roman" w:hAnsi="Times New Roman"/>
          <w:sz w:val="28"/>
          <w:szCs w:val="28"/>
          <w:lang w:val="ru-RU"/>
        </w:rPr>
        <w:t xml:space="preserve">копией решения №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14214D" w:rsidR="00324E60">
        <w:rPr>
          <w:rFonts w:ascii="Times New Roman" w:hAnsi="Times New Roman"/>
          <w:sz w:val="28"/>
          <w:szCs w:val="28"/>
          <w:lang w:val="ru-RU"/>
        </w:rPr>
        <w:t>.</w:t>
      </w:r>
    </w:p>
    <w:p w:rsidR="00F217A2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58406E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 </w:t>
      </w:r>
      <w:r w:rsidR="00D92C18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14214D" w:rsidR="00E77A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14214D" w:rsidR="00F925B1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14214D" w:rsidR="00F925B1">
          <w:rPr>
            <w:rFonts w:ascii="Times New Roman" w:hAnsi="Times New Roman" w:cs="Times New Roman"/>
            <w:sz w:val="28"/>
            <w:szCs w:val="28"/>
            <w:lang w:val="ru-RU" w:eastAsia="ru-RU"/>
          </w:rPr>
          <w:t>частью 2</w:t>
        </w:r>
      </w:hyperlink>
      <w:r w:rsidRPr="0014214D" w:rsidR="00F925B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настоящей статьи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14214D" w:rsidR="00343F33">
        <w:rPr>
          <w:rFonts w:ascii="Times New Roman" w:hAnsi="Times New Roman" w:cs="Times New Roman"/>
          <w:sz w:val="28"/>
          <w:szCs w:val="28"/>
          <w:lang w:val="ru-RU"/>
        </w:rPr>
        <w:t xml:space="preserve"> и сборов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14214D" w:rsidR="0060445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такж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либо смягчающих е</w:t>
      </w:r>
      <w:r w:rsidRPr="0014214D" w:rsidR="00311134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A05275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</w:t>
      </w:r>
      <w:r w:rsidRPr="0014214D" w:rsidR="004D0B72">
        <w:rPr>
          <w:rFonts w:ascii="Times New Roman" w:hAnsi="Times New Roman" w:cs="Times New Roman"/>
          <w:sz w:val="28"/>
          <w:szCs w:val="28"/>
          <w:lang w:val="ru-RU"/>
        </w:rPr>
        <w:t xml:space="preserve">минимальное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86ABE" w:rsidRPr="0014214D" w:rsidP="00004C70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сведений из Единого реестра субъектов малого и среднего предпринимательства </w:t>
      </w:r>
      <w:r w:rsidR="00AF52D5">
        <w:t>&lt;данные изъяты&gt;</w:t>
      </w:r>
      <w:r w:rsidRPr="0058406E" w:rsidR="00D92C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>явля</w:t>
      </w:r>
      <w:r w:rsidR="00D92C18">
        <w:rPr>
          <w:rFonts w:ascii="Times New Roman" w:hAnsi="Times New Roman" w:cs="Times New Roman"/>
          <w:sz w:val="28"/>
          <w:szCs w:val="28"/>
          <w:lang w:eastAsia="ru-RU"/>
        </w:rPr>
        <w:t>лось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A19">
        <w:rPr>
          <w:rFonts w:ascii="Times New Roman" w:hAnsi="Times New Roman" w:cs="Times New Roman"/>
          <w:sz w:val="28"/>
          <w:szCs w:val="28"/>
          <w:lang w:eastAsia="ru-RU"/>
        </w:rPr>
        <w:t>микро</w:t>
      </w:r>
      <w:r w:rsidR="0077161F">
        <w:rPr>
          <w:rFonts w:ascii="Times New Roman" w:hAnsi="Times New Roman" w:cs="Times New Roman"/>
          <w:sz w:val="28"/>
          <w:szCs w:val="28"/>
          <w:lang w:eastAsia="ru-RU"/>
        </w:rPr>
        <w:t>предприятием</w:t>
      </w:r>
      <w:r w:rsidRPr="0014214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86ABE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Таким образом,</w:t>
      </w:r>
      <w:r w:rsidRPr="0014214D" w:rsidR="00E207AF">
        <w:rPr>
          <w:rFonts w:ascii="Times New Roman" w:hAnsi="Times New Roman" w:cs="Times New Roman"/>
          <w:sz w:val="28"/>
          <w:szCs w:val="28"/>
          <w:lang w:val="ru-RU"/>
        </w:rPr>
        <w:t xml:space="preserve"> учитывая вышеизложенное, а так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же отсутствие сведений о привлечении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58406E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</w:t>
      </w:r>
      <w:r w:rsidR="00D92C18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58406E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2C18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58406E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</w:t>
      </w:r>
      <w:r w:rsidR="00D92C18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58406E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D92C18">
        <w:rPr>
          <w:rFonts w:ascii="Times New Roman" w:hAnsi="Times New Roman" w:cs="Times New Roman"/>
          <w:sz w:val="28"/>
          <w:szCs w:val="28"/>
          <w:lang w:val="ru-RU" w:eastAsia="ru-RU"/>
        </w:rPr>
        <w:t>А.В.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 административного штрафа, предусмотренного санкцией данной статьи, на предупреждение.</w:t>
      </w:r>
    </w:p>
    <w:p w:rsidR="001C7EA9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изложенного, руководствуясь 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Pr="0014214D" w:rsidR="00B86ABE">
        <w:rPr>
          <w:rFonts w:ascii="Times New Roman" w:hAnsi="Times New Roman" w:cs="Times New Roman"/>
          <w:sz w:val="28"/>
          <w:szCs w:val="28"/>
          <w:lang w:val="ru-RU"/>
        </w:rPr>
        <w:t>4.1.1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ст.ст. 29.9-29.11 Кодекса Российской Федерации об административных правонарушениях, мировой судья,-</w:t>
      </w:r>
    </w:p>
    <w:p w:rsidR="00E207AF" w:rsidRPr="0014214D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C7EA9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ED0980" w:rsidRPr="0014214D" w:rsidP="00004C70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868B6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AF52D5">
        <w:t>&lt;</w:t>
      </w:r>
      <w:r w:rsidR="00AF52D5">
        <w:t>данные</w:t>
      </w:r>
      <w:r w:rsidR="00AF52D5">
        <w:t xml:space="preserve"> </w:t>
      </w:r>
      <w:r w:rsidR="00AF52D5">
        <w:t>изъяты</w:t>
      </w:r>
      <w:r w:rsidR="00AF52D5">
        <w:t>&gt;</w:t>
      </w:r>
      <w:r w:rsidRPr="0069632D" w:rsidR="00D92C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Кузнецова Алексея Васильевича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Pr="0014214D" w:rsidR="00607CCB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</w:t>
      </w:r>
      <w:r w:rsidRPr="0014214D" w:rsidR="001306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E63585" w:rsidRPr="0014214D" w:rsidP="00004C70">
      <w:pPr>
        <w:spacing w:after="0" w:line="240" w:lineRule="auto"/>
        <w:ind w:left="-567" w:right="-832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В соответствии со ст.4.1.1 Кодекса Российской Федерации об административных правонарушениях, заменить назначенное наказание на предупреждение</w:t>
      </w:r>
      <w:r w:rsidRPr="0014214D" w:rsidR="00C343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3585" w:rsidP="00004C7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214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63585" w:rsidRPr="0014214D" w:rsidP="00004C70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63585" w:rsidRPr="0014214D" w:rsidP="00004C70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14214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14214D" w:rsidR="00BA06A0"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14214D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E1726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207AF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3585" w:rsidRPr="0014214D" w:rsidP="00004C70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170825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092"/>
    <w:rsid w:val="00001790"/>
    <w:rsid w:val="00002C59"/>
    <w:rsid w:val="000042C1"/>
    <w:rsid w:val="00004459"/>
    <w:rsid w:val="00004C70"/>
    <w:rsid w:val="00014BAB"/>
    <w:rsid w:val="00016D8A"/>
    <w:rsid w:val="000224DC"/>
    <w:rsid w:val="00025521"/>
    <w:rsid w:val="00027185"/>
    <w:rsid w:val="000303C8"/>
    <w:rsid w:val="00030C70"/>
    <w:rsid w:val="00032A3A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856EF"/>
    <w:rsid w:val="00085B01"/>
    <w:rsid w:val="0009048D"/>
    <w:rsid w:val="000A4C16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4A8C"/>
    <w:rsid w:val="00126793"/>
    <w:rsid w:val="00130349"/>
    <w:rsid w:val="00130618"/>
    <w:rsid w:val="0013242A"/>
    <w:rsid w:val="001324F5"/>
    <w:rsid w:val="00133750"/>
    <w:rsid w:val="00133D93"/>
    <w:rsid w:val="00134E19"/>
    <w:rsid w:val="001420E8"/>
    <w:rsid w:val="0014214D"/>
    <w:rsid w:val="001458D1"/>
    <w:rsid w:val="00145BCE"/>
    <w:rsid w:val="00145F7D"/>
    <w:rsid w:val="0015486C"/>
    <w:rsid w:val="00162CF1"/>
    <w:rsid w:val="00170214"/>
    <w:rsid w:val="00170825"/>
    <w:rsid w:val="00172AD0"/>
    <w:rsid w:val="001827E7"/>
    <w:rsid w:val="00184168"/>
    <w:rsid w:val="00187B60"/>
    <w:rsid w:val="00192947"/>
    <w:rsid w:val="001A0C5D"/>
    <w:rsid w:val="001A6A52"/>
    <w:rsid w:val="001B3105"/>
    <w:rsid w:val="001B370A"/>
    <w:rsid w:val="001C7EA9"/>
    <w:rsid w:val="001D2A6C"/>
    <w:rsid w:val="001D4FF0"/>
    <w:rsid w:val="001D5942"/>
    <w:rsid w:val="001E271E"/>
    <w:rsid w:val="001E7F40"/>
    <w:rsid w:val="001F5800"/>
    <w:rsid w:val="00207778"/>
    <w:rsid w:val="00211263"/>
    <w:rsid w:val="00223BDC"/>
    <w:rsid w:val="00225820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0EB"/>
    <w:rsid w:val="002B4C9E"/>
    <w:rsid w:val="002B7222"/>
    <w:rsid w:val="002C44B7"/>
    <w:rsid w:val="002C4A77"/>
    <w:rsid w:val="002C5216"/>
    <w:rsid w:val="002D1296"/>
    <w:rsid w:val="002E0DF5"/>
    <w:rsid w:val="002E1691"/>
    <w:rsid w:val="002E1726"/>
    <w:rsid w:val="003070B7"/>
    <w:rsid w:val="00311134"/>
    <w:rsid w:val="003124D1"/>
    <w:rsid w:val="00324E60"/>
    <w:rsid w:val="0032737D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A56F5"/>
    <w:rsid w:val="003A7BC9"/>
    <w:rsid w:val="003B03CD"/>
    <w:rsid w:val="003B2468"/>
    <w:rsid w:val="003B442E"/>
    <w:rsid w:val="003B7A68"/>
    <w:rsid w:val="003C21F5"/>
    <w:rsid w:val="003C5496"/>
    <w:rsid w:val="003C563C"/>
    <w:rsid w:val="003D1FFE"/>
    <w:rsid w:val="003E0015"/>
    <w:rsid w:val="003E151A"/>
    <w:rsid w:val="003E690F"/>
    <w:rsid w:val="003F2FFA"/>
    <w:rsid w:val="003F4245"/>
    <w:rsid w:val="003F479E"/>
    <w:rsid w:val="003F5010"/>
    <w:rsid w:val="003F6AFE"/>
    <w:rsid w:val="00402813"/>
    <w:rsid w:val="00407742"/>
    <w:rsid w:val="004101AE"/>
    <w:rsid w:val="00415AF8"/>
    <w:rsid w:val="004164A9"/>
    <w:rsid w:val="0042572F"/>
    <w:rsid w:val="00435737"/>
    <w:rsid w:val="0043762C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C617E"/>
    <w:rsid w:val="004C6199"/>
    <w:rsid w:val="004D0B72"/>
    <w:rsid w:val="004D0BD3"/>
    <w:rsid w:val="004D19C9"/>
    <w:rsid w:val="004D421F"/>
    <w:rsid w:val="004E1A61"/>
    <w:rsid w:val="004E25B8"/>
    <w:rsid w:val="004E507F"/>
    <w:rsid w:val="004E73E7"/>
    <w:rsid w:val="004F50BF"/>
    <w:rsid w:val="004F5400"/>
    <w:rsid w:val="00504F6A"/>
    <w:rsid w:val="00512AAA"/>
    <w:rsid w:val="00513C0B"/>
    <w:rsid w:val="00514CC7"/>
    <w:rsid w:val="005204C5"/>
    <w:rsid w:val="00523BA0"/>
    <w:rsid w:val="00525DEC"/>
    <w:rsid w:val="00526C62"/>
    <w:rsid w:val="005336D7"/>
    <w:rsid w:val="00534634"/>
    <w:rsid w:val="00535078"/>
    <w:rsid w:val="005409D4"/>
    <w:rsid w:val="00540B73"/>
    <w:rsid w:val="0054147D"/>
    <w:rsid w:val="005457B7"/>
    <w:rsid w:val="00552308"/>
    <w:rsid w:val="00555111"/>
    <w:rsid w:val="0056182A"/>
    <w:rsid w:val="00562CA9"/>
    <w:rsid w:val="00565198"/>
    <w:rsid w:val="00570A61"/>
    <w:rsid w:val="00575AAB"/>
    <w:rsid w:val="005803A1"/>
    <w:rsid w:val="0058406E"/>
    <w:rsid w:val="0058445F"/>
    <w:rsid w:val="00591A5E"/>
    <w:rsid w:val="005957EF"/>
    <w:rsid w:val="005A57AF"/>
    <w:rsid w:val="005B11E3"/>
    <w:rsid w:val="005B6958"/>
    <w:rsid w:val="005B75BF"/>
    <w:rsid w:val="005C4B91"/>
    <w:rsid w:val="005C55DE"/>
    <w:rsid w:val="005D1558"/>
    <w:rsid w:val="005D412F"/>
    <w:rsid w:val="005D449B"/>
    <w:rsid w:val="005E05A6"/>
    <w:rsid w:val="005E34D9"/>
    <w:rsid w:val="005E55E5"/>
    <w:rsid w:val="005E6FD1"/>
    <w:rsid w:val="005F1AE2"/>
    <w:rsid w:val="00600139"/>
    <w:rsid w:val="006023B0"/>
    <w:rsid w:val="00602DE5"/>
    <w:rsid w:val="00602FDB"/>
    <w:rsid w:val="00604451"/>
    <w:rsid w:val="006065F0"/>
    <w:rsid w:val="00607A19"/>
    <w:rsid w:val="00607B04"/>
    <w:rsid w:val="00607CCB"/>
    <w:rsid w:val="00607F26"/>
    <w:rsid w:val="006158DC"/>
    <w:rsid w:val="00615E43"/>
    <w:rsid w:val="0061780D"/>
    <w:rsid w:val="0062348B"/>
    <w:rsid w:val="00626C94"/>
    <w:rsid w:val="00626FDD"/>
    <w:rsid w:val="00635098"/>
    <w:rsid w:val="00635DCE"/>
    <w:rsid w:val="006502E6"/>
    <w:rsid w:val="0065485C"/>
    <w:rsid w:val="00654D8D"/>
    <w:rsid w:val="00656130"/>
    <w:rsid w:val="006578E8"/>
    <w:rsid w:val="00661DDD"/>
    <w:rsid w:val="00662133"/>
    <w:rsid w:val="00663879"/>
    <w:rsid w:val="00667977"/>
    <w:rsid w:val="00670523"/>
    <w:rsid w:val="00672C6A"/>
    <w:rsid w:val="00672C80"/>
    <w:rsid w:val="00674BED"/>
    <w:rsid w:val="006813AD"/>
    <w:rsid w:val="006826F7"/>
    <w:rsid w:val="00687A9B"/>
    <w:rsid w:val="00692EBB"/>
    <w:rsid w:val="00695389"/>
    <w:rsid w:val="006957CC"/>
    <w:rsid w:val="0069632D"/>
    <w:rsid w:val="006A24FC"/>
    <w:rsid w:val="006B0D0D"/>
    <w:rsid w:val="006B1098"/>
    <w:rsid w:val="006C2E31"/>
    <w:rsid w:val="006C2E76"/>
    <w:rsid w:val="006C4D90"/>
    <w:rsid w:val="006C5209"/>
    <w:rsid w:val="006D2AB2"/>
    <w:rsid w:val="006D3C63"/>
    <w:rsid w:val="006D4C78"/>
    <w:rsid w:val="006D50F7"/>
    <w:rsid w:val="006E4FD2"/>
    <w:rsid w:val="006E5A7E"/>
    <w:rsid w:val="006F1A37"/>
    <w:rsid w:val="006F2240"/>
    <w:rsid w:val="006F6F1B"/>
    <w:rsid w:val="007068F1"/>
    <w:rsid w:val="00711D50"/>
    <w:rsid w:val="007164EA"/>
    <w:rsid w:val="007221C5"/>
    <w:rsid w:val="007343EE"/>
    <w:rsid w:val="0073453E"/>
    <w:rsid w:val="00735839"/>
    <w:rsid w:val="00735A7F"/>
    <w:rsid w:val="00742C93"/>
    <w:rsid w:val="00744173"/>
    <w:rsid w:val="0074597A"/>
    <w:rsid w:val="00747FE7"/>
    <w:rsid w:val="0075304C"/>
    <w:rsid w:val="00757FEC"/>
    <w:rsid w:val="007630CE"/>
    <w:rsid w:val="00766A29"/>
    <w:rsid w:val="0077161F"/>
    <w:rsid w:val="00773C66"/>
    <w:rsid w:val="0077634E"/>
    <w:rsid w:val="007816A4"/>
    <w:rsid w:val="00782225"/>
    <w:rsid w:val="007824B3"/>
    <w:rsid w:val="00782C68"/>
    <w:rsid w:val="00784FDB"/>
    <w:rsid w:val="00786F35"/>
    <w:rsid w:val="00787917"/>
    <w:rsid w:val="00787B36"/>
    <w:rsid w:val="007911FF"/>
    <w:rsid w:val="007975FA"/>
    <w:rsid w:val="007A2238"/>
    <w:rsid w:val="007A585E"/>
    <w:rsid w:val="007B303B"/>
    <w:rsid w:val="007B4D11"/>
    <w:rsid w:val="007C3DFF"/>
    <w:rsid w:val="007C70C6"/>
    <w:rsid w:val="007F01E5"/>
    <w:rsid w:val="008005B9"/>
    <w:rsid w:val="0081449B"/>
    <w:rsid w:val="00825B9D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85285"/>
    <w:rsid w:val="00890338"/>
    <w:rsid w:val="0089149A"/>
    <w:rsid w:val="00894E22"/>
    <w:rsid w:val="008A060C"/>
    <w:rsid w:val="008A4590"/>
    <w:rsid w:val="008A7245"/>
    <w:rsid w:val="008B17EF"/>
    <w:rsid w:val="008B343B"/>
    <w:rsid w:val="008B749A"/>
    <w:rsid w:val="008C22FE"/>
    <w:rsid w:val="008C4DDE"/>
    <w:rsid w:val="008C66E7"/>
    <w:rsid w:val="008C6C6C"/>
    <w:rsid w:val="008D0D17"/>
    <w:rsid w:val="008D21DE"/>
    <w:rsid w:val="008D406F"/>
    <w:rsid w:val="008E2E5A"/>
    <w:rsid w:val="008F2D8C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23EE"/>
    <w:rsid w:val="00933348"/>
    <w:rsid w:val="00933E7E"/>
    <w:rsid w:val="00935139"/>
    <w:rsid w:val="0094296D"/>
    <w:rsid w:val="009505AE"/>
    <w:rsid w:val="00951F25"/>
    <w:rsid w:val="00953DA0"/>
    <w:rsid w:val="0095635F"/>
    <w:rsid w:val="009646C6"/>
    <w:rsid w:val="00965D08"/>
    <w:rsid w:val="00971731"/>
    <w:rsid w:val="009718D2"/>
    <w:rsid w:val="00972D91"/>
    <w:rsid w:val="00975AA4"/>
    <w:rsid w:val="009818C8"/>
    <w:rsid w:val="00985A31"/>
    <w:rsid w:val="00985AC0"/>
    <w:rsid w:val="00990146"/>
    <w:rsid w:val="009914DC"/>
    <w:rsid w:val="00994F8B"/>
    <w:rsid w:val="00997E2D"/>
    <w:rsid w:val="009B0919"/>
    <w:rsid w:val="009B2005"/>
    <w:rsid w:val="009B5DE6"/>
    <w:rsid w:val="009B7598"/>
    <w:rsid w:val="009B7D17"/>
    <w:rsid w:val="009C2ED1"/>
    <w:rsid w:val="009C3AF7"/>
    <w:rsid w:val="009D1993"/>
    <w:rsid w:val="009D25BC"/>
    <w:rsid w:val="009E445B"/>
    <w:rsid w:val="009E7A38"/>
    <w:rsid w:val="009F7969"/>
    <w:rsid w:val="00A00C9B"/>
    <w:rsid w:val="00A033ED"/>
    <w:rsid w:val="00A05275"/>
    <w:rsid w:val="00A103F1"/>
    <w:rsid w:val="00A12531"/>
    <w:rsid w:val="00A20EEA"/>
    <w:rsid w:val="00A219D7"/>
    <w:rsid w:val="00A24B45"/>
    <w:rsid w:val="00A25CEA"/>
    <w:rsid w:val="00A26C26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77024"/>
    <w:rsid w:val="00A77B0D"/>
    <w:rsid w:val="00A81372"/>
    <w:rsid w:val="00A85185"/>
    <w:rsid w:val="00A868B6"/>
    <w:rsid w:val="00AA5F10"/>
    <w:rsid w:val="00AA5F77"/>
    <w:rsid w:val="00AB034D"/>
    <w:rsid w:val="00AB2877"/>
    <w:rsid w:val="00AB640F"/>
    <w:rsid w:val="00AD4C8D"/>
    <w:rsid w:val="00AD714E"/>
    <w:rsid w:val="00AE1350"/>
    <w:rsid w:val="00AE1AD7"/>
    <w:rsid w:val="00AE2C2D"/>
    <w:rsid w:val="00AE4943"/>
    <w:rsid w:val="00AE63BA"/>
    <w:rsid w:val="00AE7BAB"/>
    <w:rsid w:val="00AF52D5"/>
    <w:rsid w:val="00AF5C57"/>
    <w:rsid w:val="00AF6C76"/>
    <w:rsid w:val="00AF7245"/>
    <w:rsid w:val="00B029DC"/>
    <w:rsid w:val="00B03576"/>
    <w:rsid w:val="00B04F90"/>
    <w:rsid w:val="00B05F2C"/>
    <w:rsid w:val="00B06ECE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9DF"/>
    <w:rsid w:val="00B36E4F"/>
    <w:rsid w:val="00B45C0D"/>
    <w:rsid w:val="00B51BA3"/>
    <w:rsid w:val="00B52554"/>
    <w:rsid w:val="00B57139"/>
    <w:rsid w:val="00B616FB"/>
    <w:rsid w:val="00B66D27"/>
    <w:rsid w:val="00B707DF"/>
    <w:rsid w:val="00B7586A"/>
    <w:rsid w:val="00B76240"/>
    <w:rsid w:val="00B7791F"/>
    <w:rsid w:val="00B77E8A"/>
    <w:rsid w:val="00B86ABE"/>
    <w:rsid w:val="00B91B1E"/>
    <w:rsid w:val="00BA06A0"/>
    <w:rsid w:val="00BA327E"/>
    <w:rsid w:val="00BA56AD"/>
    <w:rsid w:val="00BC4E98"/>
    <w:rsid w:val="00BC5CB4"/>
    <w:rsid w:val="00BC636A"/>
    <w:rsid w:val="00BC7C17"/>
    <w:rsid w:val="00BD34A8"/>
    <w:rsid w:val="00BD3F4F"/>
    <w:rsid w:val="00BD6168"/>
    <w:rsid w:val="00BE6E93"/>
    <w:rsid w:val="00BF1995"/>
    <w:rsid w:val="00BF2A51"/>
    <w:rsid w:val="00BF4B9A"/>
    <w:rsid w:val="00C01175"/>
    <w:rsid w:val="00C0214C"/>
    <w:rsid w:val="00C0285E"/>
    <w:rsid w:val="00C14071"/>
    <w:rsid w:val="00C178E0"/>
    <w:rsid w:val="00C20D19"/>
    <w:rsid w:val="00C27A29"/>
    <w:rsid w:val="00C27AFE"/>
    <w:rsid w:val="00C34325"/>
    <w:rsid w:val="00C43D23"/>
    <w:rsid w:val="00C47BF6"/>
    <w:rsid w:val="00C50907"/>
    <w:rsid w:val="00C54E47"/>
    <w:rsid w:val="00C56FAF"/>
    <w:rsid w:val="00C6068D"/>
    <w:rsid w:val="00C612ED"/>
    <w:rsid w:val="00C6237F"/>
    <w:rsid w:val="00C62917"/>
    <w:rsid w:val="00C62D86"/>
    <w:rsid w:val="00C65E17"/>
    <w:rsid w:val="00C77B7B"/>
    <w:rsid w:val="00C90D01"/>
    <w:rsid w:val="00C9286E"/>
    <w:rsid w:val="00C92A75"/>
    <w:rsid w:val="00C966F4"/>
    <w:rsid w:val="00C967E8"/>
    <w:rsid w:val="00CB3104"/>
    <w:rsid w:val="00CB6196"/>
    <w:rsid w:val="00CB6C16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F16C3"/>
    <w:rsid w:val="00CF6378"/>
    <w:rsid w:val="00CF781A"/>
    <w:rsid w:val="00D009CC"/>
    <w:rsid w:val="00D025AC"/>
    <w:rsid w:val="00D160F8"/>
    <w:rsid w:val="00D22B94"/>
    <w:rsid w:val="00D262D2"/>
    <w:rsid w:val="00D26F5B"/>
    <w:rsid w:val="00D34B2C"/>
    <w:rsid w:val="00D35547"/>
    <w:rsid w:val="00D36BCA"/>
    <w:rsid w:val="00D37F9B"/>
    <w:rsid w:val="00D45F2B"/>
    <w:rsid w:val="00D509CB"/>
    <w:rsid w:val="00D562D0"/>
    <w:rsid w:val="00D564B5"/>
    <w:rsid w:val="00D662D2"/>
    <w:rsid w:val="00D714BE"/>
    <w:rsid w:val="00D71948"/>
    <w:rsid w:val="00D73C5E"/>
    <w:rsid w:val="00D81735"/>
    <w:rsid w:val="00D92C18"/>
    <w:rsid w:val="00DA5982"/>
    <w:rsid w:val="00DA609B"/>
    <w:rsid w:val="00DA66B2"/>
    <w:rsid w:val="00DA79C4"/>
    <w:rsid w:val="00DB04D8"/>
    <w:rsid w:val="00DB0520"/>
    <w:rsid w:val="00DB7199"/>
    <w:rsid w:val="00DC17D9"/>
    <w:rsid w:val="00DC1859"/>
    <w:rsid w:val="00DC2557"/>
    <w:rsid w:val="00DD1942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4E1B"/>
    <w:rsid w:val="00DF609B"/>
    <w:rsid w:val="00DF752B"/>
    <w:rsid w:val="00E00DAC"/>
    <w:rsid w:val="00E11DDC"/>
    <w:rsid w:val="00E207AF"/>
    <w:rsid w:val="00E30D20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C0EF6"/>
    <w:rsid w:val="00EC3A3F"/>
    <w:rsid w:val="00ED0980"/>
    <w:rsid w:val="00ED22F6"/>
    <w:rsid w:val="00ED2F6F"/>
    <w:rsid w:val="00EE15AB"/>
    <w:rsid w:val="00EE18D3"/>
    <w:rsid w:val="00EE1A5A"/>
    <w:rsid w:val="00EE52E6"/>
    <w:rsid w:val="00EF269E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E56"/>
    <w:rsid w:val="00F217A2"/>
    <w:rsid w:val="00F235BC"/>
    <w:rsid w:val="00F402BF"/>
    <w:rsid w:val="00F42DEF"/>
    <w:rsid w:val="00F46E4C"/>
    <w:rsid w:val="00F60078"/>
    <w:rsid w:val="00F650CA"/>
    <w:rsid w:val="00F6574D"/>
    <w:rsid w:val="00F65E4D"/>
    <w:rsid w:val="00F81EEA"/>
    <w:rsid w:val="00F82601"/>
    <w:rsid w:val="00F844CD"/>
    <w:rsid w:val="00F851D9"/>
    <w:rsid w:val="00F8618A"/>
    <w:rsid w:val="00F8654A"/>
    <w:rsid w:val="00F875AB"/>
    <w:rsid w:val="00F90344"/>
    <w:rsid w:val="00F925B1"/>
    <w:rsid w:val="00F95BC1"/>
    <w:rsid w:val="00F96B03"/>
    <w:rsid w:val="00F9774F"/>
    <w:rsid w:val="00FA06C5"/>
    <w:rsid w:val="00FB30CF"/>
    <w:rsid w:val="00FB398E"/>
    <w:rsid w:val="00FB4B17"/>
    <w:rsid w:val="00FB5185"/>
    <w:rsid w:val="00FB55A0"/>
    <w:rsid w:val="00FB6376"/>
    <w:rsid w:val="00FD18F4"/>
    <w:rsid w:val="00FD6BC2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C8FFAEF3-7205-424A-BC63-E4E99E95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