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9632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1241D1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B04D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1241D1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статьи 15.6 </w:t>
      </w:r>
      <w:r w:rsidRPr="0069632D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1241D1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124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241D1" w:rsidR="00124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Герасимова Ильи Николаевича,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241D1" w:rsidR="00124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241D1" w:rsidR="001241D1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1241D1" w:rsidR="001241D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241D1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A1C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5275" w:rsidRPr="0094296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296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  <w:r w:rsidR="00AA1C8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241D1" w:rsidR="001241D1">
        <w:rPr>
          <w:sz w:val="28"/>
          <w:szCs w:val="28"/>
          <w:lang w:val="ru-RU"/>
        </w:rPr>
        <w:t xml:space="preserve"> Герасимов Иль</w:t>
      </w:r>
      <w:r w:rsidR="001241D1">
        <w:rPr>
          <w:sz w:val="28"/>
          <w:szCs w:val="28"/>
          <w:lang w:val="ru-RU"/>
        </w:rPr>
        <w:t>я</w:t>
      </w:r>
      <w:r w:rsidRPr="001241D1" w:rsidR="001241D1">
        <w:rPr>
          <w:sz w:val="28"/>
          <w:szCs w:val="28"/>
          <w:lang w:val="ru-RU"/>
        </w:rPr>
        <w:t xml:space="preserve"> Николаевич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36696" w:rsidR="00E36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 </w:t>
      </w:r>
      <w:r w:rsidR="00E36696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E36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3669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E36696" w:rsidR="00E36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</w:t>
      </w:r>
      <w:r w:rsidR="00E36696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36696" w:rsidR="00E366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36696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E36696" w:rsidR="006953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 </w:t>
      </w:r>
      <w:r w:rsidR="006953DA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AA1C83">
        <w:t>&lt;данные изъяты&gt;</w:t>
      </w:r>
      <w:r w:rsidRPr="00E36696" w:rsidR="006953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6953DA"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E36696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</w:t>
      </w:r>
      <w:r w:rsidR="00D9187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36696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87F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E36696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</w:t>
      </w:r>
      <w:r w:rsidR="00D9187F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E36696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187F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A1C83">
        <w:t>&lt;</w:t>
      </w:r>
      <w:r w:rsidR="00AA1C83">
        <w:t>данные</w:t>
      </w:r>
      <w:r w:rsidR="00AA1C83">
        <w:t xml:space="preserve"> </w:t>
      </w:r>
      <w:r w:rsidR="00AA1C83">
        <w:t>изъяты</w:t>
      </w:r>
      <w:r w:rsidR="00AA1C83">
        <w:t>&gt;</w:t>
      </w:r>
      <w:r w:rsidRPr="001241D1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Герасимова Иль</w:t>
      </w:r>
      <w:r w:rsidR="00D9187F"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1241D1" w:rsidR="00D9187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Николаевича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24DC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1D1"/>
    <w:rsid w:val="00124A8C"/>
    <w:rsid w:val="00126793"/>
    <w:rsid w:val="00130349"/>
    <w:rsid w:val="00130618"/>
    <w:rsid w:val="0013242A"/>
    <w:rsid w:val="001324F5"/>
    <w:rsid w:val="00133750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1F5800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2E1726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14EF"/>
    <w:rsid w:val="00394E52"/>
    <w:rsid w:val="003A0E3A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01AE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507F"/>
    <w:rsid w:val="004E73E7"/>
    <w:rsid w:val="004F50BF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06E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5F1AE2"/>
    <w:rsid w:val="00600139"/>
    <w:rsid w:val="006023B0"/>
    <w:rsid w:val="00602DE5"/>
    <w:rsid w:val="00602FDB"/>
    <w:rsid w:val="00604451"/>
    <w:rsid w:val="006065F0"/>
    <w:rsid w:val="00607A19"/>
    <w:rsid w:val="00607B04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2C80"/>
    <w:rsid w:val="00674BED"/>
    <w:rsid w:val="006813AD"/>
    <w:rsid w:val="006826F7"/>
    <w:rsid w:val="00687A9B"/>
    <w:rsid w:val="00692EBB"/>
    <w:rsid w:val="00695389"/>
    <w:rsid w:val="006953DA"/>
    <w:rsid w:val="006957CC"/>
    <w:rsid w:val="0069632D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57FE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85285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22FE"/>
    <w:rsid w:val="008C4DDE"/>
    <w:rsid w:val="008C66E7"/>
    <w:rsid w:val="008C6C6C"/>
    <w:rsid w:val="008D0D17"/>
    <w:rsid w:val="008D21DE"/>
    <w:rsid w:val="008D406F"/>
    <w:rsid w:val="008E2E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4296D"/>
    <w:rsid w:val="009505AE"/>
    <w:rsid w:val="00951F25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86D4C"/>
    <w:rsid w:val="00AA1C83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1B1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196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9187F"/>
    <w:rsid w:val="00D92C18"/>
    <w:rsid w:val="00DA5982"/>
    <w:rsid w:val="00DA609B"/>
    <w:rsid w:val="00DA66B2"/>
    <w:rsid w:val="00DA79C4"/>
    <w:rsid w:val="00DB04D8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6696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C3A3F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6BC2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18DBEEB-64C3-40FA-9F1A-F928A02B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