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C806DB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C806DB" w:rsidR="00C2759D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104B34">
        <w:rPr>
          <w:rFonts w:ascii="Times New Roman" w:hAnsi="Times New Roman" w:cs="Times New Roman"/>
          <w:sz w:val="28"/>
          <w:szCs w:val="28"/>
          <w:lang w:val="ru-RU" w:eastAsia="ru-RU"/>
        </w:rPr>
        <w:t>18</w:t>
      </w: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Pr="00C806DB" w:rsidR="00227EF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C806DB" w:rsidR="00C2759D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BE4BAA" w:rsidRPr="00C806D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C806DB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806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="00104B3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</w:t>
            </w:r>
            <w:r w:rsidRPr="00C806DB" w:rsidR="00C2759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2023</w:t>
            </w:r>
            <w:r w:rsidRPr="00C806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E4BAA" w:rsidRPr="00C806DB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C806DB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806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104B34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104B3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04B3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04B3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104B34" w:rsidR="003E756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04B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04B3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104B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104B3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04B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46E00">
        <w:t>&lt;</w:t>
      </w:r>
      <w:r w:rsidR="00E46E00">
        <w:t>данные</w:t>
      </w:r>
      <w:r w:rsidR="00E46E00">
        <w:t xml:space="preserve"> </w:t>
      </w:r>
      <w:r w:rsidR="00E46E00">
        <w:t>изъяты</w:t>
      </w:r>
      <w:r w:rsidR="00E46E00">
        <w:t>&gt;</w:t>
      </w:r>
      <w:r w:rsidRPr="00104B34" w:rsidR="00104B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04B34" w:rsidR="00104B34">
        <w:rPr>
          <w:rFonts w:ascii="Times New Roman" w:hAnsi="Times New Roman" w:cs="Times New Roman"/>
          <w:sz w:val="28"/>
          <w:szCs w:val="28"/>
          <w:lang w:val="ru-RU" w:eastAsia="ru-RU"/>
        </w:rPr>
        <w:t>Живыло</w:t>
      </w:r>
      <w:r w:rsidRPr="00104B34" w:rsidR="00104B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Владимира Петровича, </w:t>
      </w:r>
      <w:r w:rsidR="00E46E00">
        <w:t>&lt;</w:t>
      </w:r>
      <w:r w:rsidR="00E46E00">
        <w:t>данные</w:t>
      </w:r>
      <w:r w:rsidR="00E46E00">
        <w:t xml:space="preserve"> </w:t>
      </w:r>
      <w:r w:rsidR="00E46E00">
        <w:t>изъяты</w:t>
      </w:r>
      <w:r w:rsidR="00E46E00">
        <w:t>&gt;</w:t>
      </w:r>
      <w:r w:rsidRPr="00104B34" w:rsidR="00104B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104B34" w:rsidR="00104B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E46E00">
        <w:t>&lt;</w:t>
      </w:r>
      <w:r w:rsidR="00E46E00">
        <w:t>данные</w:t>
      </w:r>
      <w:r w:rsidR="00E46E00">
        <w:t xml:space="preserve"> </w:t>
      </w:r>
      <w:r w:rsidR="00E46E00">
        <w:t>изъяты</w:t>
      </w:r>
      <w:r w:rsidR="00E46E00">
        <w:t>&gt;</w:t>
      </w:r>
      <w:r w:rsidRPr="00104B34" w:rsidR="00104B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E46E00">
        <w:t>&lt;</w:t>
      </w:r>
      <w:r w:rsidR="00E46E00">
        <w:t>данные</w:t>
      </w:r>
      <w:r w:rsidR="00E46E00">
        <w:t xml:space="preserve"> </w:t>
      </w:r>
      <w:r w:rsidR="00E46E00">
        <w:t>изъяты</w:t>
      </w:r>
      <w:r w:rsidR="00E46E00">
        <w:t>&gt;</w:t>
      </w:r>
      <w:r w:rsidRPr="00104B3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C806D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C806D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C806DB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04B34" w:rsidR="00104B34">
        <w:rPr>
          <w:sz w:val="28"/>
          <w:szCs w:val="28"/>
          <w:lang w:val="ru-RU" w:eastAsia="ru-RU"/>
        </w:rPr>
        <w:t xml:space="preserve"> </w:t>
      </w:r>
      <w:r w:rsidRPr="00104B34" w:rsidR="00104B34">
        <w:rPr>
          <w:sz w:val="28"/>
          <w:szCs w:val="28"/>
          <w:lang w:val="ru-RU" w:eastAsia="ru-RU"/>
        </w:rPr>
        <w:t>Живыло</w:t>
      </w:r>
      <w:r w:rsidRPr="00104B34" w:rsidR="00104B34">
        <w:rPr>
          <w:sz w:val="28"/>
          <w:szCs w:val="28"/>
          <w:lang w:val="ru-RU" w:eastAsia="ru-RU"/>
        </w:rPr>
        <w:t xml:space="preserve"> </w:t>
      </w:r>
      <w:r w:rsidR="00104B34">
        <w:rPr>
          <w:sz w:val="28"/>
          <w:szCs w:val="28"/>
          <w:lang w:val="ru-RU" w:eastAsia="ru-RU"/>
        </w:rPr>
        <w:t>В.П.</w:t>
      </w:r>
      <w:r w:rsidRPr="00C806DB">
        <w:rPr>
          <w:sz w:val="28"/>
          <w:szCs w:val="28"/>
          <w:lang w:val="ru-RU"/>
        </w:rPr>
        <w:t xml:space="preserve"> 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C806DB">
        <w:rPr>
          <w:rStyle w:val="32"/>
          <w:sz w:val="28"/>
          <w:szCs w:val="28"/>
          <w:u w:val="none"/>
          <w:lang w:val="ru-RU"/>
        </w:rPr>
        <w:t xml:space="preserve">за </w:t>
      </w:r>
      <w:r w:rsidR="00217A65">
        <w:rPr>
          <w:rStyle w:val="32"/>
          <w:sz w:val="28"/>
          <w:szCs w:val="28"/>
          <w:u w:val="none"/>
          <w:lang w:val="ru-RU"/>
        </w:rPr>
        <w:t>январь</w:t>
      </w:r>
      <w:r w:rsidRPr="00C806DB" w:rsidR="00FD04CE">
        <w:rPr>
          <w:rStyle w:val="32"/>
          <w:sz w:val="28"/>
          <w:szCs w:val="28"/>
          <w:u w:val="none"/>
          <w:lang w:val="ru-RU"/>
        </w:rPr>
        <w:t xml:space="preserve"> 2022</w:t>
      </w:r>
      <w:r w:rsidRPr="00C806DB" w:rsidR="00E65A0E">
        <w:rPr>
          <w:rStyle w:val="32"/>
          <w:sz w:val="28"/>
          <w:szCs w:val="28"/>
          <w:u w:val="none"/>
          <w:lang w:val="ru-RU"/>
        </w:rPr>
        <w:t xml:space="preserve"> </w:t>
      </w:r>
      <w:r w:rsidRPr="00C806DB">
        <w:rPr>
          <w:rStyle w:val="32"/>
          <w:sz w:val="28"/>
          <w:szCs w:val="28"/>
          <w:u w:val="none"/>
          <w:lang w:val="ru-RU"/>
        </w:rPr>
        <w:t xml:space="preserve">года, </w:t>
      </w:r>
      <w:r w:rsidRPr="00C806DB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727CE" w:rsidRPr="00C806DB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C806DB">
        <w:rPr>
          <w:sz w:val="28"/>
          <w:szCs w:val="28"/>
          <w:lang w:val="ru-RU"/>
        </w:rPr>
        <w:t xml:space="preserve">Сведения по форме СЗВ-М за январь 2022 года были представлены в электронном виде по телекоммуникационным каналам связи посредством электронного документооборота – </w:t>
      </w:r>
      <w:r>
        <w:rPr>
          <w:sz w:val="28"/>
          <w:szCs w:val="28"/>
          <w:lang w:val="ru-RU"/>
        </w:rPr>
        <w:t>17.02</w:t>
      </w:r>
      <w:r w:rsidRPr="00C806DB">
        <w:rPr>
          <w:sz w:val="28"/>
          <w:szCs w:val="28"/>
          <w:lang w:val="ru-RU"/>
        </w:rPr>
        <w:t>.2022г</w:t>
      </w:r>
      <w:r w:rsidRPr="00C806DB">
        <w:rPr>
          <w:sz w:val="28"/>
          <w:szCs w:val="28"/>
          <w:lang w:val="ru-RU"/>
        </w:rPr>
        <w:t>.</w:t>
      </w:r>
    </w:p>
    <w:p w:rsidR="00BE4BAA" w:rsidRPr="00C806DB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C806DB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C806DB" w:rsidR="006727CE">
        <w:rPr>
          <w:sz w:val="28"/>
          <w:szCs w:val="28"/>
          <w:lang w:val="ru-RU"/>
        </w:rPr>
        <w:t>16.0</w:t>
      </w:r>
      <w:r w:rsidR="00217A65">
        <w:rPr>
          <w:sz w:val="28"/>
          <w:szCs w:val="28"/>
          <w:lang w:val="ru-RU"/>
        </w:rPr>
        <w:t>2</w:t>
      </w:r>
      <w:r w:rsidRPr="00C806DB">
        <w:rPr>
          <w:sz w:val="28"/>
          <w:szCs w:val="28"/>
          <w:lang w:val="ru-RU"/>
        </w:rPr>
        <w:t>.202</w:t>
      </w:r>
      <w:r w:rsidRPr="00C806DB" w:rsidR="00B4401D">
        <w:rPr>
          <w:sz w:val="28"/>
          <w:szCs w:val="28"/>
          <w:lang w:val="ru-RU"/>
        </w:rPr>
        <w:t>2</w:t>
      </w:r>
      <w:r w:rsidRPr="00C806DB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E46E00">
        <w:t>&lt;</w:t>
      </w:r>
      <w:r w:rsidR="00E46E00">
        <w:t>данные</w:t>
      </w:r>
      <w:r w:rsidR="00E46E00">
        <w:t xml:space="preserve"> </w:t>
      </w:r>
      <w:r w:rsidR="00E46E00">
        <w:t>изъяты</w:t>
      </w:r>
      <w:r w:rsidR="00E46E00">
        <w:t>&gt;</w:t>
      </w:r>
      <w:r w:rsidRPr="00C806DB" w:rsidR="00E23AE2">
        <w:rPr>
          <w:sz w:val="28"/>
          <w:szCs w:val="28"/>
          <w:lang w:val="ru-RU"/>
        </w:rPr>
        <w:t>.</w:t>
      </w:r>
    </w:p>
    <w:p w:rsidR="00692C3E" w:rsidRPr="00C806DB" w:rsidP="00692C3E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04B34" w:rsidR="00EC0653">
        <w:rPr>
          <w:sz w:val="28"/>
          <w:szCs w:val="28"/>
          <w:lang w:val="ru-RU" w:eastAsia="ru-RU"/>
        </w:rPr>
        <w:t xml:space="preserve"> </w:t>
      </w:r>
      <w:r w:rsidRPr="00104B34" w:rsidR="00EC0653">
        <w:rPr>
          <w:sz w:val="28"/>
          <w:szCs w:val="28"/>
          <w:lang w:val="ru-RU" w:eastAsia="ru-RU"/>
        </w:rPr>
        <w:t>Живыло</w:t>
      </w:r>
      <w:r w:rsidRPr="00104B34" w:rsidR="00EC0653">
        <w:rPr>
          <w:sz w:val="28"/>
          <w:szCs w:val="28"/>
          <w:lang w:val="ru-RU" w:eastAsia="ru-RU"/>
        </w:rPr>
        <w:t xml:space="preserve"> </w:t>
      </w:r>
      <w:r w:rsidR="00EC0653">
        <w:rPr>
          <w:sz w:val="28"/>
          <w:szCs w:val="28"/>
          <w:lang w:val="ru-RU" w:eastAsia="ru-RU"/>
        </w:rPr>
        <w:t>В.П.</w:t>
      </w:r>
      <w:r w:rsidRPr="00C806DB">
        <w:rPr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="00702D02">
        <w:rPr>
          <w:sz w:val="28"/>
          <w:szCs w:val="28"/>
          <w:lang w:val="ru-RU"/>
        </w:rPr>
        <w:t>ым</w:t>
      </w:r>
      <w:r w:rsidRPr="00C806DB">
        <w:rPr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702D02">
        <w:rPr>
          <w:sz w:val="28"/>
          <w:szCs w:val="28"/>
          <w:lang w:val="ru-RU"/>
        </w:rPr>
        <w:t>ся</w:t>
      </w:r>
      <w:r w:rsidRPr="00C806DB">
        <w:rPr>
          <w:sz w:val="28"/>
          <w:szCs w:val="28"/>
          <w:lang w:val="ru-RU"/>
        </w:rPr>
        <w:t>, о причинах неявки суду не сообщил.</w:t>
      </w:r>
    </w:p>
    <w:p w:rsidR="00BE4BAA" w:rsidRPr="00C806DB" w:rsidP="00692C3E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C806DB">
        <w:rPr>
          <w:sz w:val="28"/>
          <w:szCs w:val="28"/>
          <w:lang w:val="ru-RU"/>
        </w:rPr>
        <w:t xml:space="preserve">На основании </w:t>
      </w:r>
      <w:r w:rsidRPr="00C806DB">
        <w:rPr>
          <w:sz w:val="28"/>
          <w:szCs w:val="28"/>
          <w:lang w:val="ru-RU"/>
        </w:rPr>
        <w:t>ч</w:t>
      </w:r>
      <w:r w:rsidRPr="00C806DB">
        <w:rPr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C806D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0653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E46E00">
        <w:t>&lt;</w:t>
      </w:r>
      <w:r w:rsidR="00E46E00">
        <w:t>данные</w:t>
      </w:r>
      <w:r w:rsidR="00E46E00">
        <w:t xml:space="preserve"> </w:t>
      </w:r>
      <w:r w:rsidR="00E46E00">
        <w:t>изъяты</w:t>
      </w:r>
      <w:r w:rsidR="00E46E00">
        <w:t>&gt;</w:t>
      </w:r>
      <w:r w:rsidRPr="00EC0653" w:rsidR="00EC0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C0653" w:rsidR="00EC0653">
        <w:rPr>
          <w:rFonts w:ascii="Times New Roman" w:hAnsi="Times New Roman" w:cs="Times New Roman"/>
          <w:sz w:val="28"/>
          <w:szCs w:val="28"/>
          <w:lang w:val="ru-RU" w:eastAsia="ru-RU"/>
        </w:rPr>
        <w:t>Живыло</w:t>
      </w:r>
      <w:r w:rsidRPr="00EC0653" w:rsidR="00EC0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В.П.</w:t>
      </w:r>
      <w:r w:rsidRPr="00EC0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702D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совершении</w:t>
      </w: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 правонарушения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административном правонарушении № </w:t>
      </w:r>
      <w:r w:rsidR="00E46E00">
        <w:t>&lt;</w:t>
      </w:r>
      <w:r w:rsidR="00E46E00">
        <w:t>данные</w:t>
      </w:r>
      <w:r w:rsidR="00E46E00">
        <w:t xml:space="preserve"> </w:t>
      </w:r>
      <w:r w:rsidR="00E46E00">
        <w:t>изъяты</w:t>
      </w:r>
      <w:r w:rsidR="00E46E00">
        <w:t>&gt;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E46E00">
        <w:t>&lt;</w:t>
      </w:r>
      <w:r w:rsidR="00E46E00">
        <w:t>данные</w:t>
      </w:r>
      <w:r w:rsidR="00E46E00">
        <w:t xml:space="preserve"> </w:t>
      </w:r>
      <w:r w:rsidR="00E46E00">
        <w:t>изъяты</w:t>
      </w:r>
      <w:r w:rsidR="00E46E00">
        <w:t>&gt;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E46E00">
        <w:t>&lt;</w:t>
      </w:r>
      <w:r w:rsidR="00E46E00">
        <w:t>данные</w:t>
      </w:r>
      <w:r w:rsidR="00E46E00">
        <w:t xml:space="preserve"> </w:t>
      </w:r>
      <w:r w:rsidR="00E46E00">
        <w:t>изъяты</w:t>
      </w:r>
      <w:r w:rsidR="00E46E00">
        <w:t>&gt;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C806D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46E00">
        <w:t>&lt;</w:t>
      </w:r>
      <w:r w:rsidR="00E46E00">
        <w:t>данные</w:t>
      </w:r>
      <w:r w:rsidR="00E46E00">
        <w:t xml:space="preserve"> </w:t>
      </w:r>
      <w:r w:rsidR="00E46E00">
        <w:t>изъяты</w:t>
      </w:r>
      <w:r w:rsidR="00E46E00">
        <w:t>&gt;</w:t>
      </w:r>
      <w:r w:rsidRPr="00EC0653" w:rsidR="00EC0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C0653" w:rsidR="00EC0653">
        <w:rPr>
          <w:rFonts w:ascii="Times New Roman" w:hAnsi="Times New Roman" w:cs="Times New Roman"/>
          <w:sz w:val="28"/>
          <w:szCs w:val="28"/>
          <w:lang w:val="ru-RU" w:eastAsia="ru-RU"/>
        </w:rPr>
        <w:t>Живыло</w:t>
      </w:r>
      <w:r w:rsidRPr="00EC0653" w:rsidR="00EC0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В.П.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C806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C806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C806D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C806DB" w:rsidR="0026668E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="00E46E00">
        <w:t>&lt;</w:t>
      </w:r>
      <w:r w:rsidR="00E46E00">
        <w:t>данные</w:t>
      </w:r>
      <w:r w:rsidR="00E46E00">
        <w:t xml:space="preserve"> </w:t>
      </w:r>
      <w:r w:rsidR="00E46E00">
        <w:t>изъяты</w:t>
      </w:r>
      <w:r w:rsidR="00E46E00">
        <w:t>&gt;</w:t>
      </w:r>
      <w:r w:rsidRPr="00C806DB" w:rsidR="00716F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D35D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 отягчающих </w:t>
      </w:r>
      <w:r w:rsidRPr="00C806DB" w:rsidR="009C4969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D35D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BE4BAA" w:rsidRPr="00C806D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. 1 ст. 15.33.2 Кодекса РФ об административных правонарушениях.</w:t>
      </w:r>
    </w:p>
    <w:p w:rsidR="00C806DB" w:rsidRPr="00C806DB" w:rsidP="00C806DB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806DB">
        <w:rPr>
          <w:rFonts w:ascii="Times New Roman" w:hAnsi="Times New Roman" w:cs="Times New Roman"/>
          <w:sz w:val="28"/>
          <w:szCs w:val="28"/>
        </w:rPr>
        <w:t>В силу требований части 1 статьи 4.1.1 Кодекса Российской Федерации об административных правонарушениях  з</w:t>
      </w:r>
      <w:r w:rsidRPr="00C80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соответствующей статьей </w:t>
      </w:r>
      <w:hyperlink r:id="rId7" w:anchor="dst100173" w:history="1">
        <w:r w:rsidRPr="00C806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предупреждение при наличии обстоятельств, предусмотренных </w:t>
      </w:r>
      <w:hyperlink r:id="rId8" w:anchor="dst2179" w:history="1">
        <w:r w:rsidRPr="00C806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за исключением случаев, предусмотренных </w:t>
      </w:r>
      <w:hyperlink r:id="rId9" w:anchor="dst7222" w:history="1">
        <w:r w:rsidRPr="00C806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</w:t>
      </w:r>
      <w:r w:rsidRPr="00C806DB">
        <w:rPr>
          <w:rFonts w:ascii="Times New Roman" w:hAnsi="Times New Roman" w:cs="Times New Roman"/>
          <w:sz w:val="28"/>
          <w:szCs w:val="28"/>
        </w:rPr>
        <w:t>.</w:t>
      </w:r>
    </w:p>
    <w:p w:rsidR="00BE4BAA" w:rsidRPr="00C806DB" w:rsidP="00C806DB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части 2 статьи 3.4.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 п</w:t>
      </w:r>
      <w:r w:rsidRPr="00C80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C806D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E46E00">
        <w:t>&lt;</w:t>
      </w:r>
      <w:r w:rsidR="00E46E00">
        <w:t>данные</w:t>
      </w:r>
      <w:r w:rsidR="00E46E00">
        <w:t xml:space="preserve"> </w:t>
      </w:r>
      <w:r w:rsidR="00E46E00">
        <w:t>изъяты</w:t>
      </w:r>
      <w:r w:rsidR="00E46E00">
        <w:t>&gt;</w:t>
      </w:r>
      <w:r w:rsidRPr="00EC0653" w:rsidR="00EC0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C0653" w:rsidR="00EC0653">
        <w:rPr>
          <w:rFonts w:ascii="Times New Roman" w:hAnsi="Times New Roman" w:cs="Times New Roman"/>
          <w:sz w:val="28"/>
          <w:szCs w:val="28"/>
          <w:lang w:val="ru-RU" w:eastAsia="ru-RU"/>
        </w:rPr>
        <w:t>Живыло</w:t>
      </w:r>
      <w:r w:rsidRPr="00EC0653" w:rsidR="00EC0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В.П.</w:t>
      </w:r>
      <w:r w:rsidRPr="00C806DB" w:rsidR="00437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E46E00">
        <w:t>&lt;</w:t>
      </w:r>
      <w:r w:rsidR="00E46E00">
        <w:t>данные</w:t>
      </w:r>
      <w:r w:rsidR="00E46E00">
        <w:t xml:space="preserve"> </w:t>
      </w:r>
      <w:r w:rsidR="00E46E00">
        <w:t>изъяты</w:t>
      </w:r>
      <w:r w:rsidR="00E46E00">
        <w:t>&gt;</w:t>
      </w:r>
      <w:r w:rsidRPr="00EC0653" w:rsidR="00EC0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C0653" w:rsidR="00EC0653">
        <w:rPr>
          <w:rFonts w:ascii="Times New Roman" w:hAnsi="Times New Roman" w:cs="Times New Roman"/>
          <w:sz w:val="28"/>
          <w:szCs w:val="28"/>
          <w:lang w:val="ru-RU" w:eastAsia="ru-RU"/>
        </w:rPr>
        <w:t>Живыло</w:t>
      </w:r>
      <w:r w:rsidRPr="00EC0653" w:rsidR="00EC0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В.П.</w:t>
      </w:r>
      <w:r w:rsid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C806D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C806D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C806D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BE4BAA" w:rsidRPr="00C806D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C806D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E46E00">
        <w:t>&lt;</w:t>
      </w:r>
      <w:r w:rsidR="00E46E00">
        <w:t>данные</w:t>
      </w:r>
      <w:r w:rsidR="00E46E00">
        <w:t xml:space="preserve"> </w:t>
      </w:r>
      <w:r w:rsidR="00E46E00">
        <w:t>изъяты</w:t>
      </w:r>
      <w:r w:rsidR="00E46E00">
        <w:t>&gt;</w:t>
      </w:r>
      <w:r w:rsidRPr="00104B34" w:rsidR="00EC0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04B34" w:rsidR="00EC0653">
        <w:rPr>
          <w:rFonts w:ascii="Times New Roman" w:hAnsi="Times New Roman" w:cs="Times New Roman"/>
          <w:sz w:val="28"/>
          <w:szCs w:val="28"/>
          <w:lang w:val="ru-RU" w:eastAsia="ru-RU"/>
        </w:rPr>
        <w:t>Живыло</w:t>
      </w:r>
      <w:r w:rsidRPr="00104B34" w:rsidR="00EC0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Владимира Петровича</w:t>
      </w:r>
      <w:r w:rsidRPr="00C806DB" w:rsidR="00EC06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3D35DF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C806D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E4BAA" w:rsidRPr="00C806D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C806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C806DB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судебного участка № 2</w:t>
      </w:r>
      <w:r w:rsidRPr="00C806DB" w:rsidR="003B4F02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C806DB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06DB" w:rsidR="002F447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C806DB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06D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7C3A" w:rsidRPr="00C806D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BAA" w:rsidRPr="00C806DB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C806DB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C806DB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Pr="00C806DB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C806DB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56844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4B34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64514"/>
    <w:rsid w:val="00175C38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E617B"/>
    <w:rsid w:val="001E6EF2"/>
    <w:rsid w:val="001F3707"/>
    <w:rsid w:val="002039D5"/>
    <w:rsid w:val="00214951"/>
    <w:rsid w:val="00215D6F"/>
    <w:rsid w:val="00217A65"/>
    <w:rsid w:val="00223BDC"/>
    <w:rsid w:val="00224FC3"/>
    <w:rsid w:val="002259D9"/>
    <w:rsid w:val="00227370"/>
    <w:rsid w:val="00227EFE"/>
    <w:rsid w:val="002323C8"/>
    <w:rsid w:val="00237C31"/>
    <w:rsid w:val="00241659"/>
    <w:rsid w:val="00250743"/>
    <w:rsid w:val="00255C84"/>
    <w:rsid w:val="002560B8"/>
    <w:rsid w:val="00260817"/>
    <w:rsid w:val="0026573E"/>
    <w:rsid w:val="0026668E"/>
    <w:rsid w:val="00274C68"/>
    <w:rsid w:val="00275BFA"/>
    <w:rsid w:val="00285CAF"/>
    <w:rsid w:val="002A1C64"/>
    <w:rsid w:val="002B39D3"/>
    <w:rsid w:val="002B49C1"/>
    <w:rsid w:val="002C109F"/>
    <w:rsid w:val="002C1FD2"/>
    <w:rsid w:val="002C431F"/>
    <w:rsid w:val="002C4E45"/>
    <w:rsid w:val="002D292E"/>
    <w:rsid w:val="002E260C"/>
    <w:rsid w:val="002E2B6E"/>
    <w:rsid w:val="002E5539"/>
    <w:rsid w:val="002E63F9"/>
    <w:rsid w:val="002F2BD0"/>
    <w:rsid w:val="002F4472"/>
    <w:rsid w:val="002F60BE"/>
    <w:rsid w:val="00306F25"/>
    <w:rsid w:val="003076A2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A3002"/>
    <w:rsid w:val="003B43A2"/>
    <w:rsid w:val="003B4F02"/>
    <w:rsid w:val="003C21F5"/>
    <w:rsid w:val="003C6228"/>
    <w:rsid w:val="003C6C57"/>
    <w:rsid w:val="003C7FEE"/>
    <w:rsid w:val="003D0D8C"/>
    <w:rsid w:val="003D1FFE"/>
    <w:rsid w:val="003D2653"/>
    <w:rsid w:val="003D35DF"/>
    <w:rsid w:val="003D5A32"/>
    <w:rsid w:val="003D74B6"/>
    <w:rsid w:val="003E151A"/>
    <w:rsid w:val="003E5115"/>
    <w:rsid w:val="003E6732"/>
    <w:rsid w:val="003E756B"/>
    <w:rsid w:val="003F0FA9"/>
    <w:rsid w:val="003F69E2"/>
    <w:rsid w:val="004052D2"/>
    <w:rsid w:val="00411583"/>
    <w:rsid w:val="004145E6"/>
    <w:rsid w:val="004152E7"/>
    <w:rsid w:val="004239E7"/>
    <w:rsid w:val="004362D4"/>
    <w:rsid w:val="00437226"/>
    <w:rsid w:val="00437E2D"/>
    <w:rsid w:val="00440851"/>
    <w:rsid w:val="004438DB"/>
    <w:rsid w:val="00445227"/>
    <w:rsid w:val="00445787"/>
    <w:rsid w:val="00450DEE"/>
    <w:rsid w:val="00452B73"/>
    <w:rsid w:val="0045555F"/>
    <w:rsid w:val="00474CFA"/>
    <w:rsid w:val="00482222"/>
    <w:rsid w:val="004829CA"/>
    <w:rsid w:val="00486500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0C54"/>
    <w:rsid w:val="0050180E"/>
    <w:rsid w:val="005071C5"/>
    <w:rsid w:val="0050774E"/>
    <w:rsid w:val="00510C0F"/>
    <w:rsid w:val="00512AAA"/>
    <w:rsid w:val="0051622A"/>
    <w:rsid w:val="005163E5"/>
    <w:rsid w:val="0053295C"/>
    <w:rsid w:val="00535467"/>
    <w:rsid w:val="005371DA"/>
    <w:rsid w:val="005409D4"/>
    <w:rsid w:val="00541506"/>
    <w:rsid w:val="0055425A"/>
    <w:rsid w:val="0055553A"/>
    <w:rsid w:val="00557955"/>
    <w:rsid w:val="00575ACA"/>
    <w:rsid w:val="00576AC3"/>
    <w:rsid w:val="0058353A"/>
    <w:rsid w:val="005934F2"/>
    <w:rsid w:val="00595F70"/>
    <w:rsid w:val="005A1B7E"/>
    <w:rsid w:val="005A23AD"/>
    <w:rsid w:val="005A42DC"/>
    <w:rsid w:val="005A4950"/>
    <w:rsid w:val="005A49D3"/>
    <w:rsid w:val="005A5DEB"/>
    <w:rsid w:val="005A5E8E"/>
    <w:rsid w:val="005B2CE2"/>
    <w:rsid w:val="005B75BF"/>
    <w:rsid w:val="005B7C99"/>
    <w:rsid w:val="005C47CF"/>
    <w:rsid w:val="005C4EC5"/>
    <w:rsid w:val="005C52B2"/>
    <w:rsid w:val="005C7DC1"/>
    <w:rsid w:val="005D1FDD"/>
    <w:rsid w:val="005E2EB2"/>
    <w:rsid w:val="005E3FEC"/>
    <w:rsid w:val="005F73DB"/>
    <w:rsid w:val="00601DBF"/>
    <w:rsid w:val="00620B86"/>
    <w:rsid w:val="0062181C"/>
    <w:rsid w:val="006233F4"/>
    <w:rsid w:val="006239EF"/>
    <w:rsid w:val="00631C2E"/>
    <w:rsid w:val="00643F8D"/>
    <w:rsid w:val="006508D2"/>
    <w:rsid w:val="00661DDD"/>
    <w:rsid w:val="006727CE"/>
    <w:rsid w:val="00673E7C"/>
    <w:rsid w:val="00674BED"/>
    <w:rsid w:val="006914D8"/>
    <w:rsid w:val="00692C3E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04C"/>
    <w:rsid w:val="006D2897"/>
    <w:rsid w:val="006E07A9"/>
    <w:rsid w:val="006E2400"/>
    <w:rsid w:val="006E5A7E"/>
    <w:rsid w:val="006F2240"/>
    <w:rsid w:val="006F6F1B"/>
    <w:rsid w:val="00702D02"/>
    <w:rsid w:val="00711D50"/>
    <w:rsid w:val="00712D42"/>
    <w:rsid w:val="00716B19"/>
    <w:rsid w:val="00716F8C"/>
    <w:rsid w:val="00717B2F"/>
    <w:rsid w:val="00722EDE"/>
    <w:rsid w:val="00723FB2"/>
    <w:rsid w:val="007354A1"/>
    <w:rsid w:val="00742C93"/>
    <w:rsid w:val="00744173"/>
    <w:rsid w:val="00745B3A"/>
    <w:rsid w:val="00757D5B"/>
    <w:rsid w:val="00762E45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E7C3A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4612A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B55E2"/>
    <w:rsid w:val="008D21DE"/>
    <w:rsid w:val="008D29C8"/>
    <w:rsid w:val="008D52B5"/>
    <w:rsid w:val="008E3CDE"/>
    <w:rsid w:val="008F2534"/>
    <w:rsid w:val="009012DB"/>
    <w:rsid w:val="00906C7F"/>
    <w:rsid w:val="00907F99"/>
    <w:rsid w:val="00912026"/>
    <w:rsid w:val="00913292"/>
    <w:rsid w:val="00914DBC"/>
    <w:rsid w:val="009209CE"/>
    <w:rsid w:val="0092400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858EA"/>
    <w:rsid w:val="00990146"/>
    <w:rsid w:val="00995566"/>
    <w:rsid w:val="009A2D2D"/>
    <w:rsid w:val="009B254C"/>
    <w:rsid w:val="009B2888"/>
    <w:rsid w:val="009B59DA"/>
    <w:rsid w:val="009B7598"/>
    <w:rsid w:val="009C4969"/>
    <w:rsid w:val="009C5942"/>
    <w:rsid w:val="009D2162"/>
    <w:rsid w:val="009D2EEF"/>
    <w:rsid w:val="009D3177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7D32"/>
    <w:rsid w:val="00AA1E39"/>
    <w:rsid w:val="00AA7CB4"/>
    <w:rsid w:val="00AB2877"/>
    <w:rsid w:val="00AB2CE3"/>
    <w:rsid w:val="00AB4C7D"/>
    <w:rsid w:val="00AB6269"/>
    <w:rsid w:val="00AC3663"/>
    <w:rsid w:val="00AC4411"/>
    <w:rsid w:val="00AD4AD8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4401D"/>
    <w:rsid w:val="00B477A3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169E"/>
    <w:rsid w:val="00BD4439"/>
    <w:rsid w:val="00BD49BD"/>
    <w:rsid w:val="00BD6168"/>
    <w:rsid w:val="00BD6FA5"/>
    <w:rsid w:val="00BE4BAA"/>
    <w:rsid w:val="00BF3E3E"/>
    <w:rsid w:val="00BF4B9A"/>
    <w:rsid w:val="00C01175"/>
    <w:rsid w:val="00C0214C"/>
    <w:rsid w:val="00C10270"/>
    <w:rsid w:val="00C10FA9"/>
    <w:rsid w:val="00C2759D"/>
    <w:rsid w:val="00C36002"/>
    <w:rsid w:val="00C37BDC"/>
    <w:rsid w:val="00C42FD5"/>
    <w:rsid w:val="00C46239"/>
    <w:rsid w:val="00C463BC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806DB"/>
    <w:rsid w:val="00C903C2"/>
    <w:rsid w:val="00C90D01"/>
    <w:rsid w:val="00C93C67"/>
    <w:rsid w:val="00CA49F3"/>
    <w:rsid w:val="00CA604A"/>
    <w:rsid w:val="00CB1334"/>
    <w:rsid w:val="00CB3AC4"/>
    <w:rsid w:val="00CB6C49"/>
    <w:rsid w:val="00CC0BF1"/>
    <w:rsid w:val="00CC5D3E"/>
    <w:rsid w:val="00CD002B"/>
    <w:rsid w:val="00CD02D4"/>
    <w:rsid w:val="00CD213E"/>
    <w:rsid w:val="00CD304E"/>
    <w:rsid w:val="00CD3D41"/>
    <w:rsid w:val="00CE277C"/>
    <w:rsid w:val="00CE4375"/>
    <w:rsid w:val="00CE4F99"/>
    <w:rsid w:val="00CF6311"/>
    <w:rsid w:val="00D04FA2"/>
    <w:rsid w:val="00D07280"/>
    <w:rsid w:val="00D07CB7"/>
    <w:rsid w:val="00D2021C"/>
    <w:rsid w:val="00D23839"/>
    <w:rsid w:val="00D36E88"/>
    <w:rsid w:val="00D41EE6"/>
    <w:rsid w:val="00D45F06"/>
    <w:rsid w:val="00D46B7A"/>
    <w:rsid w:val="00D638D7"/>
    <w:rsid w:val="00D64717"/>
    <w:rsid w:val="00D70A0D"/>
    <w:rsid w:val="00D75201"/>
    <w:rsid w:val="00D77112"/>
    <w:rsid w:val="00D81735"/>
    <w:rsid w:val="00D87591"/>
    <w:rsid w:val="00D9197C"/>
    <w:rsid w:val="00D91ACD"/>
    <w:rsid w:val="00D9729C"/>
    <w:rsid w:val="00DB7B1A"/>
    <w:rsid w:val="00DC70AF"/>
    <w:rsid w:val="00DD4CE3"/>
    <w:rsid w:val="00DD7237"/>
    <w:rsid w:val="00DD7702"/>
    <w:rsid w:val="00DE0EF0"/>
    <w:rsid w:val="00DE1B13"/>
    <w:rsid w:val="00DE2632"/>
    <w:rsid w:val="00DE42FE"/>
    <w:rsid w:val="00DE6618"/>
    <w:rsid w:val="00DF0F9A"/>
    <w:rsid w:val="00DF151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23AE2"/>
    <w:rsid w:val="00E30D20"/>
    <w:rsid w:val="00E311DD"/>
    <w:rsid w:val="00E3347B"/>
    <w:rsid w:val="00E3372C"/>
    <w:rsid w:val="00E342F2"/>
    <w:rsid w:val="00E46E00"/>
    <w:rsid w:val="00E607CB"/>
    <w:rsid w:val="00E64397"/>
    <w:rsid w:val="00E65567"/>
    <w:rsid w:val="00E65A0E"/>
    <w:rsid w:val="00E712CD"/>
    <w:rsid w:val="00E74D50"/>
    <w:rsid w:val="00E77895"/>
    <w:rsid w:val="00E807AB"/>
    <w:rsid w:val="00E81EC7"/>
    <w:rsid w:val="00E87FD0"/>
    <w:rsid w:val="00E9215C"/>
    <w:rsid w:val="00E934EF"/>
    <w:rsid w:val="00EA4AB0"/>
    <w:rsid w:val="00EB2A6C"/>
    <w:rsid w:val="00EB7F3B"/>
    <w:rsid w:val="00EC0653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2BFA"/>
    <w:rsid w:val="00F23482"/>
    <w:rsid w:val="00F32280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97500"/>
    <w:rsid w:val="00FA3CCA"/>
    <w:rsid w:val="00FA4623"/>
    <w:rsid w:val="00FA7899"/>
    <w:rsid w:val="00FA7DAF"/>
    <w:rsid w:val="00FB0CE6"/>
    <w:rsid w:val="00FB30CF"/>
    <w:rsid w:val="00FB398E"/>
    <w:rsid w:val="00FB5CCD"/>
    <w:rsid w:val="00FB6376"/>
    <w:rsid w:val="00FC2CAA"/>
    <w:rsid w:val="00FC62A9"/>
    <w:rsid w:val="00FD04CE"/>
    <w:rsid w:val="00FD547C"/>
    <w:rsid w:val="00FD5762"/>
    <w:rsid w:val="00FE201A"/>
    <w:rsid w:val="00FE78E9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hyperlink" Target="https://www.consultant.ru/document/cons_doc_LAW_422609/af22f6ab34d6816e5a70f14347081e2c1bfce662/" TargetMode="External" /><Relationship Id="rId8" Type="http://schemas.openxmlformats.org/officeDocument/2006/relationships/hyperlink" Target="https://www.consultant.ru/document/cons_doc_LAW_422609/080d25276289006c381505fe470f240608f4ad77/" TargetMode="External" /><Relationship Id="rId9" Type="http://schemas.openxmlformats.org/officeDocument/2006/relationships/hyperlink" Target="https://www.consultant.ru/document/cons_doc_LAW_422609/5e8aae404b38ac1847d8e4b38a7758b4affe7d1a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D367B-4D75-4DF5-8A50-B37F40F6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