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020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5828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5828C9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30A33">
        <w:t>&lt;</w:t>
      </w:r>
      <w:r w:rsidR="00F30A33">
        <w:t>данные</w:t>
      </w:r>
      <w:r w:rsidR="00F30A33">
        <w:t xml:space="preserve"> </w:t>
      </w:r>
      <w:r w:rsidR="00F30A33">
        <w:t>изъяты</w:t>
      </w:r>
      <w:r w:rsidR="00F30A33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Галимского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Тадеушевича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F30A33">
        <w:t>&lt;</w:t>
      </w:r>
      <w:r w:rsidR="00F30A33">
        <w:t>данные</w:t>
      </w:r>
      <w:r w:rsidR="00F30A33">
        <w:t xml:space="preserve"> </w:t>
      </w:r>
      <w:r w:rsidR="00F30A33">
        <w:t>изъяты</w:t>
      </w:r>
      <w:r w:rsidR="00F30A33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F30A33">
        <w:t>&lt;</w:t>
      </w:r>
      <w:r w:rsidR="00F30A33">
        <w:t>данные</w:t>
      </w:r>
      <w:r w:rsidR="00F30A33">
        <w:t xml:space="preserve"> </w:t>
      </w:r>
      <w:r w:rsidR="00F30A33">
        <w:t>изъяты</w:t>
      </w:r>
      <w:r w:rsidR="00F30A33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F30A33">
        <w:t>&lt;</w:t>
      </w:r>
      <w:r w:rsidR="00F30A33">
        <w:t>данные</w:t>
      </w:r>
      <w:r w:rsidR="00F30A33">
        <w:t xml:space="preserve"> </w:t>
      </w:r>
      <w:r w:rsidR="00F30A33">
        <w:t>изъяты</w:t>
      </w:r>
      <w:r w:rsidR="00F30A33">
        <w:t>&gt;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828C9" w:rsidR="005828C9">
        <w:rPr>
          <w:sz w:val="28"/>
          <w:szCs w:val="28"/>
          <w:lang w:val="ru-RU"/>
        </w:rPr>
        <w:t xml:space="preserve"> </w:t>
      </w:r>
      <w:r w:rsidRPr="005828C9" w:rsidR="005828C9">
        <w:rPr>
          <w:sz w:val="28"/>
          <w:szCs w:val="28"/>
          <w:lang w:val="ru-RU"/>
        </w:rPr>
        <w:t>Галимск</w:t>
      </w:r>
      <w:r w:rsidR="005828C9">
        <w:rPr>
          <w:sz w:val="28"/>
          <w:szCs w:val="28"/>
          <w:lang w:val="ru-RU"/>
        </w:rPr>
        <w:t>ий</w:t>
      </w:r>
      <w:r w:rsidRPr="005828C9" w:rsidR="005828C9">
        <w:rPr>
          <w:sz w:val="28"/>
          <w:szCs w:val="28"/>
          <w:lang w:val="ru-RU"/>
        </w:rPr>
        <w:t xml:space="preserve"> Владимир </w:t>
      </w:r>
      <w:r w:rsidRPr="005828C9" w:rsidR="005828C9">
        <w:rPr>
          <w:sz w:val="28"/>
          <w:szCs w:val="28"/>
          <w:lang w:val="ru-RU"/>
        </w:rPr>
        <w:t>Тадеушевич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403742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F30A33">
        <w:t>&lt;</w:t>
      </w:r>
      <w:r w:rsidR="00F30A33">
        <w:t>данные</w:t>
      </w:r>
      <w:r w:rsidR="00F30A33">
        <w:t xml:space="preserve"> </w:t>
      </w:r>
      <w:r w:rsidR="00F30A33">
        <w:t>изъяты</w:t>
      </w:r>
      <w:r w:rsidR="00F30A33">
        <w:t>&gt;</w:t>
      </w:r>
      <w:r w:rsidRPr="00403742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40374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F2201" w:rsidR="003F22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2201" w:rsidR="003F2201">
        <w:rPr>
          <w:rFonts w:ascii="Times New Roman" w:hAnsi="Times New Roman" w:cs="Times New Roman"/>
          <w:sz w:val="28"/>
          <w:szCs w:val="28"/>
          <w:lang w:val="ru-RU" w:eastAsia="ru-RU"/>
        </w:rPr>
        <w:t>Галимск</w:t>
      </w:r>
      <w:r w:rsidRPr="003F2201" w:rsidR="003F2201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3F2201" w:rsidR="003F22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F2201">
        <w:rPr>
          <w:rFonts w:ascii="Times New Roman" w:hAnsi="Times New Roman" w:cs="Times New Roman"/>
          <w:sz w:val="28"/>
          <w:szCs w:val="28"/>
          <w:lang w:val="ru-RU" w:eastAsia="ru-RU"/>
        </w:rPr>
        <w:t>В.Т.</w:t>
      </w:r>
      <w:r w:rsidRPr="003F22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2201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D90B6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F2201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D90B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2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0B63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0A33" w:rsidP="00F30A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F2201" w:rsidR="003F22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2201" w:rsidR="003F2201">
        <w:rPr>
          <w:rFonts w:ascii="Times New Roman" w:hAnsi="Times New Roman" w:cs="Times New Roman"/>
          <w:sz w:val="28"/>
          <w:szCs w:val="28"/>
          <w:lang w:val="ru-RU" w:eastAsia="ru-RU"/>
        </w:rPr>
        <w:t>Галимск</w:t>
      </w:r>
      <w:r w:rsidR="003F2201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3F2201" w:rsidR="003F22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F2201">
        <w:rPr>
          <w:rFonts w:ascii="Times New Roman" w:hAnsi="Times New Roman" w:cs="Times New Roman"/>
          <w:sz w:val="28"/>
          <w:szCs w:val="28"/>
          <w:lang w:val="ru-RU" w:eastAsia="ru-RU"/>
        </w:rPr>
        <w:t>В.Т.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403742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D90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30A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30A33">
        <w:t>&lt;</w:t>
      </w:r>
      <w:r w:rsidR="00F30A33">
        <w:t>данные</w:t>
      </w:r>
      <w:r w:rsidR="00F30A33">
        <w:t xml:space="preserve"> </w:t>
      </w:r>
      <w:r w:rsidR="00F30A33">
        <w:t>изъяты</w:t>
      </w:r>
      <w:r w:rsidR="00F30A33">
        <w:t>&gt;</w:t>
      </w:r>
      <w:r w:rsidRPr="003F2201" w:rsidR="009166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2201" w:rsidR="00916641">
        <w:rPr>
          <w:rFonts w:ascii="Times New Roman" w:hAnsi="Times New Roman" w:cs="Times New Roman"/>
          <w:sz w:val="28"/>
          <w:szCs w:val="28"/>
          <w:lang w:val="ru-RU" w:eastAsia="ru-RU"/>
        </w:rPr>
        <w:t>Галимск</w:t>
      </w:r>
      <w:r w:rsidRPr="003F2201" w:rsidR="00916641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3F2201" w:rsidR="009166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16641">
        <w:rPr>
          <w:rFonts w:ascii="Times New Roman" w:hAnsi="Times New Roman" w:cs="Times New Roman"/>
          <w:sz w:val="28"/>
          <w:szCs w:val="28"/>
          <w:lang w:val="ru-RU" w:eastAsia="ru-RU"/>
        </w:rPr>
        <w:t>В.Т.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0B63">
        <w:rPr>
          <w:rFonts w:ascii="Times New Roman" w:hAnsi="Times New Roman" w:cs="Times New Roman"/>
          <w:sz w:val="28"/>
          <w:szCs w:val="28"/>
          <w:lang w:val="ru-RU"/>
        </w:rPr>
        <w:t xml:space="preserve">состоит в официальном браке, несовершеннолетних детей не имеет,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F30A33">
        <w:t>&lt;</w:t>
      </w:r>
      <w:r w:rsidR="00F30A33">
        <w:t>данные</w:t>
      </w:r>
      <w:r w:rsidR="00F30A33">
        <w:t xml:space="preserve"> </w:t>
      </w:r>
      <w:r w:rsidR="00F30A33">
        <w:t>изъяты</w:t>
      </w:r>
      <w:r w:rsidR="00F30A33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D90B63" w:rsidRPr="00403742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Галимского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В.Т. является его раскаяние.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30A33">
        <w:t>&lt;</w:t>
      </w:r>
      <w:r w:rsidR="00F30A33">
        <w:t>данные</w:t>
      </w:r>
      <w:r w:rsidR="00F30A33">
        <w:t xml:space="preserve"> </w:t>
      </w:r>
      <w:r w:rsidR="00F30A33">
        <w:t>изъяты</w:t>
      </w:r>
      <w:r w:rsidR="00F30A33">
        <w:t>&gt;</w:t>
      </w:r>
      <w:r w:rsidRPr="005828C9" w:rsidR="009166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28C9" w:rsidR="00916641">
        <w:rPr>
          <w:rFonts w:ascii="Times New Roman" w:hAnsi="Times New Roman" w:cs="Times New Roman"/>
          <w:sz w:val="28"/>
          <w:szCs w:val="28"/>
          <w:lang w:val="ru-RU" w:eastAsia="ru-RU"/>
        </w:rPr>
        <w:t>Галимского</w:t>
      </w:r>
      <w:r w:rsidRPr="005828C9" w:rsidR="009166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</w:t>
      </w:r>
      <w:r w:rsidRPr="005828C9" w:rsidR="00916641">
        <w:rPr>
          <w:rFonts w:ascii="Times New Roman" w:hAnsi="Times New Roman" w:cs="Times New Roman"/>
          <w:sz w:val="28"/>
          <w:szCs w:val="28"/>
          <w:lang w:val="ru-RU" w:eastAsia="ru-RU"/>
        </w:rPr>
        <w:t>Тадеушевича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24EF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30A33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9DD6809-658C-407D-B10A-9D239476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