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8559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1090D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55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C1090D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C1090D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C109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C1090D" w:rsidR="00C109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Грушко Сергея Николаевича,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C1090D" w:rsidR="00C109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C1090D" w:rsidR="00C109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C1090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1090D" w:rsidR="00C1090D">
        <w:rPr>
          <w:sz w:val="28"/>
          <w:szCs w:val="28"/>
          <w:lang w:val="ru-RU"/>
        </w:rPr>
        <w:t xml:space="preserve"> </w:t>
      </w:r>
      <w:r w:rsidR="00C1090D">
        <w:rPr>
          <w:sz w:val="28"/>
          <w:szCs w:val="28"/>
          <w:lang w:val="ru-RU"/>
        </w:rPr>
        <w:t>Грушко Сергей</w:t>
      </w:r>
      <w:r w:rsidRPr="00C1090D" w:rsidR="00C1090D">
        <w:rPr>
          <w:sz w:val="28"/>
          <w:szCs w:val="28"/>
          <w:lang w:val="ru-RU"/>
        </w:rPr>
        <w:t xml:space="preserve"> Николаевич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63C15" w:rsidR="00863C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3C15" w:rsidR="00863C15">
        <w:rPr>
          <w:rFonts w:ascii="Times New Roman" w:hAnsi="Times New Roman" w:cs="Times New Roman"/>
          <w:sz w:val="28"/>
          <w:szCs w:val="28"/>
          <w:lang w:val="ru-RU"/>
        </w:rPr>
        <w:t xml:space="preserve">Грушко </w:t>
      </w:r>
      <w:r w:rsidR="00863C15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863C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3C15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C77229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D025C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863C15" w:rsidR="00863C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3C15" w:rsidR="00863C15">
        <w:rPr>
          <w:rFonts w:ascii="Times New Roman" w:hAnsi="Times New Roman" w:cs="Times New Roman"/>
          <w:sz w:val="28"/>
          <w:szCs w:val="28"/>
          <w:lang w:val="ru-RU"/>
        </w:rPr>
        <w:t xml:space="preserve">Грушко </w:t>
      </w:r>
      <w:r w:rsidR="00863C15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D025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863C15" w:rsidR="0016003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3C15" w:rsidR="0016003D">
        <w:rPr>
          <w:rFonts w:ascii="Times New Roman" w:hAnsi="Times New Roman" w:cs="Times New Roman"/>
          <w:sz w:val="28"/>
          <w:szCs w:val="28"/>
          <w:lang w:val="ru-RU"/>
        </w:rPr>
        <w:t xml:space="preserve">Грушко </w:t>
      </w:r>
      <w:r w:rsidR="0016003D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025C4">
        <w:t>&lt;</w:t>
      </w:r>
      <w:r w:rsidR="00D025C4">
        <w:t>данные</w:t>
      </w:r>
      <w:r w:rsidR="00D025C4">
        <w:t xml:space="preserve"> </w:t>
      </w:r>
      <w:r w:rsidR="00D025C4">
        <w:t>изъяты</w:t>
      </w:r>
      <w:r w:rsidR="00D025C4">
        <w:t>&gt;</w:t>
      </w:r>
      <w:r w:rsidRPr="00C1090D" w:rsidR="0016003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Грушко Сергея Николаевича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025C4"/>
    <w:rsid w:val="00D0718B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1AA75A2-FE8E-4216-A793-87F36D5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