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DD" w:rsidRPr="002B0A85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B0A85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2B0A85" w:rsidR="007305F6">
        <w:rPr>
          <w:rFonts w:ascii="Times New Roman" w:hAnsi="Times New Roman" w:cs="Times New Roman"/>
          <w:sz w:val="28"/>
          <w:szCs w:val="28"/>
          <w:lang w:val="ru-RU" w:eastAsia="ru-RU"/>
        </w:rPr>
        <w:t>022</w:t>
      </w:r>
      <w:r w:rsidRPr="002B0A85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2B0A85" w:rsidR="00E2739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2B0A85" w:rsidR="007305F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076DD" w:rsidRPr="002B0A85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B0A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2B0A85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B0A8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2B0A85" w:rsidR="007305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 февраля 2024</w:t>
            </w:r>
            <w:r w:rsidRPr="002B0A8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2B0A85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2B0A85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B0A8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076DD" w:rsidRPr="002B0A85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B0A8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B0A8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2B0A8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2B0A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B0A8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B0A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2B0A85" w:rsidR="0031124E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2B0A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14.</w:t>
      </w:r>
      <w:r w:rsidRPr="002B0A85" w:rsidR="0031124E">
        <w:rPr>
          <w:rFonts w:ascii="Times New Roman" w:hAnsi="Times New Roman" w:cs="Times New Roman"/>
          <w:sz w:val="28"/>
          <w:szCs w:val="28"/>
          <w:lang w:val="ru-RU" w:eastAsia="ru-RU"/>
        </w:rPr>
        <w:t>16</w:t>
      </w:r>
      <w:r w:rsidRPr="002B0A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B0A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Pr="002B0A85" w:rsidR="000023D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B0A85" w:rsidR="007305F6">
        <w:rPr>
          <w:rFonts w:ascii="Times New Roman" w:hAnsi="Times New Roman" w:cs="Times New Roman"/>
          <w:sz w:val="28"/>
          <w:szCs w:val="28"/>
          <w:lang w:val="ru-RU" w:eastAsia="ru-RU"/>
        </w:rPr>
        <w:t>Войтюк</w:t>
      </w:r>
      <w:r w:rsidRPr="002B0A85" w:rsidR="007305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Виктора Викторовича</w:t>
      </w:r>
      <w:r w:rsidRPr="002B0A85" w:rsidR="0037351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</w:t>
      </w:r>
      <w:r w:rsidRPr="002B0A85" w:rsidR="007305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Pr="002B0A85" w:rsidR="00373516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2B0A85" w:rsidR="000023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Pr="002B0A85" w:rsidR="000023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Pr="002B0A85" w:rsidR="009D692E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2B0A85" w:rsidR="000023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Pr="002B0A85" w:rsidR="000023D3">
        <w:rPr>
          <w:rFonts w:ascii="Times New Roman" w:eastAsia="Times New Roman" w:hAnsi="Times New Roman"/>
          <w:sz w:val="28"/>
          <w:szCs w:val="28"/>
          <w:lang w:val="ru-RU" w:eastAsia="ru-RU"/>
        </w:rPr>
        <w:t>, зарегистрированно</w:t>
      </w:r>
      <w:r w:rsidRPr="002B0A85" w:rsidR="009D692E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2B0A85" w:rsidR="000023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проживающе</w:t>
      </w:r>
      <w:r w:rsidRPr="002B0A85" w:rsidR="009D692E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2B0A85" w:rsidR="000023D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Pr="002B0A8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A279D" w:rsidRPr="002B0A85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2B0A85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B0A8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076DD" w:rsidRPr="002B0A85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2B0A85" w:rsidP="004B44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0A85">
        <w:rPr>
          <w:rFonts w:ascii="Times New Roman" w:hAnsi="Times New Roman" w:cs="Times New Roman"/>
          <w:sz w:val="28"/>
          <w:szCs w:val="28"/>
          <w:lang w:val="ru-RU"/>
        </w:rPr>
        <w:t>14 сентября 2023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2B0A85" w:rsidR="0076567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Pr="002B0A85" w:rsidR="00D5515F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мин.,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Войтюк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В.В. </w:t>
      </w:r>
      <w:r w:rsidRPr="002B0A85" w:rsidR="00EA36B7">
        <w:rPr>
          <w:rFonts w:ascii="Times New Roman" w:hAnsi="Times New Roman" w:cs="Times New Roman"/>
          <w:sz w:val="28"/>
          <w:szCs w:val="28"/>
          <w:lang w:val="ru-RU"/>
        </w:rPr>
        <w:t xml:space="preserve">в магазине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Pr="002B0A85" w:rsidR="005B0701">
        <w:rPr>
          <w:rFonts w:ascii="Times New Roman" w:hAnsi="Times New Roman" w:cs="Times New Roman"/>
          <w:sz w:val="28"/>
          <w:szCs w:val="28"/>
          <w:lang w:val="ru-RU"/>
        </w:rPr>
        <w:t xml:space="preserve">, расположенном  </w:t>
      </w:r>
      <w:r w:rsidRPr="002B0A85" w:rsidR="00E325B0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B0A85" w:rsidR="004072FC">
        <w:rPr>
          <w:rFonts w:ascii="Times New Roman" w:hAnsi="Times New Roman" w:cs="Times New Roman"/>
          <w:sz w:val="28"/>
          <w:szCs w:val="28"/>
          <w:lang w:val="ru-RU"/>
        </w:rPr>
        <w:t>допустил</w:t>
      </w:r>
      <w:r w:rsidRPr="002B0A85" w:rsidR="000023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5" w:rsidR="00E96781">
        <w:rPr>
          <w:rFonts w:ascii="Times New Roman" w:hAnsi="Times New Roman" w:cs="Times New Roman"/>
          <w:sz w:val="28"/>
          <w:szCs w:val="28"/>
          <w:lang w:val="ru-RU"/>
        </w:rPr>
        <w:t xml:space="preserve">к продаже алкогольную продукцию: пиво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светлое </w:t>
      </w:r>
      <w:r w:rsidRPr="002B0A85" w:rsidR="000C27E4">
        <w:rPr>
          <w:rFonts w:ascii="Times New Roman" w:hAnsi="Times New Roman" w:cs="Times New Roman"/>
          <w:sz w:val="28"/>
          <w:szCs w:val="28"/>
          <w:lang w:val="ru-RU"/>
        </w:rPr>
        <w:t xml:space="preserve">фильтрованное нестерилизованное </w:t>
      </w:r>
      <w:r w:rsidRPr="002B0A85" w:rsidR="00466F8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Жигулевское 2</w:t>
      </w:r>
      <w:r w:rsidRPr="002B0A85" w:rsidR="004072F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B0A85" w:rsidR="00466F8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пластиковой</w:t>
      </w:r>
      <w:r w:rsidRPr="002B0A85" w:rsidR="00466F89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2B0A85" w:rsidR="004072FC">
        <w:rPr>
          <w:rFonts w:ascii="Times New Roman" w:hAnsi="Times New Roman" w:cs="Times New Roman"/>
          <w:sz w:val="28"/>
          <w:szCs w:val="28"/>
          <w:lang w:val="ru-RU"/>
        </w:rPr>
        <w:t xml:space="preserve">ре объёмом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1,25</w:t>
      </w:r>
      <w:r w:rsidRPr="002B0A85" w:rsidR="00466F89">
        <w:rPr>
          <w:rFonts w:ascii="Times New Roman" w:hAnsi="Times New Roman" w:cs="Times New Roman"/>
          <w:sz w:val="28"/>
          <w:szCs w:val="28"/>
          <w:lang w:val="ru-RU"/>
        </w:rPr>
        <w:t xml:space="preserve">л с содержанием этилового спирта </w:t>
      </w:r>
      <w:r w:rsidRPr="002B0A85" w:rsidR="000C27E4">
        <w:rPr>
          <w:rFonts w:ascii="Times New Roman" w:hAnsi="Times New Roman" w:cs="Times New Roman"/>
          <w:sz w:val="28"/>
          <w:szCs w:val="28"/>
          <w:lang w:val="ru-RU"/>
        </w:rPr>
        <w:t>4,0</w:t>
      </w:r>
      <w:r w:rsidRPr="002B0A85" w:rsidR="00466F89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2B0A85" w:rsidR="000C27E4">
        <w:rPr>
          <w:rFonts w:ascii="Times New Roman" w:hAnsi="Times New Roman" w:cs="Times New Roman"/>
          <w:sz w:val="28"/>
          <w:szCs w:val="28"/>
          <w:lang w:val="ru-RU"/>
        </w:rPr>
        <w:t xml:space="preserve"> в количестве 6 единиц</w:t>
      </w:r>
      <w:r w:rsidRPr="002B0A85" w:rsidR="0070031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B0A85" w:rsidR="00152588">
        <w:rPr>
          <w:rFonts w:ascii="Times New Roman" w:hAnsi="Times New Roman" w:cs="Times New Roman"/>
          <w:sz w:val="28"/>
          <w:szCs w:val="28"/>
          <w:lang w:val="ru-RU"/>
        </w:rPr>
        <w:t xml:space="preserve">пиво </w:t>
      </w:r>
      <w:r w:rsidRPr="002B0A85" w:rsidR="000C27E4">
        <w:rPr>
          <w:rFonts w:ascii="Times New Roman" w:hAnsi="Times New Roman" w:cs="Times New Roman"/>
          <w:sz w:val="28"/>
          <w:szCs w:val="28"/>
          <w:lang w:val="ru-RU"/>
        </w:rPr>
        <w:t xml:space="preserve">светлое фильтрованное нестерилизованное </w:t>
      </w:r>
      <w:r w:rsidRPr="002B0A85" w:rsidR="0015258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B0A85" w:rsidR="000C27E4">
        <w:rPr>
          <w:rFonts w:ascii="Times New Roman" w:hAnsi="Times New Roman" w:cs="Times New Roman"/>
          <w:sz w:val="28"/>
          <w:szCs w:val="28"/>
          <w:lang w:val="ru-RU"/>
        </w:rPr>
        <w:t xml:space="preserve">Кружечка Чешского </w:t>
      </w:r>
      <w:r w:rsidRPr="002B0A85" w:rsidR="000C27E4">
        <w:rPr>
          <w:rFonts w:ascii="Times New Roman" w:hAnsi="Times New Roman" w:cs="Times New Roman"/>
          <w:sz w:val="28"/>
          <w:szCs w:val="28"/>
          <w:lang w:val="ru-RU"/>
        </w:rPr>
        <w:t>Голд</w:t>
      </w:r>
      <w:r w:rsidRPr="002B0A85" w:rsidR="00152588">
        <w:rPr>
          <w:rFonts w:ascii="Times New Roman" w:hAnsi="Times New Roman" w:cs="Times New Roman"/>
          <w:sz w:val="28"/>
          <w:szCs w:val="28"/>
          <w:lang w:val="ru-RU"/>
        </w:rPr>
        <w:t xml:space="preserve">» в </w:t>
      </w:r>
      <w:r w:rsidRPr="002B0A85" w:rsidR="000C27E4">
        <w:rPr>
          <w:rFonts w:ascii="Times New Roman" w:hAnsi="Times New Roman" w:cs="Times New Roman"/>
          <w:sz w:val="28"/>
          <w:szCs w:val="28"/>
          <w:lang w:val="ru-RU"/>
        </w:rPr>
        <w:t>пластиковой</w:t>
      </w:r>
      <w:r w:rsidRPr="002B0A85" w:rsidR="00152588">
        <w:rPr>
          <w:rFonts w:ascii="Times New Roman" w:hAnsi="Times New Roman" w:cs="Times New Roman"/>
          <w:sz w:val="28"/>
          <w:szCs w:val="28"/>
          <w:lang w:val="ru-RU"/>
        </w:rPr>
        <w:t xml:space="preserve"> таре объёмом</w:t>
      </w:r>
      <w:r w:rsidRPr="002B0A85" w:rsidR="00152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5" w:rsidR="000C27E4">
        <w:rPr>
          <w:rFonts w:ascii="Times New Roman" w:hAnsi="Times New Roman" w:cs="Times New Roman"/>
          <w:sz w:val="28"/>
          <w:szCs w:val="28"/>
          <w:lang w:val="ru-RU"/>
        </w:rPr>
        <w:t>1,25</w:t>
      </w:r>
      <w:r w:rsidRPr="002B0A85" w:rsidR="00152588">
        <w:rPr>
          <w:rFonts w:ascii="Times New Roman" w:hAnsi="Times New Roman" w:cs="Times New Roman"/>
          <w:sz w:val="28"/>
          <w:szCs w:val="28"/>
          <w:lang w:val="ru-RU"/>
        </w:rPr>
        <w:t xml:space="preserve">л с содержанием этилового спирта </w:t>
      </w:r>
      <w:r w:rsidRPr="002B0A85" w:rsidR="000C27E4">
        <w:rPr>
          <w:rFonts w:ascii="Times New Roman" w:hAnsi="Times New Roman" w:cs="Times New Roman"/>
          <w:sz w:val="28"/>
          <w:szCs w:val="28"/>
          <w:lang w:val="ru-RU"/>
        </w:rPr>
        <w:t>4,3</w:t>
      </w:r>
      <w:r w:rsidRPr="002B0A85" w:rsidR="001525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2B0A85" w:rsidR="00610736">
        <w:rPr>
          <w:rFonts w:ascii="Times New Roman" w:hAnsi="Times New Roman" w:cs="Times New Roman"/>
          <w:sz w:val="28"/>
          <w:szCs w:val="28"/>
          <w:lang w:val="ru-RU"/>
        </w:rPr>
        <w:t xml:space="preserve"> в количестве 5 единиц</w:t>
      </w:r>
      <w:r w:rsidRPr="002B0A85" w:rsidR="00785E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B0A85" w:rsidR="0070031D">
        <w:rPr>
          <w:rFonts w:ascii="Times New Roman" w:hAnsi="Times New Roman" w:cs="Times New Roman"/>
          <w:sz w:val="28"/>
          <w:szCs w:val="28"/>
          <w:lang w:val="ru-RU"/>
        </w:rPr>
        <w:t>на которых отсутствуют ценники установленного образца</w:t>
      </w:r>
      <w:r w:rsidRPr="002B0A85" w:rsidR="00994028">
        <w:rPr>
          <w:rFonts w:ascii="Times New Roman" w:hAnsi="Times New Roman" w:cs="Times New Roman"/>
          <w:sz w:val="28"/>
          <w:szCs w:val="28"/>
          <w:lang w:val="ru-RU"/>
        </w:rPr>
        <w:t>: наименование продукции, цены, объёма готовой продукции, наименование производителя, юридический адрес</w:t>
      </w:r>
      <w:r w:rsidRPr="002B0A85" w:rsidR="002957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B0A85" w:rsidR="00A93B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была проставлена печать, подпись должностного лица и дата ценника, </w:t>
      </w:r>
      <w:r w:rsidRPr="002B0A85" w:rsidR="002957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чем нарушил</w:t>
      </w:r>
      <w:r w:rsidRPr="002B0A85" w:rsidR="004B44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п.3 ст.11 </w:t>
      </w:r>
      <w:r w:rsidRPr="002B0A85" w:rsidR="004B44E1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22.11.1995 N 171-ФЗ  "О государственном регулировании производства и оборота этилового спирта, алкогольной и спиртосодержащей</w:t>
      </w:r>
      <w:r w:rsidRPr="002B0A85" w:rsidR="004B44E1">
        <w:rPr>
          <w:rFonts w:ascii="Times New Roman" w:hAnsi="Times New Roman" w:cs="Times New Roman"/>
          <w:sz w:val="28"/>
          <w:szCs w:val="28"/>
          <w:lang w:val="ru-RU"/>
        </w:rPr>
        <w:t xml:space="preserve"> продукции и об ограничении потребления (распития) алкогольной продукции"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DC8" w:rsidRPr="002B0A85" w:rsidP="004B44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B0A85" w:rsidR="00E87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5" w:rsidR="00627E53">
        <w:rPr>
          <w:rFonts w:ascii="Times New Roman" w:hAnsi="Times New Roman" w:cs="Times New Roman"/>
          <w:sz w:val="28"/>
          <w:szCs w:val="28"/>
          <w:lang w:val="ru-RU"/>
        </w:rPr>
        <w:t>Войтюк</w:t>
      </w:r>
      <w:r w:rsidRPr="002B0A85" w:rsidR="00627E53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Pr="002B0A85" w:rsidR="00F23F9F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2B0A85" w:rsidR="002957D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B0A85" w:rsidR="00F23F9F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2B0A85" w:rsidR="002957D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B0A85" w:rsidR="00F23F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5" w:rsidR="002957DC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признал, раскаялся</w:t>
      </w:r>
      <w:r w:rsidRPr="002B0A85" w:rsidR="00F23F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4573" w:rsidRPr="002B0A85" w:rsidP="00FF2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Pr="002B0A85" w:rsidR="000622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5" w:rsidR="00627E53">
        <w:rPr>
          <w:rFonts w:ascii="Times New Roman" w:hAnsi="Times New Roman" w:cs="Times New Roman"/>
          <w:sz w:val="28"/>
          <w:szCs w:val="28"/>
          <w:lang w:val="ru-RU"/>
        </w:rPr>
        <w:t>Войтюк</w:t>
      </w:r>
      <w:r w:rsidRPr="002B0A85" w:rsidR="00627E53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Pr="002B0A85" w:rsidR="002957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5" w:rsidR="00AA15FA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 w:rsidR="00627E53">
        <w:rPr>
          <w:rFonts w:ascii="Times New Roman" w:hAnsi="Times New Roman" w:cs="Times New Roman"/>
          <w:sz w:val="28"/>
          <w:szCs w:val="28"/>
          <w:lang w:val="ru-RU"/>
        </w:rPr>
        <w:t>, кроме его признательных объяснений,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5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627E53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2B0A85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="00627E53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соответствующей графе которого </w:t>
      </w:r>
      <w:r w:rsidRPr="002B0A85" w:rsidR="00627E53">
        <w:rPr>
          <w:rFonts w:ascii="Times New Roman" w:hAnsi="Times New Roman" w:cs="Times New Roman"/>
          <w:sz w:val="28"/>
          <w:szCs w:val="28"/>
          <w:lang w:val="ru-RU"/>
        </w:rPr>
        <w:t>Войтюк</w:t>
      </w:r>
      <w:r w:rsidRPr="002B0A85" w:rsidR="00627E53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="00627E53">
        <w:rPr>
          <w:rFonts w:ascii="Times New Roman" w:hAnsi="Times New Roman" w:cs="Times New Roman"/>
          <w:sz w:val="28"/>
          <w:szCs w:val="28"/>
          <w:lang w:val="ru-RU"/>
        </w:rPr>
        <w:t xml:space="preserve"> указал, что с протоколом </w:t>
      </w:r>
      <w:r w:rsidR="00627E53">
        <w:rPr>
          <w:rFonts w:ascii="Times New Roman" w:hAnsi="Times New Roman" w:cs="Times New Roman"/>
          <w:sz w:val="28"/>
          <w:szCs w:val="28"/>
          <w:lang w:val="ru-RU"/>
        </w:rPr>
        <w:t>согласен</w:t>
      </w:r>
      <w:r w:rsidRPr="002B0A85" w:rsidR="00466B0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2B0A85" w:rsidR="00955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5" w:rsidR="0024755D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Pr="002B0A85" w:rsidR="00627E53">
        <w:rPr>
          <w:rFonts w:ascii="Times New Roman" w:hAnsi="Times New Roman" w:cs="Times New Roman"/>
          <w:sz w:val="28"/>
          <w:szCs w:val="28"/>
          <w:lang w:val="ru-RU"/>
        </w:rPr>
        <w:t>Войтюк</w:t>
      </w:r>
      <w:r w:rsidRPr="002B0A85" w:rsidR="00627E53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Pr="002B0A85" w:rsidR="0024755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27E53">
        <w:rPr>
          <w:rFonts w:ascii="Times New Roman" w:hAnsi="Times New Roman" w:cs="Times New Roman"/>
          <w:sz w:val="28"/>
          <w:szCs w:val="28"/>
          <w:lang w:val="ru-RU"/>
        </w:rPr>
        <w:t>14.09.2023</w:t>
      </w:r>
      <w:r w:rsidRPr="002B0A85" w:rsidR="0024755D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 w:rsidR="009775F4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осмотра принадлежащих гражданину, индивидуальному предпринимателю, юридическому лицу помещений, территорий, находящихся там вещей и документов от 14.09.2023г.; </w:t>
      </w:r>
      <w:r w:rsidR="00FE4B32">
        <w:rPr>
          <w:rFonts w:ascii="Times New Roman" w:hAnsi="Times New Roman" w:cs="Times New Roman"/>
          <w:sz w:val="28"/>
          <w:szCs w:val="28"/>
          <w:lang w:val="ru-RU"/>
        </w:rPr>
        <w:t xml:space="preserve">сохранной распиской </w:t>
      </w:r>
      <w:r w:rsidR="00FE4B32">
        <w:rPr>
          <w:rFonts w:ascii="Times New Roman" w:hAnsi="Times New Roman" w:cs="Times New Roman"/>
          <w:sz w:val="28"/>
          <w:szCs w:val="28"/>
          <w:lang w:val="ru-RU"/>
        </w:rPr>
        <w:t>Войтюк</w:t>
      </w:r>
      <w:r w:rsidR="00FE4B32">
        <w:rPr>
          <w:rFonts w:ascii="Times New Roman" w:hAnsi="Times New Roman" w:cs="Times New Roman"/>
          <w:sz w:val="28"/>
          <w:szCs w:val="28"/>
          <w:lang w:val="ru-RU"/>
        </w:rPr>
        <w:t xml:space="preserve"> В.В. от 14.09.2023г.; копией договора аренды нежилого помещения №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="003F2C24">
        <w:rPr>
          <w:rFonts w:ascii="Times New Roman" w:hAnsi="Times New Roman" w:cs="Times New Roman"/>
          <w:sz w:val="28"/>
          <w:szCs w:val="28"/>
          <w:lang w:val="ru-RU"/>
        </w:rPr>
        <w:t>; копией акта приема-передачи помещения от 01.03.2023г.</w:t>
      </w:r>
      <w:r w:rsidR="00BF1E3D">
        <w:rPr>
          <w:rFonts w:ascii="Times New Roman" w:hAnsi="Times New Roman" w:cs="Times New Roman"/>
          <w:sz w:val="28"/>
          <w:szCs w:val="28"/>
          <w:lang w:val="ru-RU"/>
        </w:rPr>
        <w:t>; копиями фотографий</w:t>
      </w:r>
      <w:r w:rsidR="004257A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4062" w:rsidRPr="002B0A85" w:rsidP="00AA15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5" w:rsidR="007B4CB1">
        <w:rPr>
          <w:rFonts w:ascii="Times New Roman" w:hAnsi="Times New Roman" w:cs="Times New Roman"/>
          <w:sz w:val="28"/>
          <w:szCs w:val="28"/>
          <w:lang w:val="ru-RU"/>
        </w:rPr>
        <w:t>Войтюк</w:t>
      </w:r>
      <w:r w:rsidRPr="002B0A85" w:rsidR="007B4CB1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Pr="002B0A85" w:rsidR="009C7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5" w:rsidR="00A93B1C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ч. 3 ст. 14.16 Кодекса Российской Федерации об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 - н</w:t>
      </w:r>
      <w:r w:rsidRPr="002B0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арушение 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особых требований и правил</w:t>
      </w:r>
      <w:r w:rsidRPr="002B0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розничной продажи алкогольной и спиртосодержащей продукции, за исключением случаев, предусмотренных </w:t>
      </w:r>
      <w:hyperlink r:id="rId4" w:anchor="dst7946" w:history="1">
        <w:r w:rsidRPr="002B0A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</w:t>
        </w:r>
        <w:r w:rsidRPr="002B0A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</w:t>
        </w:r>
        <w:r w:rsidRPr="002B0A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2</w:t>
        </w:r>
        <w:r w:rsidRPr="002B0A8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статьи 14.17.1</w:t>
        </w:r>
      </w:hyperlink>
      <w:r w:rsidRPr="002B0A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</w:t>
      </w:r>
      <w:r w:rsidRPr="002B0A85" w:rsidR="00A93B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A85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</w:t>
      </w:r>
      <w:r w:rsidRPr="002B0A85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и деятельности </w:t>
      </w:r>
      <w:r w:rsidRPr="002B0A85" w:rsidR="00646133">
        <w:rPr>
          <w:rFonts w:ascii="Times New Roman" w:hAnsi="Times New Roman" w:cs="Times New Roman"/>
          <w:sz w:val="28"/>
          <w:szCs w:val="28"/>
          <w:lang w:val="ru-RU"/>
        </w:rPr>
        <w:t>саморегулируемых</w:t>
      </w:r>
      <w:r w:rsidRPr="002B0A85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7B4CB1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B0A85" w:rsidR="00C00F7B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2B0A85" w:rsidR="005A0E4A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2B0A85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2B0A85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="007B4CB1">
        <w:rPr>
          <w:rFonts w:ascii="Times New Roman" w:hAnsi="Times New Roman" w:cs="Times New Roman"/>
          <w:sz w:val="28"/>
          <w:szCs w:val="28"/>
          <w:lang w:val="ru-RU"/>
        </w:rPr>
        <w:t>, женат, имеет одного несовершеннолетнего ребенка</w:t>
      </w:r>
      <w:r w:rsidRPr="002B0A85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B0A85" w:rsidR="005A0E4A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="007B4CB1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2B0A85" w:rsidR="006461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4CB1" w:rsidRPr="002B0A85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Войтюк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В.В. является его раскаяние и наличие несовершеннолетнего ребёнка.</w:t>
      </w:r>
    </w:p>
    <w:p w:rsidR="001076DD" w:rsidRPr="002B0A85" w:rsidP="008629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B0A85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2B0A85">
        <w:rPr>
          <w:rFonts w:ascii="Times New Roman" w:hAnsi="Times New Roman"/>
          <w:sz w:val="28"/>
          <w:szCs w:val="28"/>
        </w:rPr>
        <w:t>для</w:t>
      </w:r>
      <w:r w:rsidRPr="002B0A85">
        <w:rPr>
          <w:rFonts w:ascii="Times New Roman" w:hAnsi="Times New Roman"/>
          <w:sz w:val="28"/>
          <w:szCs w:val="28"/>
        </w:rPr>
        <w:t xml:space="preserve"> </w:t>
      </w:r>
      <w:r w:rsidR="007E23D7">
        <w:t>&lt;</w:t>
      </w:r>
      <w:r w:rsidR="007E23D7">
        <w:t>данные</w:t>
      </w:r>
      <w:r w:rsidR="007E23D7">
        <w:t xml:space="preserve"> изъяты&gt;</w:t>
      </w:r>
      <w:r w:rsidRPr="002B0A85" w:rsidR="00646133">
        <w:rPr>
          <w:rFonts w:ascii="Times New Roman" w:hAnsi="Times New Roman"/>
          <w:sz w:val="28"/>
          <w:szCs w:val="28"/>
        </w:rPr>
        <w:t xml:space="preserve"> </w:t>
      </w:r>
      <w:r w:rsidRPr="002B0A85" w:rsidR="00B3392B">
        <w:rPr>
          <w:rFonts w:ascii="Times New Roman" w:hAnsi="Times New Roman"/>
          <w:sz w:val="28"/>
          <w:szCs w:val="28"/>
        </w:rPr>
        <w:t>Войтюк</w:t>
      </w:r>
      <w:r w:rsidRPr="002B0A85" w:rsidR="00B3392B">
        <w:rPr>
          <w:rFonts w:ascii="Times New Roman" w:hAnsi="Times New Roman"/>
          <w:sz w:val="28"/>
          <w:szCs w:val="28"/>
        </w:rPr>
        <w:t xml:space="preserve"> В.В.</w:t>
      </w:r>
      <w:r w:rsidRPr="002B0A85" w:rsidR="00D23826">
        <w:rPr>
          <w:rFonts w:ascii="Times New Roman" w:hAnsi="Times New Roman"/>
          <w:sz w:val="28"/>
          <w:szCs w:val="28"/>
        </w:rPr>
        <w:t xml:space="preserve"> </w:t>
      </w:r>
      <w:r w:rsidRPr="002B0A85">
        <w:rPr>
          <w:rFonts w:ascii="Times New Roman" w:hAnsi="Times New Roman"/>
          <w:sz w:val="28"/>
          <w:szCs w:val="28"/>
        </w:rPr>
        <w:t xml:space="preserve">необходимо и достаточно установить административное наказание в виде </w:t>
      </w:r>
      <w:r w:rsidRPr="002B0A85" w:rsidR="00646133">
        <w:rPr>
          <w:rFonts w:ascii="Times New Roman" w:hAnsi="Times New Roman"/>
          <w:sz w:val="28"/>
          <w:szCs w:val="28"/>
        </w:rPr>
        <w:t xml:space="preserve">минимального </w:t>
      </w:r>
      <w:r w:rsidRPr="002B0A85">
        <w:rPr>
          <w:rFonts w:ascii="Times New Roman" w:hAnsi="Times New Roman"/>
          <w:sz w:val="28"/>
          <w:szCs w:val="28"/>
        </w:rPr>
        <w:t>штрафа, предусмотренного санкцией</w:t>
      </w:r>
      <w:r w:rsidRPr="002B0A85">
        <w:rPr>
          <w:rFonts w:ascii="Times New Roman" w:hAnsi="Times New Roman"/>
          <w:sz w:val="28"/>
          <w:szCs w:val="28"/>
          <w:lang w:eastAsia="ru-RU"/>
        </w:rPr>
        <w:t xml:space="preserve"> части </w:t>
      </w:r>
      <w:r w:rsidRPr="002B0A85" w:rsidR="00646133">
        <w:rPr>
          <w:rFonts w:ascii="Times New Roman" w:hAnsi="Times New Roman"/>
          <w:sz w:val="28"/>
          <w:szCs w:val="28"/>
          <w:lang w:eastAsia="ru-RU"/>
        </w:rPr>
        <w:t>3</w:t>
      </w:r>
      <w:r w:rsidRPr="002B0A85">
        <w:rPr>
          <w:rFonts w:ascii="Times New Roman" w:hAnsi="Times New Roman"/>
          <w:sz w:val="28"/>
          <w:szCs w:val="28"/>
          <w:lang w:eastAsia="ru-RU"/>
        </w:rPr>
        <w:t xml:space="preserve"> статьи 14.1</w:t>
      </w:r>
      <w:r w:rsidRPr="002B0A85" w:rsidR="00646133">
        <w:rPr>
          <w:rFonts w:ascii="Times New Roman" w:hAnsi="Times New Roman"/>
          <w:sz w:val="28"/>
          <w:szCs w:val="28"/>
          <w:lang w:eastAsia="ru-RU"/>
        </w:rPr>
        <w:t>6</w:t>
      </w:r>
      <w:r w:rsidRPr="002B0A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0A8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280168" w:rsidRPr="002B0A85" w:rsidP="00A910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B0A85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 з</w:t>
      </w:r>
      <w:r w:rsidRPr="002B0A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2B0A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80168" w:rsidRPr="002B0A85" w:rsidP="00A910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B0A85">
        <w:rPr>
          <w:rFonts w:ascii="Times New Roman" w:hAnsi="Times New Roman"/>
          <w:sz w:val="28"/>
          <w:szCs w:val="28"/>
        </w:rPr>
        <w:t xml:space="preserve">Согласно требованиям </w:t>
      </w:r>
      <w:r w:rsidRPr="002B0A85">
        <w:rPr>
          <w:rFonts w:ascii="Times New Roman" w:hAnsi="Times New Roman"/>
          <w:sz w:val="28"/>
          <w:szCs w:val="28"/>
        </w:rPr>
        <w:t>ч</w:t>
      </w:r>
      <w:r w:rsidRPr="002B0A85">
        <w:rPr>
          <w:rFonts w:ascii="Times New Roman" w:hAnsi="Times New Roman"/>
          <w:sz w:val="28"/>
          <w:szCs w:val="28"/>
        </w:rPr>
        <w:t xml:space="preserve">.2 ст.3.4. </w:t>
      </w:r>
      <w:r w:rsidRPr="002B0A8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80168" w:rsidRPr="002B0A85" w:rsidP="00A910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Учитывая вышеизложенное, а так же отсутствие </w:t>
      </w:r>
      <w:r w:rsidRPr="002B0A85" w:rsidR="005B7F0D">
        <w:rPr>
          <w:rFonts w:ascii="Times New Roman" w:hAnsi="Times New Roman" w:cs="Times New Roman"/>
          <w:sz w:val="28"/>
          <w:szCs w:val="28"/>
          <w:lang w:val="ru-RU"/>
        </w:rPr>
        <w:t xml:space="preserve">у мирового судьи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сведений о привлечении</w:t>
      </w:r>
      <w:r w:rsidRPr="002B0A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Pr="002B0A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B0A85" w:rsidR="00B3392B">
        <w:rPr>
          <w:rFonts w:ascii="Times New Roman" w:hAnsi="Times New Roman" w:cs="Times New Roman"/>
          <w:sz w:val="28"/>
          <w:szCs w:val="28"/>
          <w:lang w:val="ru-RU"/>
        </w:rPr>
        <w:t>Войтюк</w:t>
      </w:r>
      <w:r w:rsidRPr="002B0A85" w:rsidR="00B3392B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</w:t>
      </w:r>
      <w:r w:rsidR="007E23D7">
        <w:t>&lt;</w:t>
      </w:r>
      <w:r w:rsidR="007E23D7">
        <w:t>данные</w:t>
      </w:r>
      <w:r w:rsidR="007E23D7">
        <w:t xml:space="preserve"> </w:t>
      </w:r>
      <w:r w:rsidR="007E23D7">
        <w:t>изъяты</w:t>
      </w:r>
      <w:r w:rsidR="007E23D7">
        <w:t>&gt;</w:t>
      </w:r>
      <w:r w:rsidRPr="002B0A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B0A85" w:rsidR="00B3392B">
        <w:rPr>
          <w:rFonts w:ascii="Times New Roman" w:hAnsi="Times New Roman" w:cs="Times New Roman"/>
          <w:sz w:val="28"/>
          <w:szCs w:val="28"/>
          <w:lang w:val="ru-RU"/>
        </w:rPr>
        <w:t>Войтюк</w:t>
      </w:r>
      <w:r w:rsidRPr="002B0A85" w:rsidR="00B3392B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A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1076DD" w:rsidRPr="002B0A85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ст.ст.29.9-29.11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судья,-</w:t>
      </w:r>
    </w:p>
    <w:p w:rsidR="00B3392B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2B0A85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0A8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1076DD" w:rsidRPr="002B0A85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13C01" w:rsidRPr="002B0A85" w:rsidP="00813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B0A85" w:rsidR="006461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B0A85" w:rsidR="00B3392B">
        <w:rPr>
          <w:rFonts w:ascii="Times New Roman" w:hAnsi="Times New Roman" w:cs="Times New Roman"/>
          <w:sz w:val="28"/>
          <w:szCs w:val="28"/>
          <w:lang w:val="ru-RU" w:eastAsia="ru-RU"/>
        </w:rPr>
        <w:t>Войтюк</w:t>
      </w:r>
      <w:r w:rsidRPr="002B0A85" w:rsidR="00B339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Виктора Викторовича</w:t>
      </w:r>
      <w:r w:rsidRPr="002B0A85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B3392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2B0A85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</w:t>
      </w:r>
      <w:r w:rsidRPr="002B0A85" w:rsidR="00646133">
        <w:rPr>
          <w:rFonts w:ascii="Times New Roman" w:hAnsi="Times New Roman" w:cs="Times New Roman"/>
          <w:sz w:val="28"/>
          <w:szCs w:val="28"/>
          <w:lang w:val="ru-RU"/>
        </w:rPr>
        <w:t>нарушения, предусмотренного ч. 3</w:t>
      </w:r>
      <w:r w:rsidRPr="002B0A85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ст. 14.1</w:t>
      </w:r>
      <w:r w:rsidRPr="002B0A85" w:rsidR="0064613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B0A85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B0A85" w:rsidR="0064613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2B0A85" w:rsidR="00C81803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Pr="002B0A85" w:rsidR="001076DD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Pr="002B0A85" w:rsidR="00646133">
        <w:rPr>
          <w:rFonts w:ascii="Times New Roman" w:hAnsi="Times New Roman" w:cs="Times New Roman"/>
          <w:sz w:val="28"/>
          <w:szCs w:val="28"/>
          <w:lang w:val="ru-RU"/>
        </w:rPr>
        <w:t>двадцать тысяч</w:t>
      </w:r>
      <w:r w:rsidRPr="002B0A85" w:rsidR="001076DD">
        <w:rPr>
          <w:rFonts w:ascii="Times New Roman" w:hAnsi="Times New Roman" w:cs="Times New Roman"/>
          <w:sz w:val="28"/>
          <w:szCs w:val="28"/>
          <w:lang w:val="ru-RU"/>
        </w:rPr>
        <w:t>) рублей</w:t>
      </w:r>
      <w:r w:rsidRPr="002B0A85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без конфискации </w:t>
      </w:r>
      <w:r w:rsidRPr="002B0A85" w:rsidR="0064613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алкогольной и спиртосодержащей продукции</w:t>
      </w:r>
      <w:r w:rsidRPr="002B0A85" w:rsidR="001076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910CB" w:rsidRPr="002B0A85" w:rsidP="00A91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A8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ст.4.1.1 Кодекса Российской Федерации об административных правонарушениях, 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2B0A85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A8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B0A8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B0A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2B0A85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2B0A85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B0A8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2B0A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B0A8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</w:t>
      </w:r>
      <w:r w:rsidRPr="002B0A85" w:rsidR="00262E6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 w:rsidR="00B3392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</w:t>
      </w:r>
      <w:r w:rsidRPr="002B0A8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B0A8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2B0A85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76DD" w:rsidRPr="002B0A8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76DD" w:rsidRPr="002B0A8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7AB9" w:rsidRPr="002B0A8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7AB9" w:rsidRPr="002B0A8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7AB9" w:rsidRPr="002B0A8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7AB9" w:rsidRPr="00B3392B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27373" w:rsidRPr="00B3392B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223BDC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3D3"/>
    <w:rsid w:val="00002E9F"/>
    <w:rsid w:val="00004459"/>
    <w:rsid w:val="0000578C"/>
    <w:rsid w:val="00027185"/>
    <w:rsid w:val="00030C70"/>
    <w:rsid w:val="00032C09"/>
    <w:rsid w:val="000365D7"/>
    <w:rsid w:val="000377C8"/>
    <w:rsid w:val="000430F5"/>
    <w:rsid w:val="00043AB8"/>
    <w:rsid w:val="00044ECF"/>
    <w:rsid w:val="0005301A"/>
    <w:rsid w:val="0006220B"/>
    <w:rsid w:val="00064A52"/>
    <w:rsid w:val="00066B5C"/>
    <w:rsid w:val="000700FC"/>
    <w:rsid w:val="00075447"/>
    <w:rsid w:val="000C27E4"/>
    <w:rsid w:val="000D7FF2"/>
    <w:rsid w:val="000F1B08"/>
    <w:rsid w:val="000F66ED"/>
    <w:rsid w:val="00100A4E"/>
    <w:rsid w:val="0010162B"/>
    <w:rsid w:val="001076DD"/>
    <w:rsid w:val="00122027"/>
    <w:rsid w:val="00144062"/>
    <w:rsid w:val="00152588"/>
    <w:rsid w:val="00156B6B"/>
    <w:rsid w:val="0017787E"/>
    <w:rsid w:val="00183928"/>
    <w:rsid w:val="001D4CE7"/>
    <w:rsid w:val="001F3BE9"/>
    <w:rsid w:val="002022AD"/>
    <w:rsid w:val="0020660B"/>
    <w:rsid w:val="002119FF"/>
    <w:rsid w:val="00212331"/>
    <w:rsid w:val="00223BDC"/>
    <w:rsid w:val="0024755D"/>
    <w:rsid w:val="00262E62"/>
    <w:rsid w:val="00280168"/>
    <w:rsid w:val="00282F8D"/>
    <w:rsid w:val="00283EFE"/>
    <w:rsid w:val="002925C7"/>
    <w:rsid w:val="002957DC"/>
    <w:rsid w:val="002A1C64"/>
    <w:rsid w:val="002B0A85"/>
    <w:rsid w:val="002E5539"/>
    <w:rsid w:val="002F211D"/>
    <w:rsid w:val="00300A05"/>
    <w:rsid w:val="00307921"/>
    <w:rsid w:val="00307EAD"/>
    <w:rsid w:val="0031124E"/>
    <w:rsid w:val="00313218"/>
    <w:rsid w:val="003145D8"/>
    <w:rsid w:val="00326E63"/>
    <w:rsid w:val="0032737D"/>
    <w:rsid w:val="00346FC1"/>
    <w:rsid w:val="00351683"/>
    <w:rsid w:val="00352D53"/>
    <w:rsid w:val="003620BF"/>
    <w:rsid w:val="003707DC"/>
    <w:rsid w:val="00373516"/>
    <w:rsid w:val="00374D6C"/>
    <w:rsid w:val="003758A0"/>
    <w:rsid w:val="003830E6"/>
    <w:rsid w:val="00383CC6"/>
    <w:rsid w:val="00384AD8"/>
    <w:rsid w:val="00394E52"/>
    <w:rsid w:val="003A1D17"/>
    <w:rsid w:val="003C21F5"/>
    <w:rsid w:val="003D1FFE"/>
    <w:rsid w:val="003E151A"/>
    <w:rsid w:val="003E6661"/>
    <w:rsid w:val="003F2C24"/>
    <w:rsid w:val="004072FC"/>
    <w:rsid w:val="00411583"/>
    <w:rsid w:val="004239E7"/>
    <w:rsid w:val="004247B4"/>
    <w:rsid w:val="004257AA"/>
    <w:rsid w:val="004444A2"/>
    <w:rsid w:val="00445227"/>
    <w:rsid w:val="00452B73"/>
    <w:rsid w:val="0045555F"/>
    <w:rsid w:val="00466B02"/>
    <w:rsid w:val="00466F89"/>
    <w:rsid w:val="00482222"/>
    <w:rsid w:val="00483351"/>
    <w:rsid w:val="004A29E3"/>
    <w:rsid w:val="004B2B24"/>
    <w:rsid w:val="004B44E1"/>
    <w:rsid w:val="004B5040"/>
    <w:rsid w:val="004C23B5"/>
    <w:rsid w:val="00512AAA"/>
    <w:rsid w:val="005409D4"/>
    <w:rsid w:val="00545049"/>
    <w:rsid w:val="0055246B"/>
    <w:rsid w:val="005564AD"/>
    <w:rsid w:val="005A0E4A"/>
    <w:rsid w:val="005B0701"/>
    <w:rsid w:val="005B75BF"/>
    <w:rsid w:val="005B7F0D"/>
    <w:rsid w:val="005C4573"/>
    <w:rsid w:val="005C746B"/>
    <w:rsid w:val="005F73DB"/>
    <w:rsid w:val="00610736"/>
    <w:rsid w:val="00627E53"/>
    <w:rsid w:val="00646133"/>
    <w:rsid w:val="00655F35"/>
    <w:rsid w:val="00661DDD"/>
    <w:rsid w:val="00671A51"/>
    <w:rsid w:val="006738AB"/>
    <w:rsid w:val="00674BED"/>
    <w:rsid w:val="00692EBB"/>
    <w:rsid w:val="006B0D0D"/>
    <w:rsid w:val="006C2E31"/>
    <w:rsid w:val="006E5A7E"/>
    <w:rsid w:val="006F1389"/>
    <w:rsid w:val="006F2240"/>
    <w:rsid w:val="006F6F1B"/>
    <w:rsid w:val="0070031D"/>
    <w:rsid w:val="00702B85"/>
    <w:rsid w:val="007067FC"/>
    <w:rsid w:val="00710AC0"/>
    <w:rsid w:val="00711D50"/>
    <w:rsid w:val="0073036F"/>
    <w:rsid w:val="007305F6"/>
    <w:rsid w:val="00742C93"/>
    <w:rsid w:val="00744173"/>
    <w:rsid w:val="00744A57"/>
    <w:rsid w:val="0076567E"/>
    <w:rsid w:val="00773C66"/>
    <w:rsid w:val="00774816"/>
    <w:rsid w:val="00784FDB"/>
    <w:rsid w:val="00785E73"/>
    <w:rsid w:val="00787B36"/>
    <w:rsid w:val="00791ADB"/>
    <w:rsid w:val="00795E4D"/>
    <w:rsid w:val="007A279D"/>
    <w:rsid w:val="007B4CB1"/>
    <w:rsid w:val="007B4D11"/>
    <w:rsid w:val="007E23D7"/>
    <w:rsid w:val="008057B9"/>
    <w:rsid w:val="00813C01"/>
    <w:rsid w:val="00833C42"/>
    <w:rsid w:val="00844A09"/>
    <w:rsid w:val="00845A05"/>
    <w:rsid w:val="0085342D"/>
    <w:rsid w:val="00856EF7"/>
    <w:rsid w:val="00857726"/>
    <w:rsid w:val="00862945"/>
    <w:rsid w:val="0087551F"/>
    <w:rsid w:val="00890338"/>
    <w:rsid w:val="00894E22"/>
    <w:rsid w:val="008A6319"/>
    <w:rsid w:val="008B1AF9"/>
    <w:rsid w:val="008D21DE"/>
    <w:rsid w:val="00906C7F"/>
    <w:rsid w:val="00914DBC"/>
    <w:rsid w:val="0091778E"/>
    <w:rsid w:val="009207C9"/>
    <w:rsid w:val="009209CE"/>
    <w:rsid w:val="00921732"/>
    <w:rsid w:val="009246D0"/>
    <w:rsid w:val="009278F2"/>
    <w:rsid w:val="00955FEC"/>
    <w:rsid w:val="0097729F"/>
    <w:rsid w:val="009775F4"/>
    <w:rsid w:val="00990146"/>
    <w:rsid w:val="00994028"/>
    <w:rsid w:val="009A4BC5"/>
    <w:rsid w:val="009B5F93"/>
    <w:rsid w:val="009B7598"/>
    <w:rsid w:val="009C2466"/>
    <w:rsid w:val="009C7DE2"/>
    <w:rsid w:val="009D092D"/>
    <w:rsid w:val="009D373C"/>
    <w:rsid w:val="009D692E"/>
    <w:rsid w:val="00A12531"/>
    <w:rsid w:val="00A3686B"/>
    <w:rsid w:val="00A4044E"/>
    <w:rsid w:val="00A66AD3"/>
    <w:rsid w:val="00A67681"/>
    <w:rsid w:val="00A75B01"/>
    <w:rsid w:val="00A910CB"/>
    <w:rsid w:val="00A93B1C"/>
    <w:rsid w:val="00AA15FA"/>
    <w:rsid w:val="00AA7B8C"/>
    <w:rsid w:val="00AB2877"/>
    <w:rsid w:val="00AB7D96"/>
    <w:rsid w:val="00AE5CB9"/>
    <w:rsid w:val="00AF6C76"/>
    <w:rsid w:val="00B11A8D"/>
    <w:rsid w:val="00B1235A"/>
    <w:rsid w:val="00B14772"/>
    <w:rsid w:val="00B16CC2"/>
    <w:rsid w:val="00B235EE"/>
    <w:rsid w:val="00B31488"/>
    <w:rsid w:val="00B3392B"/>
    <w:rsid w:val="00B61947"/>
    <w:rsid w:val="00B747E0"/>
    <w:rsid w:val="00B7586A"/>
    <w:rsid w:val="00B7589F"/>
    <w:rsid w:val="00B77E8A"/>
    <w:rsid w:val="00BA56AD"/>
    <w:rsid w:val="00BD2382"/>
    <w:rsid w:val="00BD6168"/>
    <w:rsid w:val="00BF1E3D"/>
    <w:rsid w:val="00BF2437"/>
    <w:rsid w:val="00BF4B9A"/>
    <w:rsid w:val="00C00F7B"/>
    <w:rsid w:val="00C01175"/>
    <w:rsid w:val="00C0214C"/>
    <w:rsid w:val="00C1624E"/>
    <w:rsid w:val="00C51DC8"/>
    <w:rsid w:val="00C62917"/>
    <w:rsid w:val="00C66D8F"/>
    <w:rsid w:val="00C81803"/>
    <w:rsid w:val="00C84549"/>
    <w:rsid w:val="00C90D01"/>
    <w:rsid w:val="00C9170E"/>
    <w:rsid w:val="00CB18E5"/>
    <w:rsid w:val="00CC7986"/>
    <w:rsid w:val="00CD304E"/>
    <w:rsid w:val="00CE1086"/>
    <w:rsid w:val="00CF64DF"/>
    <w:rsid w:val="00D07280"/>
    <w:rsid w:val="00D23826"/>
    <w:rsid w:val="00D24E9E"/>
    <w:rsid w:val="00D5515F"/>
    <w:rsid w:val="00D60463"/>
    <w:rsid w:val="00D66EB9"/>
    <w:rsid w:val="00D74C2F"/>
    <w:rsid w:val="00D81735"/>
    <w:rsid w:val="00D87AB9"/>
    <w:rsid w:val="00D96979"/>
    <w:rsid w:val="00DE1B13"/>
    <w:rsid w:val="00DE42FE"/>
    <w:rsid w:val="00DE6618"/>
    <w:rsid w:val="00E22F64"/>
    <w:rsid w:val="00E27373"/>
    <w:rsid w:val="00E27391"/>
    <w:rsid w:val="00E30D20"/>
    <w:rsid w:val="00E325B0"/>
    <w:rsid w:val="00E524FB"/>
    <w:rsid w:val="00E65567"/>
    <w:rsid w:val="00E66413"/>
    <w:rsid w:val="00E807AB"/>
    <w:rsid w:val="00E87AC6"/>
    <w:rsid w:val="00E96781"/>
    <w:rsid w:val="00EA36B7"/>
    <w:rsid w:val="00EA3CEE"/>
    <w:rsid w:val="00EF4646"/>
    <w:rsid w:val="00F00186"/>
    <w:rsid w:val="00F00793"/>
    <w:rsid w:val="00F10CF4"/>
    <w:rsid w:val="00F23F9F"/>
    <w:rsid w:val="00F35B3E"/>
    <w:rsid w:val="00F4195B"/>
    <w:rsid w:val="00F4573E"/>
    <w:rsid w:val="00F6192A"/>
    <w:rsid w:val="00F75BD7"/>
    <w:rsid w:val="00F82601"/>
    <w:rsid w:val="00F957AC"/>
    <w:rsid w:val="00FA3CCA"/>
    <w:rsid w:val="00FB0CE6"/>
    <w:rsid w:val="00FB30CF"/>
    <w:rsid w:val="00FB398E"/>
    <w:rsid w:val="00FB6376"/>
    <w:rsid w:val="00FC5CBC"/>
    <w:rsid w:val="00FD0706"/>
    <w:rsid w:val="00FE4B32"/>
    <w:rsid w:val="00FF22C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6F1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5355/937fa1eed3a74875bc781faddcb0af4162d3cee7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