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82EA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D2662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0760A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D2662B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D266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частью 1 статьи 15.6 </w:t>
      </w:r>
      <w:r w:rsidRPr="00D2662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66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D2662B" w:rsidR="00D266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662B" w:rsidR="00D2662B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D2662B" w:rsidR="00D266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Ивановича,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D2662B" w:rsidR="00D266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D2662B" w:rsidR="00D266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D266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662B" w:rsidR="00D2662B">
        <w:rPr>
          <w:sz w:val="28"/>
          <w:szCs w:val="28"/>
          <w:lang w:val="ru-RU"/>
        </w:rPr>
        <w:t xml:space="preserve"> </w:t>
      </w:r>
      <w:r w:rsidRPr="00D2662B" w:rsidR="00D2662B">
        <w:rPr>
          <w:sz w:val="28"/>
          <w:szCs w:val="28"/>
          <w:lang w:val="ru-RU"/>
        </w:rPr>
        <w:t>Климюк</w:t>
      </w:r>
      <w:r w:rsidRPr="00D2662B" w:rsidR="00D2662B">
        <w:rPr>
          <w:sz w:val="28"/>
          <w:szCs w:val="28"/>
          <w:lang w:val="ru-RU"/>
        </w:rPr>
        <w:t xml:space="preserve"> Владимир Иванович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4C38">
        <w:rPr>
          <w:rFonts w:ascii="Times New Roman" w:hAnsi="Times New Roman" w:cs="Times New Roman"/>
          <w:sz w:val="28"/>
          <w:szCs w:val="28"/>
          <w:lang w:val="ru-RU" w:eastAsia="ru-RU"/>
        </w:rPr>
        <w:t>В.И.</w:t>
      </w:r>
      <w:r w:rsidRP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4C3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D82EA1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дела, не явил</w:t>
      </w:r>
      <w:r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426CC9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4C38">
        <w:rPr>
          <w:rFonts w:ascii="Times New Roman" w:hAnsi="Times New Roman" w:cs="Times New Roman"/>
          <w:sz w:val="28"/>
          <w:szCs w:val="28"/>
          <w:lang w:val="ru-RU" w:eastAsia="ru-RU"/>
        </w:rPr>
        <w:t>В.И.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="000760A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76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</w:t>
      </w:r>
      <w:r w:rsidR="00426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4C38">
        <w:rPr>
          <w:rFonts w:ascii="Times New Roman" w:hAnsi="Times New Roman" w:cs="Times New Roman"/>
          <w:sz w:val="28"/>
          <w:szCs w:val="28"/>
          <w:lang w:val="ru-RU" w:eastAsia="ru-RU"/>
        </w:rPr>
        <w:t>В.И.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426CC9">
        <w:t>&lt;данные изъяты&gt;</w:t>
      </w:r>
      <w:r w:rsidRPr="00894C38" w:rsidR="00894C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4C38">
        <w:rPr>
          <w:rFonts w:ascii="Times New Roman" w:hAnsi="Times New Roman" w:cs="Times New Roman"/>
          <w:sz w:val="28"/>
          <w:szCs w:val="28"/>
          <w:lang w:val="ru-RU" w:eastAsia="ru-RU"/>
        </w:rPr>
        <w:t>В.И.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894C38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4C38">
        <w:rPr>
          <w:rFonts w:ascii="Times New Roman" w:hAnsi="Times New Roman" w:cs="Times New Roman"/>
          <w:sz w:val="28"/>
          <w:szCs w:val="28"/>
          <w:lang w:val="ru-RU" w:eastAsia="ru-RU"/>
        </w:rPr>
        <w:t>В.И.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26CC9">
        <w:t>&lt;</w:t>
      </w:r>
      <w:r w:rsidR="00426CC9">
        <w:t>данные</w:t>
      </w:r>
      <w:r w:rsidR="00426CC9">
        <w:t xml:space="preserve"> </w:t>
      </w:r>
      <w:r w:rsidR="00426CC9">
        <w:t>изъяты</w:t>
      </w:r>
      <w:r w:rsidR="00426CC9">
        <w:t>&gt;</w:t>
      </w:r>
      <w:r w:rsidRPr="00D2662B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662B" w:rsidR="00894C38">
        <w:rPr>
          <w:rFonts w:ascii="Times New Roman" w:hAnsi="Times New Roman" w:cs="Times New Roman"/>
          <w:sz w:val="28"/>
          <w:szCs w:val="28"/>
          <w:lang w:val="ru-RU" w:eastAsia="ru-RU"/>
        </w:rPr>
        <w:t>Климюк</w:t>
      </w:r>
      <w:r w:rsidRPr="00D2662B" w:rsidR="00894C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Ивановича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26CC9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3B467F0-51DE-4167-881B-0102492C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