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B57829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D12B24">
        <w:rPr>
          <w:rFonts w:ascii="Times New Roman" w:hAnsi="Times New Roman" w:cs="Times New Roman"/>
          <w:sz w:val="28"/>
          <w:szCs w:val="28"/>
          <w:lang w:val="ru-RU" w:eastAsia="ru-RU"/>
        </w:rPr>
        <w:t>025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D12B24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B57829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D12B24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076DD" w:rsidRPr="00B57829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D12B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 февраля 2024</w:t>
            </w: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B57829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B57829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578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247726" w:rsidRPr="00BE17C6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="00725C1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E17C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>1 статьи 14.1</w:t>
      </w:r>
      <w:r w:rsidRPr="00BE17C6" w:rsidR="00FE717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17C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17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12B24">
        <w:rPr>
          <w:rFonts w:ascii="Times New Roman" w:eastAsia="Times New Roman" w:hAnsi="Times New Roman"/>
          <w:sz w:val="27"/>
          <w:szCs w:val="27"/>
          <w:lang w:val="ru-RU" w:eastAsia="ru-RU"/>
        </w:rPr>
        <w:t>Екимовой Людмилы Васильевны</w:t>
      </w:r>
      <w:r w:rsidR="00684CF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(паспорт: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 w:rsidR="00684CFC">
        <w:rPr>
          <w:rFonts w:ascii="Times New Roman" w:eastAsia="Times New Roman" w:hAnsi="Times New Roman"/>
          <w:sz w:val="27"/>
          <w:szCs w:val="27"/>
          <w:lang w:val="ru-RU" w:eastAsia="ru-RU"/>
        </w:rPr>
        <w:t>)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года рождения, урожен</w:t>
      </w:r>
      <w:r w:rsidR="004A29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ки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, зарегистрированной </w:t>
      </w:r>
      <w:r w:rsidR="004A29A5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и</w:t>
      </w:r>
      <w:r w:rsidR="00FC508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E17C6" w:rsidR="00BE17C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проживающей по адресу: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 w:rsidR="00D12B24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,</w:t>
      </w:r>
    </w:p>
    <w:p w:rsidR="0046308C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47726" w:rsidRPr="00B57829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 сентября</w:t>
      </w:r>
      <w:r w:rsidR="00ED30D9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B57829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Екимова Л.В. </w:t>
      </w:r>
      <w:r>
        <w:rPr>
          <w:rFonts w:ascii="Times New Roman" w:hAnsi="Times New Roman" w:cs="Times New Roman"/>
          <w:sz w:val="28"/>
          <w:szCs w:val="28"/>
          <w:lang w:val="ru-RU"/>
        </w:rPr>
        <w:t>являясь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реализовала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 алкогольн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пиво «</w:t>
      </w:r>
      <w:r>
        <w:rPr>
          <w:rFonts w:ascii="Times New Roman" w:hAnsi="Times New Roman" w:cs="Times New Roman"/>
          <w:sz w:val="28"/>
          <w:szCs w:val="28"/>
          <w:lang w:val="en-US"/>
        </w:rPr>
        <w:t>Tuborg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, объёмом </w:t>
      </w:r>
      <w:r>
        <w:rPr>
          <w:rFonts w:ascii="Times New Roman" w:hAnsi="Times New Roman" w:cs="Times New Roman"/>
          <w:sz w:val="28"/>
          <w:szCs w:val="28"/>
          <w:lang w:val="ru-RU"/>
        </w:rPr>
        <w:t>0,45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 л, </w:t>
      </w:r>
      <w:r>
        <w:rPr>
          <w:rFonts w:ascii="Times New Roman" w:hAnsi="Times New Roman" w:cs="Times New Roman"/>
          <w:sz w:val="28"/>
          <w:szCs w:val="28"/>
          <w:lang w:val="ru-RU"/>
        </w:rPr>
        <w:t>4,6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алкоголь</w:t>
      </w:r>
      <w:r w:rsidR="00B42F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содержанием</w:t>
      </w:r>
      <w:r w:rsidR="004A29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42F0C">
        <w:rPr>
          <w:rFonts w:ascii="Times New Roman" w:hAnsi="Times New Roman" w:cs="Times New Roman"/>
          <w:sz w:val="28"/>
          <w:szCs w:val="28"/>
          <w:lang w:val="ru-RU"/>
        </w:rPr>
        <w:t>лицу, не достигшему 18-летнего возраста</w:t>
      </w:r>
      <w:r w:rsidR="00032333">
        <w:rPr>
          <w:rFonts w:ascii="Times New Roman" w:hAnsi="Times New Roman" w:cs="Times New Roman"/>
          <w:sz w:val="28"/>
          <w:szCs w:val="28"/>
          <w:lang w:val="ru-RU"/>
        </w:rPr>
        <w:t>, чем нарушила ФЗ № 171 от 22.11.199</w:t>
      </w:r>
      <w:r w:rsidR="00B42F0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32333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BB3DE3" w:rsidRPr="00E50422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Екимова Л.В.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в судебное заседание</w:t>
      </w:r>
      <w:r w:rsidR="003747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71B">
        <w:rPr>
          <w:rFonts w:ascii="Times New Roman" w:hAnsi="Times New Roman" w:cs="Times New Roman"/>
          <w:sz w:val="28"/>
          <w:szCs w:val="28"/>
          <w:lang w:val="ru-RU"/>
        </w:rPr>
        <w:t xml:space="preserve">будучи надлежащим образом извещенной о дате, времени и месте рассмотрения дела,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сообщила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B57829" w:rsidP="00BB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B57829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>Екимовой Л.В.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B57829" w:rsidR="002E409C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547C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4631E3">
        <w:t>&lt;</w:t>
      </w:r>
      <w:r w:rsidR="004631E3">
        <w:t>данные</w:t>
      </w:r>
      <w:r w:rsidR="004631E3">
        <w:t xml:space="preserve"> </w:t>
      </w:r>
      <w:r w:rsidR="004631E3">
        <w:t>изъяты</w:t>
      </w:r>
      <w:r w:rsidR="004631E3">
        <w:t>&gt;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>Екимова Л.В.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указал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, что с протоколом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>ознакомлена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>Екимовой Л.В.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>25.09.2023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 xml:space="preserve">копиями фотографий; 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4631E3">
        <w:t>&lt;</w:t>
      </w:r>
      <w:r w:rsidR="004631E3">
        <w:rPr>
          <w:lang w:val="ru-RU"/>
        </w:rPr>
        <w:t>ФИО</w:t>
      </w:r>
      <w:r w:rsidR="004631E3">
        <w:rPr>
          <w:lang w:val="ru-RU"/>
        </w:rPr>
        <w:t>1</w:t>
      </w:r>
      <w:r w:rsidR="004631E3">
        <w:t>&gt;</w:t>
      </w:r>
      <w:r w:rsidR="00524E9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216A1">
        <w:rPr>
          <w:rFonts w:ascii="Times New Roman" w:hAnsi="Times New Roman" w:cs="Times New Roman"/>
          <w:sz w:val="28"/>
          <w:szCs w:val="28"/>
          <w:lang w:val="ru-RU"/>
        </w:rPr>
        <w:t>25.09.2023г</w:t>
      </w:r>
      <w:r w:rsidR="009920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5EE0" w:rsidRPr="00B57829" w:rsidP="009C5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D2FAB">
        <w:rPr>
          <w:rFonts w:ascii="Times New Roman" w:hAnsi="Times New Roman" w:cs="Times New Roman"/>
          <w:sz w:val="28"/>
          <w:szCs w:val="28"/>
          <w:lang w:val="ru-RU"/>
        </w:rPr>
        <w:t>Екимова Л.В.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5B5E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7B155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B57829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57829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anchor="dst100839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розничная продажа</w:t>
        </w:r>
      </w:hyperlink>
      <w:r w:rsidRPr="00B57829" w:rsidR="007B155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несовершеннолетнему алкогольной продукции, если это действие не содержит </w:t>
      </w:r>
      <w:hyperlink r:id="rId6" w:anchor="dst534" w:history="1">
        <w:r w:rsidRPr="00B57829" w:rsidR="007B155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уголовно наказуемого деяния</w:t>
        </w:r>
      </w:hyperlink>
      <w:r w:rsidRPr="00B57829" w:rsidR="001076D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DD1F8C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641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57829" w:rsidR="00860D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57829" w:rsidR="00AC17E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0F9D" w:rsidRPr="00B57829" w:rsidP="0062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Согласно п. 14</w:t>
      </w:r>
      <w:r w:rsidRPr="00B57829">
        <w:rPr>
          <w:lang w:val="ru-RU"/>
        </w:rPr>
        <w:t xml:space="preserve">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Пленума Верховного Суда РФ от 24.10.2006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правонарушениях", </w:t>
      </w:r>
      <w:r w:rsidRPr="00B57829" w:rsidR="007B2736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качестве субъектов административной 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ответственности положения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главы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предусматривают граждан, должностных и юридических лиц, индивидуальных предпринимателей.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Должностными лицами, которые могут быть привлечены к административной ответственности за правонарушения в области предпринимательской деятельности, исходя из положений, закрепленных в примечании к </w:t>
      </w:r>
      <w:hyperlink r:id="rId8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статье 2.4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РФ, являются совершившие такие правонарушения руководители и иные работники организаций в связи с выполнением ими организационно-распорядительных или административно-хозяйственных функций, а также приравненные к ним индивидуальные предприниматели постольку, поскольку </w:t>
      </w:r>
      <w:hyperlink r:id="rId7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главой 14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 не предусмотрено иное</w:t>
      </w: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(часть 4 </w:t>
      </w:r>
      <w:hyperlink r:id="rId9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14.1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2 </w:t>
      </w:r>
      <w:hyperlink r:id="rId10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часть 1 </w:t>
      </w:r>
      <w:hyperlink r:id="rId11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статьи 14.25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РФ). К должностным лицам относятся и лица, находящиеся в трудовых отношениях с индивидуальными предпринимателями, осуществляющие указанные выше функции.</w:t>
      </w:r>
    </w:p>
    <w:p w:rsidR="00620F9D" w:rsidRPr="00B57829" w:rsidP="00620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</w:t>
      </w:r>
      <w:hyperlink r:id="rId12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статьями 14.2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3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14.4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4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14.7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hyperlink r:id="rId15" w:history="1">
        <w:r w:rsidRPr="00B57829">
          <w:rPr>
            <w:rFonts w:ascii="Times New Roman" w:hAnsi="Times New Roman" w:cs="Times New Roman"/>
            <w:sz w:val="28"/>
            <w:szCs w:val="28"/>
            <w:lang w:val="ru-RU" w:eastAsia="ru-RU"/>
          </w:rPr>
          <w:t>14.15</w:t>
        </w:r>
      </w:hyperlink>
      <w:r w:rsidRPr="00B578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КоАП РФ.</w:t>
      </w:r>
    </w:p>
    <w:p w:rsidR="001076DD" w:rsidRPr="00B57829" w:rsidP="00620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C668B7">
        <w:rPr>
          <w:rFonts w:ascii="Times New Roman" w:hAnsi="Times New Roman" w:cs="Times New Roman"/>
          <w:sz w:val="28"/>
          <w:szCs w:val="28"/>
          <w:lang w:val="ru-RU"/>
        </w:rPr>
        <w:t>Екимовой Л.В.</w:t>
      </w:r>
      <w:r w:rsidRPr="00B57829">
        <w:rPr>
          <w:rFonts w:ascii="Times New Roman" w:hAnsi="Times New Roman"/>
          <w:sz w:val="28"/>
          <w:szCs w:val="28"/>
          <w:lang w:val="ru-RU"/>
        </w:rPr>
        <w:t>, не являюще</w:t>
      </w:r>
      <w:r w:rsidR="005B5E52">
        <w:rPr>
          <w:rFonts w:ascii="Times New Roman" w:hAnsi="Times New Roman"/>
          <w:sz w:val="28"/>
          <w:szCs w:val="28"/>
          <w:lang w:val="ru-RU"/>
        </w:rPr>
        <w:t>й</w:t>
      </w:r>
      <w:r w:rsidRPr="00B57829">
        <w:rPr>
          <w:rFonts w:ascii="Times New Roman" w:hAnsi="Times New Roman"/>
          <w:sz w:val="28"/>
          <w:szCs w:val="28"/>
          <w:lang w:val="ru-RU"/>
        </w:rPr>
        <w:t>ся должностным лицом в рассматриваемой ситуации, необходимо и достаточно установить административное наказание в виде минимального штрафа, предусмотренного санкцией</w:t>
      </w:r>
      <w:r w:rsidRPr="00B57829">
        <w:rPr>
          <w:rFonts w:ascii="Times New Roman" w:hAnsi="Times New Roman"/>
          <w:sz w:val="28"/>
          <w:szCs w:val="28"/>
          <w:lang w:val="ru-RU" w:eastAsia="ru-RU"/>
        </w:rPr>
        <w:t xml:space="preserve"> части 2.1 статьи 14.16 </w:t>
      </w:r>
      <w:r w:rsidRPr="00B57829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247726" w:rsidP="001D5F37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46308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47726" w:rsidRPr="00B57829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Екимову Людмилу Васильевну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5B5E5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1 ст. 14.1</w:t>
      </w:r>
      <w:r w:rsidRPr="00B57829" w:rsidR="00B2212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30 000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57829" w:rsidR="009C0457">
        <w:rPr>
          <w:rFonts w:ascii="Times New Roman" w:hAnsi="Times New Roman" w:cs="Times New Roman"/>
          <w:sz w:val="28"/>
          <w:szCs w:val="28"/>
          <w:lang w:val="ru-RU"/>
        </w:rPr>
        <w:t>тридцать тысяч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B57829">
        <w:rPr>
          <w:rFonts w:ascii="Times New Roman" w:hAnsi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B57829">
        <w:rPr>
          <w:rFonts w:ascii="Times New Roman" w:hAnsi="Times New Roman"/>
          <w:sz w:val="28"/>
          <w:szCs w:val="28"/>
          <w:lang w:val="ru-RU"/>
        </w:rPr>
        <w:t>г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C668B7" w:rsidR="00C668B7">
        <w:rPr>
          <w:rFonts w:ascii="Times New Roman" w:hAnsi="Times New Roman" w:cs="Times New Roman"/>
          <w:color w:val="FF0000"/>
          <w:sz w:val="28"/>
          <w:szCs w:val="28"/>
          <w:lang w:val="ru-RU"/>
        </w:rPr>
        <w:t>0410760300205000252414167</w:t>
      </w:r>
      <w:r w:rsidRPr="00B57829">
        <w:rPr>
          <w:rFonts w:ascii="Times New Roman" w:hAnsi="Times New Roman"/>
          <w:sz w:val="28"/>
          <w:szCs w:val="28"/>
          <w:lang w:val="ru-RU"/>
        </w:rPr>
        <w:t xml:space="preserve">; КБК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828 1 16 01333 01 0000 140</w:t>
      </w:r>
      <w:r w:rsidRPr="00B57829">
        <w:rPr>
          <w:rFonts w:ascii="Times New Roman" w:hAnsi="Times New Roman"/>
          <w:sz w:val="28"/>
          <w:szCs w:val="28"/>
          <w:lang w:val="ru-RU"/>
        </w:rPr>
        <w:t>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8C584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B57829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B57829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57829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B5782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1D5F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E17C6"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8C58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BE17C6" w:rsidR="001D5F3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578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578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B5782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B57829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5782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578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5782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B57829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6409" w:rsidRPr="00B57829" w:rsidP="0042640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161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F3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B97FAB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455"/>
    <w:rsid w:val="00002E9F"/>
    <w:rsid w:val="00004459"/>
    <w:rsid w:val="0000578C"/>
    <w:rsid w:val="00010D2A"/>
    <w:rsid w:val="0002219B"/>
    <w:rsid w:val="00027185"/>
    <w:rsid w:val="00030C70"/>
    <w:rsid w:val="00032333"/>
    <w:rsid w:val="00032C09"/>
    <w:rsid w:val="000365D7"/>
    <w:rsid w:val="000430F5"/>
    <w:rsid w:val="00043AB8"/>
    <w:rsid w:val="00044ECF"/>
    <w:rsid w:val="00064A52"/>
    <w:rsid w:val="00064D2B"/>
    <w:rsid w:val="00075447"/>
    <w:rsid w:val="00087292"/>
    <w:rsid w:val="000875CC"/>
    <w:rsid w:val="000A53A6"/>
    <w:rsid w:val="000B49C4"/>
    <w:rsid w:val="000B66C9"/>
    <w:rsid w:val="000C54DD"/>
    <w:rsid w:val="000D2FAB"/>
    <w:rsid w:val="000D7FF2"/>
    <w:rsid w:val="000F66ED"/>
    <w:rsid w:val="00100A4E"/>
    <w:rsid w:val="0010161E"/>
    <w:rsid w:val="0010162B"/>
    <w:rsid w:val="001076DD"/>
    <w:rsid w:val="00112094"/>
    <w:rsid w:val="001216A1"/>
    <w:rsid w:val="00131815"/>
    <w:rsid w:val="00135C0E"/>
    <w:rsid w:val="00141996"/>
    <w:rsid w:val="0014629C"/>
    <w:rsid w:val="00156B6B"/>
    <w:rsid w:val="00164151"/>
    <w:rsid w:val="0017787E"/>
    <w:rsid w:val="00183928"/>
    <w:rsid w:val="001A74DE"/>
    <w:rsid w:val="001D2FBE"/>
    <w:rsid w:val="001D4CE7"/>
    <w:rsid w:val="001D5F37"/>
    <w:rsid w:val="001E731D"/>
    <w:rsid w:val="001F1274"/>
    <w:rsid w:val="001F3751"/>
    <w:rsid w:val="0020660B"/>
    <w:rsid w:val="0021123A"/>
    <w:rsid w:val="002119FF"/>
    <w:rsid w:val="00212331"/>
    <w:rsid w:val="00223BDC"/>
    <w:rsid w:val="00237CA0"/>
    <w:rsid w:val="00247726"/>
    <w:rsid w:val="00252E44"/>
    <w:rsid w:val="0026294B"/>
    <w:rsid w:val="00262E62"/>
    <w:rsid w:val="002925C7"/>
    <w:rsid w:val="002A01BC"/>
    <w:rsid w:val="002A134A"/>
    <w:rsid w:val="002A1C64"/>
    <w:rsid w:val="002B5098"/>
    <w:rsid w:val="002C0C03"/>
    <w:rsid w:val="002C3530"/>
    <w:rsid w:val="002E3C65"/>
    <w:rsid w:val="002E409C"/>
    <w:rsid w:val="002E5539"/>
    <w:rsid w:val="00300A05"/>
    <w:rsid w:val="003075F7"/>
    <w:rsid w:val="00307921"/>
    <w:rsid w:val="00307EAD"/>
    <w:rsid w:val="0032737D"/>
    <w:rsid w:val="00334A34"/>
    <w:rsid w:val="00346FC1"/>
    <w:rsid w:val="00351683"/>
    <w:rsid w:val="00351C56"/>
    <w:rsid w:val="00352D53"/>
    <w:rsid w:val="003620BF"/>
    <w:rsid w:val="003707DC"/>
    <w:rsid w:val="0037471B"/>
    <w:rsid w:val="00374D6C"/>
    <w:rsid w:val="003758A0"/>
    <w:rsid w:val="00381900"/>
    <w:rsid w:val="003830E6"/>
    <w:rsid w:val="00383CC6"/>
    <w:rsid w:val="00384AD8"/>
    <w:rsid w:val="00394E52"/>
    <w:rsid w:val="003A4AAD"/>
    <w:rsid w:val="003C21F5"/>
    <w:rsid w:val="003C56BE"/>
    <w:rsid w:val="003D04CF"/>
    <w:rsid w:val="003D1FFE"/>
    <w:rsid w:val="003E151A"/>
    <w:rsid w:val="003E6661"/>
    <w:rsid w:val="003F1D6E"/>
    <w:rsid w:val="00401A87"/>
    <w:rsid w:val="00405282"/>
    <w:rsid w:val="00411583"/>
    <w:rsid w:val="004176D6"/>
    <w:rsid w:val="004239E7"/>
    <w:rsid w:val="004247B4"/>
    <w:rsid w:val="00426409"/>
    <w:rsid w:val="0043028E"/>
    <w:rsid w:val="00432530"/>
    <w:rsid w:val="00443B44"/>
    <w:rsid w:val="004444A2"/>
    <w:rsid w:val="00445227"/>
    <w:rsid w:val="00447B4B"/>
    <w:rsid w:val="00452B73"/>
    <w:rsid w:val="0045555F"/>
    <w:rsid w:val="00462605"/>
    <w:rsid w:val="0046308C"/>
    <w:rsid w:val="004631E3"/>
    <w:rsid w:val="00473DB7"/>
    <w:rsid w:val="00482222"/>
    <w:rsid w:val="00483351"/>
    <w:rsid w:val="004A29A5"/>
    <w:rsid w:val="004A29E3"/>
    <w:rsid w:val="004B3E15"/>
    <w:rsid w:val="004B5040"/>
    <w:rsid w:val="004C23B5"/>
    <w:rsid w:val="004C7FB8"/>
    <w:rsid w:val="004D0919"/>
    <w:rsid w:val="004D3F76"/>
    <w:rsid w:val="0050086F"/>
    <w:rsid w:val="00512AAA"/>
    <w:rsid w:val="00524E90"/>
    <w:rsid w:val="005308AF"/>
    <w:rsid w:val="005317CE"/>
    <w:rsid w:val="005409D4"/>
    <w:rsid w:val="00545049"/>
    <w:rsid w:val="0054703A"/>
    <w:rsid w:val="00547C4C"/>
    <w:rsid w:val="0055246B"/>
    <w:rsid w:val="00575896"/>
    <w:rsid w:val="0057646A"/>
    <w:rsid w:val="005A363C"/>
    <w:rsid w:val="005B5E52"/>
    <w:rsid w:val="005B75BF"/>
    <w:rsid w:val="005C62E3"/>
    <w:rsid w:val="005C6426"/>
    <w:rsid w:val="005C746B"/>
    <w:rsid w:val="005F73DB"/>
    <w:rsid w:val="0060097D"/>
    <w:rsid w:val="0060428A"/>
    <w:rsid w:val="00620F9D"/>
    <w:rsid w:val="00623768"/>
    <w:rsid w:val="0063779A"/>
    <w:rsid w:val="00653305"/>
    <w:rsid w:val="00661DDD"/>
    <w:rsid w:val="00671A51"/>
    <w:rsid w:val="006738AB"/>
    <w:rsid w:val="00674BED"/>
    <w:rsid w:val="00684CFC"/>
    <w:rsid w:val="00692EBB"/>
    <w:rsid w:val="006B0D0D"/>
    <w:rsid w:val="006B2385"/>
    <w:rsid w:val="006C2E31"/>
    <w:rsid w:val="006D1BD8"/>
    <w:rsid w:val="006D5E6D"/>
    <w:rsid w:val="006E3B9B"/>
    <w:rsid w:val="006E5A7E"/>
    <w:rsid w:val="006F2240"/>
    <w:rsid w:val="006F6F1B"/>
    <w:rsid w:val="00710AC0"/>
    <w:rsid w:val="00711D50"/>
    <w:rsid w:val="00714E0B"/>
    <w:rsid w:val="00721189"/>
    <w:rsid w:val="00725C1F"/>
    <w:rsid w:val="00742C93"/>
    <w:rsid w:val="00744173"/>
    <w:rsid w:val="00744A57"/>
    <w:rsid w:val="00750F39"/>
    <w:rsid w:val="00752CFB"/>
    <w:rsid w:val="00762BB5"/>
    <w:rsid w:val="0076401F"/>
    <w:rsid w:val="00773C66"/>
    <w:rsid w:val="00774816"/>
    <w:rsid w:val="00784FDB"/>
    <w:rsid w:val="00787B36"/>
    <w:rsid w:val="0079360E"/>
    <w:rsid w:val="00795E4D"/>
    <w:rsid w:val="007A4950"/>
    <w:rsid w:val="007A6AAA"/>
    <w:rsid w:val="007B1551"/>
    <w:rsid w:val="007B2736"/>
    <w:rsid w:val="007B4D11"/>
    <w:rsid w:val="007D26D9"/>
    <w:rsid w:val="00800FFC"/>
    <w:rsid w:val="008057B9"/>
    <w:rsid w:val="00813620"/>
    <w:rsid w:val="0082558A"/>
    <w:rsid w:val="00833C42"/>
    <w:rsid w:val="00845A05"/>
    <w:rsid w:val="00856EF7"/>
    <w:rsid w:val="00860DC9"/>
    <w:rsid w:val="00862945"/>
    <w:rsid w:val="00890338"/>
    <w:rsid w:val="00894E22"/>
    <w:rsid w:val="008A4B0C"/>
    <w:rsid w:val="008A6319"/>
    <w:rsid w:val="008C2019"/>
    <w:rsid w:val="008C27C7"/>
    <w:rsid w:val="008C5845"/>
    <w:rsid w:val="008D1C15"/>
    <w:rsid w:val="008D21DE"/>
    <w:rsid w:val="008E2D5E"/>
    <w:rsid w:val="009045EB"/>
    <w:rsid w:val="00906C7F"/>
    <w:rsid w:val="00911FA3"/>
    <w:rsid w:val="00914DBC"/>
    <w:rsid w:val="009207C9"/>
    <w:rsid w:val="009209CE"/>
    <w:rsid w:val="00920D23"/>
    <w:rsid w:val="009225F3"/>
    <w:rsid w:val="009246D0"/>
    <w:rsid w:val="00925D64"/>
    <w:rsid w:val="009278F2"/>
    <w:rsid w:val="0094171B"/>
    <w:rsid w:val="00944D2A"/>
    <w:rsid w:val="00972477"/>
    <w:rsid w:val="0097729F"/>
    <w:rsid w:val="00990146"/>
    <w:rsid w:val="009920E1"/>
    <w:rsid w:val="009A258B"/>
    <w:rsid w:val="009A4801"/>
    <w:rsid w:val="009B5F93"/>
    <w:rsid w:val="009B7598"/>
    <w:rsid w:val="009C0457"/>
    <w:rsid w:val="009C0F98"/>
    <w:rsid w:val="009C5EE0"/>
    <w:rsid w:val="009C6898"/>
    <w:rsid w:val="009D373C"/>
    <w:rsid w:val="009D7697"/>
    <w:rsid w:val="009E1492"/>
    <w:rsid w:val="009F226B"/>
    <w:rsid w:val="009F578D"/>
    <w:rsid w:val="00A12531"/>
    <w:rsid w:val="00A3686B"/>
    <w:rsid w:val="00A4044E"/>
    <w:rsid w:val="00A66AD3"/>
    <w:rsid w:val="00A67681"/>
    <w:rsid w:val="00A74BD6"/>
    <w:rsid w:val="00A75B01"/>
    <w:rsid w:val="00AA7B8C"/>
    <w:rsid w:val="00AB09B2"/>
    <w:rsid w:val="00AB2877"/>
    <w:rsid w:val="00AB3894"/>
    <w:rsid w:val="00AB3EE2"/>
    <w:rsid w:val="00AC17E9"/>
    <w:rsid w:val="00AD646D"/>
    <w:rsid w:val="00AE5CB9"/>
    <w:rsid w:val="00AF6C76"/>
    <w:rsid w:val="00B11A8D"/>
    <w:rsid w:val="00B1235A"/>
    <w:rsid w:val="00B14772"/>
    <w:rsid w:val="00B16CC2"/>
    <w:rsid w:val="00B2212A"/>
    <w:rsid w:val="00B235EE"/>
    <w:rsid w:val="00B36F9C"/>
    <w:rsid w:val="00B41970"/>
    <w:rsid w:val="00B42F0C"/>
    <w:rsid w:val="00B57829"/>
    <w:rsid w:val="00B61947"/>
    <w:rsid w:val="00B7586A"/>
    <w:rsid w:val="00B77E8A"/>
    <w:rsid w:val="00B85969"/>
    <w:rsid w:val="00B86623"/>
    <w:rsid w:val="00B97FAB"/>
    <w:rsid w:val="00BA2965"/>
    <w:rsid w:val="00BA56AD"/>
    <w:rsid w:val="00BA7700"/>
    <w:rsid w:val="00BB3DE3"/>
    <w:rsid w:val="00BD56ED"/>
    <w:rsid w:val="00BD6168"/>
    <w:rsid w:val="00BE17C6"/>
    <w:rsid w:val="00BF2437"/>
    <w:rsid w:val="00BF4B9A"/>
    <w:rsid w:val="00C00F7B"/>
    <w:rsid w:val="00C01175"/>
    <w:rsid w:val="00C0214C"/>
    <w:rsid w:val="00C1624E"/>
    <w:rsid w:val="00C46A01"/>
    <w:rsid w:val="00C51DC8"/>
    <w:rsid w:val="00C62917"/>
    <w:rsid w:val="00C63D9B"/>
    <w:rsid w:val="00C668B7"/>
    <w:rsid w:val="00C66D8F"/>
    <w:rsid w:val="00C81803"/>
    <w:rsid w:val="00C84549"/>
    <w:rsid w:val="00C90D01"/>
    <w:rsid w:val="00C937D2"/>
    <w:rsid w:val="00CB18E5"/>
    <w:rsid w:val="00CC25A1"/>
    <w:rsid w:val="00CD304E"/>
    <w:rsid w:val="00CF64DF"/>
    <w:rsid w:val="00D07280"/>
    <w:rsid w:val="00D12B24"/>
    <w:rsid w:val="00D43E29"/>
    <w:rsid w:val="00D60463"/>
    <w:rsid w:val="00D80DF7"/>
    <w:rsid w:val="00D81735"/>
    <w:rsid w:val="00DA3B57"/>
    <w:rsid w:val="00DC7235"/>
    <w:rsid w:val="00DD1F8C"/>
    <w:rsid w:val="00DE1B13"/>
    <w:rsid w:val="00DE4087"/>
    <w:rsid w:val="00DE42FE"/>
    <w:rsid w:val="00DE6618"/>
    <w:rsid w:val="00DF2D1E"/>
    <w:rsid w:val="00E06032"/>
    <w:rsid w:val="00E13A4C"/>
    <w:rsid w:val="00E249A5"/>
    <w:rsid w:val="00E27373"/>
    <w:rsid w:val="00E30D20"/>
    <w:rsid w:val="00E325B0"/>
    <w:rsid w:val="00E50422"/>
    <w:rsid w:val="00E524FB"/>
    <w:rsid w:val="00E61901"/>
    <w:rsid w:val="00E65567"/>
    <w:rsid w:val="00E66413"/>
    <w:rsid w:val="00E75CA8"/>
    <w:rsid w:val="00E807AB"/>
    <w:rsid w:val="00E84F53"/>
    <w:rsid w:val="00E854EA"/>
    <w:rsid w:val="00ED30D9"/>
    <w:rsid w:val="00ED7A11"/>
    <w:rsid w:val="00F00186"/>
    <w:rsid w:val="00F00793"/>
    <w:rsid w:val="00F10CF4"/>
    <w:rsid w:val="00F4195B"/>
    <w:rsid w:val="00F47FF1"/>
    <w:rsid w:val="00F57688"/>
    <w:rsid w:val="00F75BD7"/>
    <w:rsid w:val="00F816AE"/>
    <w:rsid w:val="00F82601"/>
    <w:rsid w:val="00F957AC"/>
    <w:rsid w:val="00FA3CCA"/>
    <w:rsid w:val="00FA654D"/>
    <w:rsid w:val="00FB0CE6"/>
    <w:rsid w:val="00FB30CF"/>
    <w:rsid w:val="00FB398E"/>
    <w:rsid w:val="00FB6376"/>
    <w:rsid w:val="00FC508F"/>
    <w:rsid w:val="00FC5CBC"/>
    <w:rsid w:val="00FD5FDD"/>
    <w:rsid w:val="00FE3D01"/>
    <w:rsid w:val="00FE71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B273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7B2736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A08AE00DCB7B319BBAA414AD39E1A2254C1615F3B670C72ECA59FEA5D4C856DB1285C562D059977EF15795E59AB7DA9AFB14DFB2B82D37D6DFM" TargetMode="External" /><Relationship Id="rId11" Type="http://schemas.openxmlformats.org/officeDocument/2006/relationships/hyperlink" Target="consultantplus://offline/ref=EDA08AE00DCB7B319BBAA414AD39E1A2254C1615F3B670C72ECA59FEA5D4C856DB1285C661D550C32BBE56C9A3CAA4D89CFB16DCAEDBDBM" TargetMode="External" /><Relationship Id="rId12" Type="http://schemas.openxmlformats.org/officeDocument/2006/relationships/hyperlink" Target="consultantplus://offline/ref=EDA08AE00DCB7B319BBAA414AD39E1A2254C1615F3B670C72ECA59FEA5D4C856DB1285C562D05A9E7FF15795E59AB7DA9AFB14DFB2B82D37D6DFM" TargetMode="External" /><Relationship Id="rId13" Type="http://schemas.openxmlformats.org/officeDocument/2006/relationships/hyperlink" Target="consultantplus://offline/ref=EDA08AE00DCB7B319BBAA414AD39E1A2254C1615F3B670C72ECA59FEA5D4C856DB1285C562D059977BF15795E59AB7DA9AFB14DFB2B82D37D6DFM" TargetMode="External" /><Relationship Id="rId14" Type="http://schemas.openxmlformats.org/officeDocument/2006/relationships/hyperlink" Target="consultantplus://offline/ref=EDA08AE00DCB7B319BBAA414AD39E1A2254C1615F3B670C72ECA59FEA5D4C856DB1285C562D0599678F15795E59AB7DA9AFB14DFB2B82D37D6DFM" TargetMode="External" /><Relationship Id="rId15" Type="http://schemas.openxmlformats.org/officeDocument/2006/relationships/hyperlink" Target="consultantplus://offline/ref=EDA08AE00DCB7B319BBAA414AD39E1A2254C1615F3B670C72ECA59FEA5D4C856DB1285C562D059937CF15795E59AB7DA9AFB14DFB2B82D37D6DFM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1778/d3618b9062472ca3182811e431fa7d71b532e447/" TargetMode="External" /><Relationship Id="rId6" Type="http://schemas.openxmlformats.org/officeDocument/2006/relationships/hyperlink" Target="http://www.consultant.ru/document/cons_doc_LAW_377739/1ec5eded8ef4a753d0858f908a852f3a672b8f4d/" TargetMode="External" /><Relationship Id="rId7" Type="http://schemas.openxmlformats.org/officeDocument/2006/relationships/hyperlink" Target="consultantplus://offline/ref=EDA08AE00DCB7B319BBAA414AD39E1A2254C1615F3B670C72ECA59FEA5D4C856DB1285C562D05A9F7DF15795E59AB7DA9AFB14DFB2B82D37D6DFM" TargetMode="External" /><Relationship Id="rId8" Type="http://schemas.openxmlformats.org/officeDocument/2006/relationships/hyperlink" Target="consultantplus://offline/ref=EDA08AE00DCB7B319BBAA414AD39E1A2254C1615F3B670C72ECA59FEA5D4C856DB1285C562D15B9279F15795E59AB7DA9AFB14DFB2B82D37D6DFM" TargetMode="External" /><Relationship Id="rId9" Type="http://schemas.openxmlformats.org/officeDocument/2006/relationships/hyperlink" Target="consultantplus://offline/ref=EDA08AE00DCB7B319BBAA414AD39E1A2254C1615F3B670C72ECA59FEA5D4C856DB1285C262D950C32BBE56C9A3CAA4D89CFB16DCAEDBDB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276EF-CECC-43C1-BD8C-E43F2A1B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