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ED098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3C1193">
        <w:rPr>
          <w:rFonts w:ascii="Times New Roman" w:hAnsi="Times New Roman" w:cs="Times New Roman"/>
          <w:sz w:val="28"/>
          <w:szCs w:val="28"/>
          <w:lang w:val="ru-RU" w:eastAsia="ru-RU"/>
        </w:rPr>
        <w:t>27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="005233CE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A05275" w:rsidRPr="00ED098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CA1CB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</w:t>
            </w:r>
            <w:r w:rsidRPr="00ED0980" w:rsidR="00B2552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CC1C0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ED098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ED098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ED0980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C27AFE" w:rsidRPr="003C1193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</w:t>
      </w:r>
      <w:r w:rsidRPr="00195EA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предусмотренном частью 1 статьи 15.6 </w:t>
      </w:r>
      <w:r w:rsidRPr="00195EA7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3C1193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3C11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Pr="003C1193" w:rsidR="003C11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C1193" w:rsidR="003C1193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3C1193" w:rsidR="003C11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Дениса Владимировича,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Pr="003C1193" w:rsidR="003C11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Pr="003C1193" w:rsidR="003C119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Pr="003C1193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BF293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D0980" w:rsidRPr="00D662D2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145F7D" w:rsidRPr="00CA1CB6" w:rsidP="00145F7D">
      <w:pPr>
        <w:pStyle w:val="BodyText"/>
        <w:spacing w:line="240" w:lineRule="auto"/>
        <w:ind w:left="-284" w:right="2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C1193" w:rsidR="003C1193">
        <w:rPr>
          <w:sz w:val="28"/>
          <w:szCs w:val="28"/>
          <w:lang w:val="ru-RU"/>
        </w:rPr>
        <w:t xml:space="preserve"> </w:t>
      </w:r>
      <w:r w:rsidRPr="003C1193" w:rsidR="003C1193">
        <w:rPr>
          <w:sz w:val="28"/>
          <w:szCs w:val="28"/>
          <w:lang w:val="ru-RU"/>
        </w:rPr>
        <w:t>Серохвостов</w:t>
      </w:r>
      <w:r w:rsidRPr="003C1193" w:rsidR="003C1193">
        <w:rPr>
          <w:sz w:val="28"/>
          <w:szCs w:val="28"/>
          <w:lang w:val="ru-RU"/>
        </w:rPr>
        <w:t xml:space="preserve"> Денис Владимирович</w:t>
      </w:r>
      <w:r w:rsidRPr="00CA1CB6" w:rsidR="00CA1CB6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CA1CB6" w:rsidR="00CA1CB6">
        <w:rPr>
          <w:sz w:val="28"/>
          <w:szCs w:val="28"/>
          <w:lang w:val="ru-RU"/>
        </w:rPr>
        <w:t>)</w:t>
      </w:r>
      <w:r w:rsidRPr="00CA1CB6" w:rsidR="00575AAB">
        <w:rPr>
          <w:sz w:val="28"/>
          <w:szCs w:val="28"/>
          <w:lang w:val="ru-RU"/>
        </w:rPr>
        <w:t xml:space="preserve"> не представил в ИФНС России по г. Симферополю в установленный законодательством о</w:t>
      </w:r>
      <w:r w:rsidRPr="00CA1CB6" w:rsidR="00575AAB">
        <w:rPr>
          <w:sz w:val="28"/>
          <w:szCs w:val="28"/>
          <w:lang w:val="ru-RU" w:eastAsia="en-US"/>
        </w:rPr>
        <w:t xml:space="preserve"> </w:t>
      </w:r>
      <w:r w:rsidRPr="00CA1CB6" w:rsidR="00575AAB">
        <w:rPr>
          <w:sz w:val="28"/>
          <w:szCs w:val="28"/>
          <w:lang w:val="ru-RU"/>
        </w:rPr>
        <w:t xml:space="preserve">налогах и сборах срок </w:t>
      </w:r>
      <w:r w:rsidRPr="00CA1CB6" w:rsidR="00DF4E1B">
        <w:rPr>
          <w:sz w:val="28"/>
          <w:szCs w:val="28"/>
          <w:lang w:val="ru-RU"/>
        </w:rPr>
        <w:t>сведения о среднесписочной численности работников за 2018 год</w:t>
      </w:r>
      <w:r w:rsidRPr="00CA1CB6" w:rsidR="00575AAB">
        <w:rPr>
          <w:sz w:val="28"/>
          <w:szCs w:val="28"/>
          <w:lang w:val="ru-RU"/>
        </w:rPr>
        <w:t>.</w:t>
      </w:r>
    </w:p>
    <w:p w:rsidR="00575AAB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 w:rsidRPr="00A77024">
        <w:rPr>
          <w:sz w:val="28"/>
          <w:szCs w:val="28"/>
        </w:rPr>
        <w:t>В соответствии с п. 3 ст. 80 Налогового кодекса Российской Федерации</w:t>
      </w:r>
      <w:r w:rsidRPr="00A77024" w:rsidR="00A77024">
        <w:rPr>
          <w:sz w:val="28"/>
          <w:szCs w:val="28"/>
        </w:rPr>
        <w:t xml:space="preserve"> </w:t>
      </w:r>
      <w:r w:rsidR="00A77024">
        <w:rPr>
          <w:sz w:val="28"/>
          <w:szCs w:val="28"/>
        </w:rPr>
        <w:t>с</w:t>
      </w:r>
      <w:r w:rsidRPr="00A77024" w:rsidR="00A77024">
        <w:rPr>
          <w:sz w:val="28"/>
          <w:szCs w:val="28"/>
        </w:rPr>
        <w:t xml:space="preserve">ведения о среднесписочной численности работников за предшествующий </w:t>
      </w:r>
      <w:r w:rsidRPr="00145F7D" w:rsidR="00A77024">
        <w:rPr>
          <w:sz w:val="28"/>
          <w:szCs w:val="28"/>
        </w:rPr>
        <w:t>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5F7D" w:rsidR="00295C99">
        <w:rPr>
          <w:sz w:val="28"/>
          <w:szCs w:val="28"/>
        </w:rPr>
        <w:t>.</w:t>
      </w:r>
      <w:r w:rsidRPr="00145F7D" w:rsidR="00145F7D">
        <w:rPr>
          <w:sz w:val="28"/>
          <w:szCs w:val="28"/>
        </w:rPr>
        <w:t xml:space="preserve"> Согласно ч. 7 ст. 6.1 Налогового кодекса Российской Федерации </w:t>
      </w:r>
      <w:r w:rsidR="008F2D8C">
        <w:rPr>
          <w:sz w:val="28"/>
          <w:szCs w:val="28"/>
        </w:rPr>
        <w:t>в</w:t>
      </w:r>
      <w:r w:rsidRPr="00145F7D" w:rsidR="00145F7D">
        <w:rPr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ED0980" w:rsidP="00575AAB">
      <w:pPr>
        <w:pStyle w:val="BodyText"/>
        <w:spacing w:line="240" w:lineRule="auto"/>
        <w:ind w:left="-284" w:right="23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предельный срок подачи сведений о среднесписочной численности работников за 2018 год – не позднее </w:t>
      </w:r>
      <w:r w:rsidR="0043762C">
        <w:rPr>
          <w:sz w:val="28"/>
          <w:szCs w:val="28"/>
        </w:rPr>
        <w:t>21.01.2019г.</w:t>
      </w:r>
    </w:p>
    <w:p w:rsidR="00A05275" w:rsidRPr="00ED0980" w:rsidP="00575AAB">
      <w:pPr>
        <w:pStyle w:val="51"/>
        <w:spacing w:line="240" w:lineRule="auto"/>
        <w:ind w:left="-284" w:right="23"/>
        <w:rPr>
          <w:rFonts w:ascii="Times New Roman" w:hAnsi="Times New Roman"/>
          <w:sz w:val="28"/>
          <w:szCs w:val="28"/>
        </w:rPr>
      </w:pPr>
      <w:r w:rsidRPr="00ED0980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014BAB">
        <w:rPr>
          <w:rFonts w:ascii="Times New Roman" w:hAnsi="Times New Roman"/>
          <w:sz w:val="28"/>
          <w:szCs w:val="28"/>
        </w:rPr>
        <w:t>22.01.2019г.</w:t>
      </w:r>
      <w:r w:rsidRPr="00ED0980">
        <w:rPr>
          <w:rFonts w:ascii="Times New Roman" w:hAnsi="Times New Roman"/>
          <w:sz w:val="28"/>
          <w:szCs w:val="28"/>
        </w:rPr>
        <w:t xml:space="preserve"> Местом </w:t>
      </w:r>
      <w:r w:rsidRPr="00ED0980">
        <w:rPr>
          <w:rFonts w:ascii="Times New Roman" w:hAnsi="Times New Roman"/>
          <w:sz w:val="28"/>
          <w:szCs w:val="28"/>
        </w:rPr>
        <w:t>совершения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правонарушения</w:t>
      </w:r>
      <w:r w:rsidRPr="00ED0980">
        <w:rPr>
          <w:rFonts w:ascii="Times New Roman" w:hAnsi="Times New Roman"/>
          <w:sz w:val="28"/>
          <w:szCs w:val="28"/>
        </w:rPr>
        <w:t xml:space="preserve"> </w:t>
      </w:r>
      <w:r w:rsidRPr="00ED0980">
        <w:rPr>
          <w:rFonts w:ascii="Times New Roman" w:hAnsi="Times New Roman"/>
          <w:sz w:val="28"/>
          <w:szCs w:val="28"/>
        </w:rPr>
        <w:t>является</w:t>
      </w:r>
      <w:r w:rsidRPr="00ED0980">
        <w:rPr>
          <w:rFonts w:ascii="Times New Roman" w:hAnsi="Times New Roman"/>
          <w:sz w:val="28"/>
          <w:szCs w:val="28"/>
        </w:rPr>
        <w:t xml:space="preserve">: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Pr="00ED0980" w:rsidR="008F3BF3">
        <w:rPr>
          <w:rFonts w:ascii="Times New Roman" w:hAnsi="Times New Roman"/>
          <w:sz w:val="28"/>
          <w:szCs w:val="28"/>
        </w:rPr>
        <w:t>.</w:t>
      </w:r>
    </w:p>
    <w:p w:rsidR="00B04F90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E264F" w:rsidR="005E26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264F" w:rsidR="005E264F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</w:t>
      </w:r>
      <w:r w:rsidRPr="005E264F" w:rsidR="005E26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E264F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5E26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264F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A51424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D0980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05275" w:rsidRPr="00ED098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P="00A51424">
      <w:pPr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E264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Pr="005E264F" w:rsidR="005E26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264F" w:rsidR="005E264F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</w:t>
      </w:r>
      <w:r w:rsidR="005E264F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5E264F" w:rsidR="005E26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E264F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5E264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</w:t>
      </w:r>
      <w:r w:rsidRPr="00ED0980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Pr="00ED0980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A514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0980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ED0980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Pr="00ED0980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Pr="005E264F" w:rsidR="005814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264F" w:rsidR="0058149C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</w:t>
      </w:r>
      <w:r w:rsidRPr="005E264F" w:rsidR="005814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8149C">
        <w:rPr>
          <w:rFonts w:ascii="Times New Roman" w:hAnsi="Times New Roman" w:cs="Times New Roman"/>
          <w:sz w:val="28"/>
          <w:szCs w:val="28"/>
          <w:lang w:val="ru-RU" w:eastAsia="ru-RU"/>
        </w:rPr>
        <w:t>Д.В.</w:t>
      </w:r>
      <w:r w:rsidRPr="00ED0980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административных правонарушениях, а именно - </w:t>
      </w:r>
      <w:r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="00F925B1">
          <w:rPr>
            <w:rFonts w:ascii="Times New Roman" w:hAnsi="Times New Roman" w:cs="Times New Roman"/>
            <w:color w:val="0000FF"/>
            <w:sz w:val="28"/>
            <w:szCs w:val="28"/>
            <w:lang w:val="ru-RU" w:eastAsia="ru-RU"/>
          </w:rPr>
          <w:t>частью 2</w:t>
        </w:r>
      </w:hyperlink>
      <w:r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F217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ED0980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ED0980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8108E4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="008108E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="008108E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ED0980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ED0980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1C7EA9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D0980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ч. 1 ст. 15.6,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1C7EA9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ED0980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BF2931">
        <w:t>&lt;</w:t>
      </w:r>
      <w:r w:rsidR="00BF2931">
        <w:t>данные</w:t>
      </w:r>
      <w:r w:rsidR="00BF2931">
        <w:t xml:space="preserve"> </w:t>
      </w:r>
      <w:r w:rsidR="00BF2931">
        <w:t>изъяты</w:t>
      </w:r>
      <w:r w:rsidR="00BF2931">
        <w:t>&gt;</w:t>
      </w:r>
      <w:r w:rsidR="00BF2931">
        <w:rPr>
          <w:lang w:val="ru-RU"/>
        </w:rPr>
        <w:t xml:space="preserve"> </w:t>
      </w:r>
      <w:r w:rsidRPr="003C1193" w:rsidR="0058149C">
        <w:rPr>
          <w:rFonts w:ascii="Times New Roman" w:hAnsi="Times New Roman" w:cs="Times New Roman"/>
          <w:sz w:val="28"/>
          <w:szCs w:val="28"/>
          <w:lang w:val="ru-RU" w:eastAsia="ru-RU"/>
        </w:rPr>
        <w:t>Серохвостова</w:t>
      </w:r>
      <w:r w:rsidRPr="003C1193" w:rsidR="0058149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Дениса Владимировича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3CE">
        <w:rPr>
          <w:rFonts w:ascii="Times New Roman" w:hAnsi="Times New Roman" w:cs="Times New Roman"/>
          <w:sz w:val="28"/>
          <w:szCs w:val="28"/>
          <w:lang w:val="ru-RU"/>
        </w:rPr>
        <w:t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828 1 16 01153 01 0006 140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4325" w:rsidRPr="00ED0980" w:rsidP="00C343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>Согласно ст. 32.2 КоАП РФ административный штраф должен быть уплачен лицом, привлеченным к административной 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 статьей 31.5 настоящего Кодекса.</w:t>
      </w:r>
    </w:p>
    <w:p w:rsidR="00C34325" w:rsidRPr="00ED0980" w:rsidP="00C3432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0980">
        <w:rPr>
          <w:sz w:val="28"/>
          <w:szCs w:val="28"/>
        </w:rPr>
        <w:t xml:space="preserve"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</w:t>
      </w:r>
      <w:r w:rsidRPr="00ED0980">
        <w:rPr>
          <w:sz w:val="28"/>
          <w:szCs w:val="28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E63585" w:rsidRPr="00ED0980" w:rsidP="00C343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RPr="00ED0980" w:rsidP="00E635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098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ED0980" w:rsidP="00E6358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ED0980" w:rsidP="00E6358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судья:   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0980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2FDB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442E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ED0980" w:rsidP="00E6358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0661D1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4BAB"/>
    <w:rsid w:val="00016D8A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949"/>
    <w:rsid w:val="00062E9A"/>
    <w:rsid w:val="00064A52"/>
    <w:rsid w:val="000661D1"/>
    <w:rsid w:val="000667B7"/>
    <w:rsid w:val="00067439"/>
    <w:rsid w:val="000760B4"/>
    <w:rsid w:val="0008101C"/>
    <w:rsid w:val="000823C2"/>
    <w:rsid w:val="00084A0F"/>
    <w:rsid w:val="000856E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0349"/>
    <w:rsid w:val="0013242A"/>
    <w:rsid w:val="001324F5"/>
    <w:rsid w:val="00133D93"/>
    <w:rsid w:val="00134E19"/>
    <w:rsid w:val="001420E8"/>
    <w:rsid w:val="001458D1"/>
    <w:rsid w:val="00145BCE"/>
    <w:rsid w:val="00145F7D"/>
    <w:rsid w:val="0015486C"/>
    <w:rsid w:val="0016003D"/>
    <w:rsid w:val="00162CF1"/>
    <w:rsid w:val="00170214"/>
    <w:rsid w:val="00172AD0"/>
    <w:rsid w:val="001827E7"/>
    <w:rsid w:val="00184168"/>
    <w:rsid w:val="00187B60"/>
    <w:rsid w:val="00195EA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C44B7"/>
    <w:rsid w:val="002C5216"/>
    <w:rsid w:val="002D1296"/>
    <w:rsid w:val="002E0DF5"/>
    <w:rsid w:val="002E1691"/>
    <w:rsid w:val="00302FAA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7BC9"/>
    <w:rsid w:val="003B03CD"/>
    <w:rsid w:val="003B2468"/>
    <w:rsid w:val="003B442E"/>
    <w:rsid w:val="003C1193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D0B72"/>
    <w:rsid w:val="004D0BD3"/>
    <w:rsid w:val="004D19C9"/>
    <w:rsid w:val="004D421F"/>
    <w:rsid w:val="004E1A61"/>
    <w:rsid w:val="004E25B8"/>
    <w:rsid w:val="004E73E7"/>
    <w:rsid w:val="004F5400"/>
    <w:rsid w:val="00504F6A"/>
    <w:rsid w:val="00512AAA"/>
    <w:rsid w:val="00513C0B"/>
    <w:rsid w:val="005204C5"/>
    <w:rsid w:val="005233CE"/>
    <w:rsid w:val="00523BA0"/>
    <w:rsid w:val="00525DEC"/>
    <w:rsid w:val="00526C62"/>
    <w:rsid w:val="005336D7"/>
    <w:rsid w:val="00534634"/>
    <w:rsid w:val="00535078"/>
    <w:rsid w:val="005409D4"/>
    <w:rsid w:val="0054147D"/>
    <w:rsid w:val="005457B7"/>
    <w:rsid w:val="00552308"/>
    <w:rsid w:val="00555111"/>
    <w:rsid w:val="0056182A"/>
    <w:rsid w:val="00565198"/>
    <w:rsid w:val="00570A61"/>
    <w:rsid w:val="00575AAB"/>
    <w:rsid w:val="005803A1"/>
    <w:rsid w:val="0058149C"/>
    <w:rsid w:val="0058445F"/>
    <w:rsid w:val="00585594"/>
    <w:rsid w:val="005957EF"/>
    <w:rsid w:val="005B11E3"/>
    <w:rsid w:val="005B6958"/>
    <w:rsid w:val="005B75BF"/>
    <w:rsid w:val="005C4B91"/>
    <w:rsid w:val="005C55DE"/>
    <w:rsid w:val="005D1558"/>
    <w:rsid w:val="005D449B"/>
    <w:rsid w:val="005E05A6"/>
    <w:rsid w:val="005E264F"/>
    <w:rsid w:val="005E34D9"/>
    <w:rsid w:val="005E55E5"/>
    <w:rsid w:val="005E6FD1"/>
    <w:rsid w:val="00600139"/>
    <w:rsid w:val="006023B0"/>
    <w:rsid w:val="00602DE5"/>
    <w:rsid w:val="00602FDB"/>
    <w:rsid w:val="006065F0"/>
    <w:rsid w:val="00607F26"/>
    <w:rsid w:val="0061360F"/>
    <w:rsid w:val="006157EE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13AD"/>
    <w:rsid w:val="006826F7"/>
    <w:rsid w:val="00687A9B"/>
    <w:rsid w:val="00692EBB"/>
    <w:rsid w:val="00695389"/>
    <w:rsid w:val="006A24FC"/>
    <w:rsid w:val="006B0D0D"/>
    <w:rsid w:val="006B1098"/>
    <w:rsid w:val="006C2E31"/>
    <w:rsid w:val="006C4D90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2238"/>
    <w:rsid w:val="007A585E"/>
    <w:rsid w:val="007B303B"/>
    <w:rsid w:val="007B4D11"/>
    <w:rsid w:val="007C3DFF"/>
    <w:rsid w:val="007F01E5"/>
    <w:rsid w:val="008005B9"/>
    <w:rsid w:val="008108E4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63C15"/>
    <w:rsid w:val="00881E2D"/>
    <w:rsid w:val="00890338"/>
    <w:rsid w:val="0089149A"/>
    <w:rsid w:val="00891DA1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D406F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0919"/>
    <w:rsid w:val="009B5DE6"/>
    <w:rsid w:val="009B7598"/>
    <w:rsid w:val="009B7D17"/>
    <w:rsid w:val="009C2ED1"/>
    <w:rsid w:val="009C3AF7"/>
    <w:rsid w:val="009D1993"/>
    <w:rsid w:val="009E445B"/>
    <w:rsid w:val="009E7A38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1424"/>
    <w:rsid w:val="00A567ED"/>
    <w:rsid w:val="00A56C26"/>
    <w:rsid w:val="00A602B9"/>
    <w:rsid w:val="00A66AD3"/>
    <w:rsid w:val="00A70262"/>
    <w:rsid w:val="00A75B01"/>
    <w:rsid w:val="00A77024"/>
    <w:rsid w:val="00A771F2"/>
    <w:rsid w:val="00A81372"/>
    <w:rsid w:val="00A85185"/>
    <w:rsid w:val="00AA5F10"/>
    <w:rsid w:val="00AA5F77"/>
    <w:rsid w:val="00AB2877"/>
    <w:rsid w:val="00AB640F"/>
    <w:rsid w:val="00AD4C8D"/>
    <w:rsid w:val="00AD714E"/>
    <w:rsid w:val="00AE1AD7"/>
    <w:rsid w:val="00AE2C2D"/>
    <w:rsid w:val="00AE4943"/>
    <w:rsid w:val="00AE63BA"/>
    <w:rsid w:val="00AE7BAB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166D"/>
    <w:rsid w:val="00B232A2"/>
    <w:rsid w:val="00B235EE"/>
    <w:rsid w:val="00B2552C"/>
    <w:rsid w:val="00B25EA1"/>
    <w:rsid w:val="00B339CB"/>
    <w:rsid w:val="00B36E4F"/>
    <w:rsid w:val="00B45C0D"/>
    <w:rsid w:val="00B51BA3"/>
    <w:rsid w:val="00B52554"/>
    <w:rsid w:val="00B57139"/>
    <w:rsid w:val="00B616FB"/>
    <w:rsid w:val="00B66D27"/>
    <w:rsid w:val="00B7586A"/>
    <w:rsid w:val="00B76240"/>
    <w:rsid w:val="00B7791F"/>
    <w:rsid w:val="00B77E8A"/>
    <w:rsid w:val="00BA06A0"/>
    <w:rsid w:val="00BA327E"/>
    <w:rsid w:val="00BA56AD"/>
    <w:rsid w:val="00BB4F1F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931"/>
    <w:rsid w:val="00BF2A51"/>
    <w:rsid w:val="00BF4B9A"/>
    <w:rsid w:val="00C01175"/>
    <w:rsid w:val="00C0214C"/>
    <w:rsid w:val="00C0285E"/>
    <w:rsid w:val="00C1090D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77229"/>
    <w:rsid w:val="00C77B7B"/>
    <w:rsid w:val="00C90D01"/>
    <w:rsid w:val="00C92A75"/>
    <w:rsid w:val="00C966F4"/>
    <w:rsid w:val="00C967E8"/>
    <w:rsid w:val="00CA1CB6"/>
    <w:rsid w:val="00CB3104"/>
    <w:rsid w:val="00CC0073"/>
    <w:rsid w:val="00CC1195"/>
    <w:rsid w:val="00CC1679"/>
    <w:rsid w:val="00CC1C04"/>
    <w:rsid w:val="00CC45DC"/>
    <w:rsid w:val="00CC59FF"/>
    <w:rsid w:val="00CD2127"/>
    <w:rsid w:val="00CD304E"/>
    <w:rsid w:val="00CD550A"/>
    <w:rsid w:val="00CD73E4"/>
    <w:rsid w:val="00CF16C3"/>
    <w:rsid w:val="00CF2AA1"/>
    <w:rsid w:val="00CF781A"/>
    <w:rsid w:val="00D009CC"/>
    <w:rsid w:val="00D025AC"/>
    <w:rsid w:val="00D0718B"/>
    <w:rsid w:val="00D15649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662D2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699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A7F3A"/>
    <w:rsid w:val="00EB19F3"/>
    <w:rsid w:val="00EB7510"/>
    <w:rsid w:val="00EC0EF6"/>
    <w:rsid w:val="00ED0980"/>
    <w:rsid w:val="00ED22F6"/>
    <w:rsid w:val="00ED2F6F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70DD"/>
    <w:rsid w:val="00F217A2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5D7B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5516649-63C3-4887-AC38-3202CB8A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