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72A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81CF1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2023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6DFA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CA76EE">
        <w:t>&lt;данные изъяты&gt;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Ивана Ивановича, </w:t>
      </w:r>
      <w:r w:rsidR="00CA76EE">
        <w:t>&lt;данные изъяты</w:t>
      </w:r>
      <w:r w:rsidR="00CA76EE">
        <w:t>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A76EE">
        <w:t>&lt;данные изъяты&gt;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>, проживающего по адресу: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6EE">
        <w:t>&lt;данные изъяты&gt;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8722C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из ИФНС </w:t>
      </w:r>
      <w:r w:rsidRPr="00081CF1" w:rsidR="00E0176A">
        <w:rPr>
          <w:sz w:val="28"/>
          <w:szCs w:val="28"/>
        </w:rPr>
        <w:t xml:space="preserve">России </w:t>
      </w:r>
      <w:r w:rsidRPr="00081CF1">
        <w:rPr>
          <w:sz w:val="28"/>
          <w:szCs w:val="28"/>
        </w:rPr>
        <w:t xml:space="preserve">по г. Симферополю, </w:t>
      </w:r>
      <w:r w:rsidR="00CA76EE">
        <w:t>&lt;данные изъяты&gt;</w:t>
      </w:r>
      <w:r w:rsidRPr="00081CF1" w:rsidR="00630860">
        <w:rPr>
          <w:sz w:val="28"/>
          <w:szCs w:val="28"/>
        </w:rPr>
        <w:t xml:space="preserve"> </w:t>
      </w:r>
      <w:r w:rsidRPr="00081CF1" w:rsidR="00630860">
        <w:rPr>
          <w:sz w:val="28"/>
          <w:szCs w:val="28"/>
        </w:rPr>
        <w:t>Купча</w:t>
      </w:r>
      <w:r w:rsidRPr="00081CF1" w:rsidR="00630860">
        <w:rPr>
          <w:sz w:val="28"/>
          <w:szCs w:val="28"/>
        </w:rPr>
        <w:t xml:space="preserve"> </w:t>
      </w:r>
      <w:r w:rsidR="00630860">
        <w:rPr>
          <w:sz w:val="28"/>
          <w:szCs w:val="28"/>
        </w:rPr>
        <w:t>И.И.</w:t>
      </w:r>
      <w:r w:rsidRPr="00081CF1">
        <w:rPr>
          <w:sz w:val="28"/>
          <w:szCs w:val="28"/>
        </w:rPr>
        <w:t xml:space="preserve"> </w:t>
      </w:r>
      <w:r w:rsidR="00630860">
        <w:rPr>
          <w:sz w:val="28"/>
          <w:szCs w:val="28"/>
        </w:rPr>
        <w:t>24.12</w:t>
      </w:r>
      <w:r w:rsidRPr="00081CF1" w:rsidR="00190A2D">
        <w:rPr>
          <w:sz w:val="28"/>
          <w:szCs w:val="28"/>
        </w:rPr>
        <w:t>.2021г.</w:t>
      </w:r>
      <w:r w:rsidRPr="00081CF1" w:rsidR="00E0176A">
        <w:rPr>
          <w:sz w:val="28"/>
          <w:szCs w:val="28"/>
        </w:rPr>
        <w:t xml:space="preserve"> нарушил требования законодательства о налогах и сборах, а именно: не предоставил в установленный законодательством о налогах и сборах срок </w:t>
      </w:r>
      <w:r w:rsidR="00630860">
        <w:rPr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контроля согласно требованию ИФНС России по г</w:t>
      </w:r>
      <w:r w:rsidR="00630860">
        <w:rPr>
          <w:sz w:val="28"/>
          <w:szCs w:val="28"/>
        </w:rPr>
        <w:t>. Симферополю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CA76EE">
        <w:t>&lt;данные изъяты&gt;</w:t>
      </w:r>
      <w:r w:rsidRPr="00081CF1" w:rsidR="00B42C78">
        <w:rPr>
          <w:sz w:val="28"/>
          <w:szCs w:val="28"/>
        </w:rPr>
        <w:t xml:space="preserve"> </w:t>
      </w:r>
      <w:r w:rsidRPr="00081CF1" w:rsidR="00B42C78">
        <w:rPr>
          <w:sz w:val="28"/>
          <w:szCs w:val="28"/>
        </w:rPr>
        <w:t>Купча</w:t>
      </w:r>
      <w:r w:rsidRPr="00081CF1" w:rsidR="00B42C78">
        <w:rPr>
          <w:sz w:val="28"/>
          <w:szCs w:val="28"/>
        </w:rPr>
        <w:t xml:space="preserve"> </w:t>
      </w:r>
      <w:r w:rsidR="00B42C78">
        <w:rPr>
          <w:sz w:val="28"/>
          <w:szCs w:val="28"/>
        </w:rPr>
        <w:t>И.И.</w:t>
      </w:r>
      <w:r w:rsidRPr="00081CF1">
        <w:rPr>
          <w:rFonts w:eastAsia="Times New Roman"/>
          <w:sz w:val="28"/>
          <w:szCs w:val="28"/>
        </w:rPr>
        <w:t xml:space="preserve"> вменяется совершение правонарушения, предусмотренного </w:t>
      </w:r>
      <w:r w:rsidRPr="00081CF1" w:rsidR="00E0176A">
        <w:rPr>
          <w:rFonts w:eastAsia="Times New Roman"/>
          <w:sz w:val="28"/>
          <w:szCs w:val="28"/>
        </w:rPr>
        <w:t>ч</w:t>
      </w:r>
      <w:r w:rsidRPr="00081CF1" w:rsidR="00E0176A">
        <w:rPr>
          <w:rFonts w:eastAsia="Times New Roman"/>
          <w:sz w:val="28"/>
          <w:szCs w:val="28"/>
        </w:rPr>
        <w:t xml:space="preserve">. 1 </w:t>
      </w:r>
      <w:r w:rsidRPr="00081CF1">
        <w:rPr>
          <w:rFonts w:eastAsia="Times New Roman"/>
          <w:sz w:val="28"/>
          <w:szCs w:val="28"/>
        </w:rPr>
        <w:t xml:space="preserve">ст. </w:t>
      </w:r>
      <w:r w:rsidRPr="00081CF1" w:rsidR="00E0176A">
        <w:rPr>
          <w:rFonts w:eastAsia="Times New Roman"/>
          <w:sz w:val="28"/>
          <w:szCs w:val="28"/>
        </w:rPr>
        <w:t>15.6</w:t>
      </w:r>
      <w:r w:rsidRPr="00081CF1">
        <w:rPr>
          <w:rFonts w:eastAsia="Times New Roman"/>
          <w:sz w:val="28"/>
          <w:szCs w:val="28"/>
        </w:rPr>
        <w:t xml:space="preserve">  </w:t>
      </w:r>
      <w:r w:rsidRPr="00081CF1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081CF1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B42C78">
        <w:rPr>
          <w:rFonts w:ascii="Times New Roman" w:hAnsi="Times New Roman" w:cs="Times New Roman"/>
          <w:sz w:val="28"/>
          <w:szCs w:val="28"/>
        </w:rPr>
        <w:t>24.12.2021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CA76EE">
        <w:t>&lt;данные изъяты&gt;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0361F8" w:rsidR="00036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0361F8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361F8" w:rsidR="00036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0361F8">
        <w:rPr>
          <w:rFonts w:ascii="Times New Roman" w:hAnsi="Times New Roman" w:cs="Times New Roman"/>
          <w:sz w:val="28"/>
          <w:szCs w:val="28"/>
        </w:rPr>
        <w:t>И.И.</w:t>
      </w:r>
      <w:r w:rsidRPr="000361F8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0361F8">
        <w:rPr>
          <w:rFonts w:ascii="Times New Roman" w:hAnsi="Times New Roman" w:cs="Times New Roman"/>
          <w:sz w:val="28"/>
          <w:szCs w:val="28"/>
        </w:rPr>
        <w:t>в судебное заседание, будучи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надлежащим </w:t>
      </w:r>
      <w:r w:rsidRPr="00081CF1">
        <w:rPr>
          <w:rFonts w:ascii="Times New Roman" w:hAnsi="Times New Roman" w:cs="Times New Roman"/>
          <w:sz w:val="28"/>
          <w:szCs w:val="28"/>
        </w:rPr>
        <w:t>образом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081CF1" w:rsidR="00937B74">
        <w:rPr>
          <w:rFonts w:ascii="Times New Roman" w:hAnsi="Times New Roman" w:cs="Times New Roman"/>
          <w:sz w:val="28"/>
          <w:szCs w:val="28"/>
        </w:rPr>
        <w:t>ым</w:t>
      </w:r>
      <w:r w:rsidRPr="00081CF1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Pr="00081CF1" w:rsidR="00937B74">
        <w:rPr>
          <w:rFonts w:ascii="Times New Roman" w:hAnsi="Times New Roman" w:cs="Times New Roman"/>
          <w:sz w:val="28"/>
          <w:szCs w:val="28"/>
        </w:rPr>
        <w:t>ся</w:t>
      </w:r>
      <w:r w:rsidRPr="00081CF1">
        <w:rPr>
          <w:rFonts w:ascii="Times New Roman" w:hAnsi="Times New Roman" w:cs="Times New Roman"/>
          <w:sz w:val="28"/>
          <w:szCs w:val="28"/>
        </w:rPr>
        <w:t xml:space="preserve">, </w:t>
      </w:r>
      <w:r w:rsidR="000361F8">
        <w:rPr>
          <w:rFonts w:ascii="Times New Roman" w:hAnsi="Times New Roman" w:cs="Times New Roman"/>
          <w:sz w:val="28"/>
          <w:szCs w:val="28"/>
        </w:rPr>
        <w:t>обратился к суду с ходатайством, в котором</w:t>
      </w:r>
      <w:r w:rsidR="00AC7C76">
        <w:rPr>
          <w:rFonts w:ascii="Times New Roman" w:hAnsi="Times New Roman" w:cs="Times New Roman"/>
          <w:sz w:val="28"/>
          <w:szCs w:val="28"/>
        </w:rPr>
        <w:t>,</w:t>
      </w:r>
      <w:r w:rsidR="000361F8">
        <w:rPr>
          <w:rFonts w:ascii="Times New Roman" w:hAnsi="Times New Roman" w:cs="Times New Roman"/>
          <w:sz w:val="28"/>
          <w:szCs w:val="28"/>
        </w:rPr>
        <w:t xml:space="preserve"> </w:t>
      </w:r>
      <w:r w:rsidR="00AC7C76">
        <w:rPr>
          <w:rFonts w:ascii="Times New Roman" w:hAnsi="Times New Roman" w:cs="Times New Roman"/>
          <w:sz w:val="28"/>
          <w:szCs w:val="28"/>
        </w:rPr>
        <w:t xml:space="preserve">кроме всего прочего, </w:t>
      </w:r>
      <w:r w:rsidR="000361F8">
        <w:rPr>
          <w:rFonts w:ascii="Times New Roman" w:hAnsi="Times New Roman" w:cs="Times New Roman"/>
          <w:sz w:val="28"/>
          <w:szCs w:val="28"/>
        </w:rPr>
        <w:t>просил прекратить производство по делу ввиду истечения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81CF1">
        <w:rPr>
          <w:rFonts w:ascii="Times New Roman" w:hAnsi="Times New Roman" w:cs="Times New Roman"/>
          <w:sz w:val="28"/>
          <w:szCs w:val="28"/>
        </w:rPr>
        <w:t>ч</w:t>
      </w:r>
      <w:r w:rsidRPr="00081CF1">
        <w:rPr>
          <w:rFonts w:ascii="Times New Roman" w:hAnsi="Times New Roman" w:cs="Times New Roman"/>
          <w:sz w:val="28"/>
          <w:szCs w:val="28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С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081CF1" w:rsidR="007C10F6">
        <w:rPr>
          <w:rFonts w:ascii="Times New Roman" w:hAnsi="Times New Roman" w:cs="Times New Roman"/>
          <w:sz w:val="28"/>
          <w:szCs w:val="28"/>
        </w:rPr>
        <w:t>ч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081CF1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081CF1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081CF1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ч</w:t>
      </w:r>
      <w:r w:rsidRPr="00081CF1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081CF1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CA76EE">
        <w:t>&lt;данные изъяты&gt;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</w:rPr>
        <w:t>И.И.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081CF1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081CF1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декабря</w:t>
      </w:r>
      <w:r w:rsidRPr="00081CF1"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81CF1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81CF1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81CF1">
        <w:rPr>
          <w:rFonts w:ascii="Times New Roman" w:hAnsi="Times New Roman" w:cs="Times New Roman"/>
          <w:sz w:val="28"/>
          <w:szCs w:val="28"/>
        </w:rPr>
        <w:t>ч</w:t>
      </w:r>
      <w:r w:rsidRPr="00081CF1">
        <w:rPr>
          <w:rFonts w:ascii="Times New Roman" w:hAnsi="Times New Roman" w:cs="Times New Roman"/>
          <w:sz w:val="28"/>
          <w:szCs w:val="28"/>
        </w:rPr>
        <w:t xml:space="preserve">.2 ст. 29.4.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A76EE">
        <w:t>&lt;данные изъяты&gt;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</w:rPr>
        <w:t>И.И.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прекра</w:t>
      </w:r>
      <w:r w:rsidRPr="00081CF1" w:rsidR="00AF171F">
        <w:rPr>
          <w:rFonts w:ascii="Times New Roman" w:hAnsi="Times New Roman" w:cs="Times New Roman"/>
          <w:sz w:val="28"/>
          <w:szCs w:val="28"/>
        </w:rPr>
        <w:t>щает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CA76EE">
        <w:t>&lt;данные изъяты&gt;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361F8" w:rsidR="0019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1F8" w:rsidR="00193A87">
        <w:rPr>
          <w:rFonts w:ascii="Times New Roman" w:hAnsi="Times New Roman" w:cs="Times New Roman"/>
          <w:sz w:val="28"/>
          <w:szCs w:val="28"/>
        </w:rPr>
        <w:t>И.И</w:t>
      </w:r>
      <w:r w:rsidRPr="00081CF1" w:rsidR="00C11BD7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суд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A76EE">
        <w:t>&lt;данные изъяты&gt;</w:t>
      </w:r>
      <w:r w:rsidRPr="00081CF1" w:rsidR="009A6E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9A6E20">
        <w:rPr>
          <w:rFonts w:ascii="Times New Roman" w:hAnsi="Times New Roman" w:cs="Times New Roman"/>
          <w:sz w:val="28"/>
          <w:szCs w:val="28"/>
          <w:lang w:eastAsia="ru-RU"/>
        </w:rPr>
        <w:t>Купча</w:t>
      </w:r>
      <w:r w:rsidRPr="00081CF1" w:rsidR="009A6E20">
        <w:rPr>
          <w:rFonts w:ascii="Times New Roman" w:hAnsi="Times New Roman" w:cs="Times New Roman"/>
          <w:sz w:val="28"/>
          <w:szCs w:val="28"/>
          <w:lang w:eastAsia="ru-RU"/>
        </w:rPr>
        <w:t xml:space="preserve"> Ивана Ивановича</w:t>
      </w:r>
      <w:r w:rsidRPr="00081CF1" w:rsidR="00C1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081CF1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57574"/>
    <w:rsid w:val="00067004"/>
    <w:rsid w:val="00073050"/>
    <w:rsid w:val="00081CF1"/>
    <w:rsid w:val="00094F37"/>
    <w:rsid w:val="00097798"/>
    <w:rsid w:val="000C6AC0"/>
    <w:rsid w:val="000D1415"/>
    <w:rsid w:val="000E77BE"/>
    <w:rsid w:val="00111A7C"/>
    <w:rsid w:val="001127E9"/>
    <w:rsid w:val="00125789"/>
    <w:rsid w:val="001310B6"/>
    <w:rsid w:val="001462EF"/>
    <w:rsid w:val="00167714"/>
    <w:rsid w:val="00176D3D"/>
    <w:rsid w:val="001804BF"/>
    <w:rsid w:val="001831DA"/>
    <w:rsid w:val="00187EC9"/>
    <w:rsid w:val="00190A2D"/>
    <w:rsid w:val="00193A87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231"/>
    <w:rsid w:val="004815F1"/>
    <w:rsid w:val="004B44FB"/>
    <w:rsid w:val="004C251F"/>
    <w:rsid w:val="00500C8A"/>
    <w:rsid w:val="00501CE5"/>
    <w:rsid w:val="00505A50"/>
    <w:rsid w:val="0051685C"/>
    <w:rsid w:val="005372A7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14C6D"/>
    <w:rsid w:val="00630860"/>
    <w:rsid w:val="00631AFF"/>
    <w:rsid w:val="0063263C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512E"/>
    <w:rsid w:val="00780E99"/>
    <w:rsid w:val="00793A6D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C7C76"/>
    <w:rsid w:val="00AF171F"/>
    <w:rsid w:val="00AF67F5"/>
    <w:rsid w:val="00B00469"/>
    <w:rsid w:val="00B22292"/>
    <w:rsid w:val="00B37FF7"/>
    <w:rsid w:val="00B42C78"/>
    <w:rsid w:val="00B550E4"/>
    <w:rsid w:val="00BA5EB1"/>
    <w:rsid w:val="00BD3AAB"/>
    <w:rsid w:val="00BE15A0"/>
    <w:rsid w:val="00BE5311"/>
    <w:rsid w:val="00BE7808"/>
    <w:rsid w:val="00C01BF6"/>
    <w:rsid w:val="00C03783"/>
    <w:rsid w:val="00C11BD7"/>
    <w:rsid w:val="00C23BF1"/>
    <w:rsid w:val="00C330DF"/>
    <w:rsid w:val="00C3784C"/>
    <w:rsid w:val="00C43A1B"/>
    <w:rsid w:val="00C52C5C"/>
    <w:rsid w:val="00C6675B"/>
    <w:rsid w:val="00C76DFA"/>
    <w:rsid w:val="00C810B3"/>
    <w:rsid w:val="00C82695"/>
    <w:rsid w:val="00C845AE"/>
    <w:rsid w:val="00C8761E"/>
    <w:rsid w:val="00C929FC"/>
    <w:rsid w:val="00CA76EE"/>
    <w:rsid w:val="00CF5F50"/>
    <w:rsid w:val="00D0088D"/>
    <w:rsid w:val="00D43505"/>
    <w:rsid w:val="00D575A4"/>
    <w:rsid w:val="00D80DCD"/>
    <w:rsid w:val="00D8102C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332B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F7A3-7173-4BFA-9FB4-55EA005F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