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2F7C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030/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20/202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4E2F7C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>
        <w:tblPrEx>
          <w:tblW w:w="1006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F7C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 февраля 2021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E2F7C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F7C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4E2F7C" w:rsidRPr="00FF0709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07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FF0709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FF07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FF07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FF07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F07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Котовского Андрея Николаевича, </w:t>
      </w:r>
      <w:r>
        <w:t>&lt;данные изъяты&gt;</w:t>
      </w:r>
      <w:r w:rsidRPr="00FF07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>
        <w:t>&lt;данные изъяты&gt;</w:t>
      </w:r>
      <w:r w:rsidRPr="00FF07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гражданина Российской Федерации, </w:t>
      </w:r>
      <w:r w:rsidRPr="00FF07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зарегистрированного и проживающего по адресу: </w:t>
      </w:r>
      <w:r>
        <w:t>&lt;данные изъяты&gt;</w:t>
      </w:r>
      <w:r w:rsidRPr="00FF070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E2F7C" w:rsidRPr="00D811CC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E2F7C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у с т а н о в и л:</w:t>
      </w:r>
    </w:p>
    <w:p w:rsidR="004E2F7C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E2F7C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9 января 2021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в </w:t>
      </w:r>
      <w:r>
        <w:t>&lt;данные изъяты&gt;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водитель Котовский А.Н.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>
        <w:t>&lt;</w:t>
      </w:r>
      <w:r>
        <w:rPr>
          <w:lang w:val="ru-RU"/>
        </w:rPr>
        <w:t>ФИО1</w:t>
      </w:r>
      <w:r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автомобилем 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(запах алкоголя изо рта), не выполнил законное требование уполномоченного должностного лица о прохождении освидетельствования на состояние опьянения, чем нарушил п. 2.3.2 ПДД РФ, а также отказался от прохождения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При этом действия (бездействие) Котовского А.Н. не содержат уголовно наказуемого деяния.</w:t>
      </w:r>
    </w:p>
    <w:p w:rsidR="004E2F7C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Котовский А.Н.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 признал полностью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F7C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Котовского А.Н.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кроме его признательных объяснений, </w:t>
      </w:r>
      <w:r w:rsidRPr="002560B8">
        <w:rPr>
          <w:rFonts w:ascii="Times New Roman" w:hAnsi="Times New Roman" w:cs="Times New Roman"/>
          <w:sz w:val="28"/>
          <w:szCs w:val="28"/>
        </w:rPr>
        <w:t>подтверждается следующими материалами дела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>
        <w:t>&lt;данные изъяты&gt;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>
        <w:t>&lt;данные изъяты&gt;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>
        <w:rPr>
          <w:rFonts w:ascii="Times New Roman" w:hAnsi="Times New Roman" w:cs="Times New Roman"/>
          <w:sz w:val="28"/>
          <w:szCs w:val="28"/>
        </w:rPr>
        <w:t>Котовского А.Н.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>
        <w:t>&lt;данные изъяты&gt;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Котовского А.Н.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на медицинское освидетельствование на состояние опьянения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>
        <w:rPr>
          <w:rFonts w:ascii="Times New Roman" w:hAnsi="Times New Roman" w:cs="Times New Roman"/>
          <w:sz w:val="28"/>
          <w:szCs w:val="28"/>
        </w:rPr>
        <w:t>Котовского А.Н. от прохождения медицинского освидетельствования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протоколом </w:t>
      </w:r>
      <w:r>
        <w:t>&lt;данные изъяты&gt;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средства;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&lt;ФИО2&gt;</w:t>
      </w:r>
      <w:r>
        <w:rPr>
          <w:rFonts w:ascii="Times New Roman" w:hAnsi="Times New Roman" w:cs="Times New Roman"/>
          <w:sz w:val="28"/>
          <w:szCs w:val="28"/>
        </w:rPr>
        <w:t xml:space="preserve"> от 09.01.2021г.; справкой </w:t>
      </w:r>
      <w:r>
        <w:t>&lt;данные изъяты&gt; &lt;ФИО3&gt;</w:t>
      </w:r>
      <w:r>
        <w:rPr>
          <w:rFonts w:ascii="Times New Roman" w:hAnsi="Times New Roman" w:cs="Times New Roman"/>
          <w:sz w:val="28"/>
          <w:szCs w:val="28"/>
        </w:rPr>
        <w:t xml:space="preserve"> от 11.01.2021г.: копией свидетельства о поверке анализатора паров этанорла в выдыхаемом воздухе «Алкотектор» в исполнении «Юпитер-К» № 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(действительно до 01.09.2021г.). </w:t>
      </w:r>
    </w:p>
    <w:p w:rsidR="004E2F7C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>
        <w:rPr>
          <w:rFonts w:ascii="Times New Roman" w:hAnsi="Times New Roman" w:cs="Times New Roman"/>
          <w:sz w:val="28"/>
          <w:szCs w:val="28"/>
        </w:rPr>
        <w:t>Котовский А.Н.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Кодекса   Российской  Федерации  об  административных 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F7C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состоит в официальном браке, несовершеннолетних детей не имеет, работает </w:t>
      </w:r>
      <w:r>
        <w:t>&lt;данные изъяты&gt;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его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обстоятельств, которые отягчают его административную ответственность.</w:t>
      </w:r>
    </w:p>
    <w:p w:rsidR="004E2F7C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Котовского А.Н.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 </w:t>
      </w:r>
    </w:p>
    <w:p w:rsidR="004E2F7C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 w:cs="Times New Roman"/>
          <w:sz w:val="28"/>
          <w:szCs w:val="28"/>
          <w:lang w:val="ru-RU"/>
        </w:rPr>
        <w:t>Котовского А.Н.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4E2F7C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4E2F7C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2F7C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4E2F7C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2F7C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F0709">
        <w:rPr>
          <w:rFonts w:ascii="Times New Roman" w:hAnsi="Times New Roman" w:cs="Times New Roman"/>
          <w:sz w:val="28"/>
          <w:szCs w:val="28"/>
          <w:lang w:val="ru-RU" w:eastAsia="ru-RU"/>
        </w:rPr>
        <w:t>Котовского Андрея Николаевича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4E2F7C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</w:t>
      </w:r>
      <w:r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 ИНН 9102003230; КПП 910201001; ОКТМО 35701000, номер счета получателя платежа 4010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10645370000035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 наименование банка – Отделение Республик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Крым </w:t>
      </w:r>
      <w:r>
        <w:rPr>
          <w:rFonts w:ascii="Times New Roman" w:hAnsi="Times New Roman" w:cs="Times New Roman"/>
          <w:sz w:val="28"/>
          <w:szCs w:val="28"/>
          <w:lang w:val="ru-RU"/>
        </w:rPr>
        <w:t>Банка России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 УИН 188104912</w:t>
      </w:r>
      <w:r>
        <w:rPr>
          <w:rFonts w:ascii="Times New Roman" w:hAnsi="Times New Roman" w:cs="Times New Roman"/>
          <w:sz w:val="28"/>
          <w:szCs w:val="28"/>
          <w:lang w:val="ru-RU"/>
        </w:rPr>
        <w:t>11100000308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r>
        <w:t>&lt;данные изъяты&gt;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F7C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Автомобиль 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>
        <w:t>&lt;данные изъяты&gt;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>
        <w:t>&lt;данные изъяты&gt;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4E2F7C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E2F7C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4E2F7C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E2F7C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E2F7C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4E2F7C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E2F7C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F7C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4E2F7C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E2F7C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4E2F7C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452"/>
    <w:rsid w:val="000351D5"/>
    <w:rsid w:val="000364FD"/>
    <w:rsid w:val="00040646"/>
    <w:rsid w:val="00043010"/>
    <w:rsid w:val="00043447"/>
    <w:rsid w:val="000434B4"/>
    <w:rsid w:val="00051393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0BA0"/>
    <w:rsid w:val="0009247A"/>
    <w:rsid w:val="00094802"/>
    <w:rsid w:val="000A0E56"/>
    <w:rsid w:val="000A284E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4449A"/>
    <w:rsid w:val="00157BCD"/>
    <w:rsid w:val="00162695"/>
    <w:rsid w:val="00170CBA"/>
    <w:rsid w:val="00172808"/>
    <w:rsid w:val="001843B4"/>
    <w:rsid w:val="00187710"/>
    <w:rsid w:val="00187A4D"/>
    <w:rsid w:val="001911DD"/>
    <w:rsid w:val="00191FEA"/>
    <w:rsid w:val="001947D5"/>
    <w:rsid w:val="001A2BC1"/>
    <w:rsid w:val="001B2F97"/>
    <w:rsid w:val="001C45D7"/>
    <w:rsid w:val="001C52F3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1"/>
    <w:rsid w:val="00234F65"/>
    <w:rsid w:val="0023675E"/>
    <w:rsid w:val="00236DC6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302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5C03"/>
    <w:rsid w:val="002E7DA1"/>
    <w:rsid w:val="002F7218"/>
    <w:rsid w:val="003037E6"/>
    <w:rsid w:val="00311FAA"/>
    <w:rsid w:val="003138C6"/>
    <w:rsid w:val="003147BD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1907"/>
    <w:rsid w:val="00393E45"/>
    <w:rsid w:val="003A020E"/>
    <w:rsid w:val="003A1F04"/>
    <w:rsid w:val="003A5283"/>
    <w:rsid w:val="003A6A60"/>
    <w:rsid w:val="003B4E3D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40044B"/>
    <w:rsid w:val="00404A10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01F8"/>
    <w:rsid w:val="00460C4A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96A49"/>
    <w:rsid w:val="004A38FE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2F7C"/>
    <w:rsid w:val="004E5B2A"/>
    <w:rsid w:val="004E6355"/>
    <w:rsid w:val="004F0BC8"/>
    <w:rsid w:val="004F2635"/>
    <w:rsid w:val="004F2B7F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77844"/>
    <w:rsid w:val="00577D1A"/>
    <w:rsid w:val="00585E9C"/>
    <w:rsid w:val="005909A4"/>
    <w:rsid w:val="005954B0"/>
    <w:rsid w:val="005A109A"/>
    <w:rsid w:val="005A25D9"/>
    <w:rsid w:val="005B1EAB"/>
    <w:rsid w:val="005B7838"/>
    <w:rsid w:val="005B7BA4"/>
    <w:rsid w:val="005B7C25"/>
    <w:rsid w:val="005C0B5A"/>
    <w:rsid w:val="005C5B4F"/>
    <w:rsid w:val="005C7134"/>
    <w:rsid w:val="005D1AE4"/>
    <w:rsid w:val="005D35C7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56AA4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6852"/>
    <w:rsid w:val="00697FC0"/>
    <w:rsid w:val="006A0EC1"/>
    <w:rsid w:val="006B0098"/>
    <w:rsid w:val="006C0918"/>
    <w:rsid w:val="006C0C27"/>
    <w:rsid w:val="006C3725"/>
    <w:rsid w:val="006C5B67"/>
    <w:rsid w:val="006D075A"/>
    <w:rsid w:val="006D0E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3FD6"/>
    <w:rsid w:val="00724572"/>
    <w:rsid w:val="00724E94"/>
    <w:rsid w:val="00733912"/>
    <w:rsid w:val="00733E8B"/>
    <w:rsid w:val="00737353"/>
    <w:rsid w:val="00743C8B"/>
    <w:rsid w:val="00744111"/>
    <w:rsid w:val="00752AD1"/>
    <w:rsid w:val="00754BE3"/>
    <w:rsid w:val="007561BA"/>
    <w:rsid w:val="00757FB7"/>
    <w:rsid w:val="00760EB7"/>
    <w:rsid w:val="00761C4C"/>
    <w:rsid w:val="00767B67"/>
    <w:rsid w:val="00771C80"/>
    <w:rsid w:val="00774CD8"/>
    <w:rsid w:val="00775246"/>
    <w:rsid w:val="007819EA"/>
    <w:rsid w:val="00786BA5"/>
    <w:rsid w:val="00791AA6"/>
    <w:rsid w:val="00791BEE"/>
    <w:rsid w:val="00791F52"/>
    <w:rsid w:val="00796D41"/>
    <w:rsid w:val="007A0C0F"/>
    <w:rsid w:val="007B0889"/>
    <w:rsid w:val="007B27CF"/>
    <w:rsid w:val="007C17B2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DFC"/>
    <w:rsid w:val="007F61E2"/>
    <w:rsid w:val="007F7C34"/>
    <w:rsid w:val="00823679"/>
    <w:rsid w:val="00830999"/>
    <w:rsid w:val="00831AC6"/>
    <w:rsid w:val="00840A6E"/>
    <w:rsid w:val="008574E1"/>
    <w:rsid w:val="008579CF"/>
    <w:rsid w:val="008816BD"/>
    <w:rsid w:val="00881970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26C7"/>
    <w:rsid w:val="00A242F4"/>
    <w:rsid w:val="00A25A0B"/>
    <w:rsid w:val="00A26D05"/>
    <w:rsid w:val="00A26D59"/>
    <w:rsid w:val="00A3779D"/>
    <w:rsid w:val="00A40DA4"/>
    <w:rsid w:val="00A45331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F49"/>
    <w:rsid w:val="00A96DFB"/>
    <w:rsid w:val="00AA068D"/>
    <w:rsid w:val="00AB6445"/>
    <w:rsid w:val="00AB7286"/>
    <w:rsid w:val="00AC0254"/>
    <w:rsid w:val="00AC22EE"/>
    <w:rsid w:val="00AD4DBD"/>
    <w:rsid w:val="00AE1386"/>
    <w:rsid w:val="00AE1BB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113A"/>
    <w:rsid w:val="00BB219D"/>
    <w:rsid w:val="00BB59A3"/>
    <w:rsid w:val="00BB62E0"/>
    <w:rsid w:val="00BD35E2"/>
    <w:rsid w:val="00BD453A"/>
    <w:rsid w:val="00BE0E07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A28BC"/>
    <w:rsid w:val="00CA3937"/>
    <w:rsid w:val="00CA40C3"/>
    <w:rsid w:val="00CA6C0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E5D20"/>
    <w:rsid w:val="00CF10C3"/>
    <w:rsid w:val="00CF10F9"/>
    <w:rsid w:val="00CF1822"/>
    <w:rsid w:val="00D078AA"/>
    <w:rsid w:val="00D116B7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5B2B"/>
    <w:rsid w:val="00D56A51"/>
    <w:rsid w:val="00D56B5C"/>
    <w:rsid w:val="00D57270"/>
    <w:rsid w:val="00D57FED"/>
    <w:rsid w:val="00D64954"/>
    <w:rsid w:val="00D667B5"/>
    <w:rsid w:val="00D71390"/>
    <w:rsid w:val="00D7585C"/>
    <w:rsid w:val="00D76B87"/>
    <w:rsid w:val="00D76DAC"/>
    <w:rsid w:val="00D77BDE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C39"/>
    <w:rsid w:val="00DC6F07"/>
    <w:rsid w:val="00DD6EA1"/>
    <w:rsid w:val="00DD7996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5A83"/>
    <w:rsid w:val="00E8741C"/>
    <w:rsid w:val="00E913AC"/>
    <w:rsid w:val="00E92979"/>
    <w:rsid w:val="00E93270"/>
    <w:rsid w:val="00E93EEF"/>
    <w:rsid w:val="00E9566F"/>
    <w:rsid w:val="00E96265"/>
    <w:rsid w:val="00EA73A4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1728C"/>
    <w:rsid w:val="00F21D33"/>
    <w:rsid w:val="00F23F2E"/>
    <w:rsid w:val="00F26C5E"/>
    <w:rsid w:val="00F306C2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09EA"/>
    <w:rsid w:val="00FA33B8"/>
    <w:rsid w:val="00FA4376"/>
    <w:rsid w:val="00FB0E7E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  <w:rsid w:val="00FF070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2D27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5F2F25"/>
    <w:rPr>
      <w:color w:val="0000FF"/>
      <w:u w:val="single"/>
    </w:rPr>
  </w:style>
  <w:style w:type="character" w:customStyle="1" w:styleId="blk">
    <w:name w:val="blk"/>
    <w:basedOn w:val="DefaultParagraphFont"/>
    <w:uiPriority w:val="99"/>
    <w:rsid w:val="00E62D27"/>
  </w:style>
  <w:style w:type="character" w:customStyle="1" w:styleId="hl">
    <w:name w:val="hl"/>
    <w:basedOn w:val="DefaultParagraphFont"/>
    <w:uiPriority w:val="99"/>
    <w:rsid w:val="00E62D27"/>
  </w:style>
  <w:style w:type="character" w:customStyle="1" w:styleId="apple-converted-space">
    <w:name w:val="apple-converted-space"/>
    <w:basedOn w:val="DefaultParagraphFont"/>
    <w:uiPriority w:val="99"/>
    <w:rsid w:val="00E62D27"/>
  </w:style>
  <w:style w:type="character" w:customStyle="1" w:styleId="nobr">
    <w:name w:val="nobr"/>
    <w:basedOn w:val="DefaultParagraphFont"/>
    <w:uiPriority w:val="99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8F198CFCCB7989A4C361DAB9B3613157A8EDEB7Y234P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