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54C6" w:rsidRPr="0061799E" w:rsidP="009573F9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№ </w:t>
      </w:r>
      <w:r w:rsidRPr="0061799E">
        <w:rPr>
          <w:rFonts w:ascii="Times New Roman" w:hAnsi="Times New Roman" w:cs="Times New Roman"/>
          <w:sz w:val="28"/>
          <w:szCs w:val="28"/>
          <w:lang w:val="en-US" w:eastAsia="ru-RU"/>
        </w:rPr>
        <w:t>0</w:t>
      </w:r>
      <w:r w:rsidRPr="0061799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</w:t>
      </w:r>
      <w:r w:rsidRPr="0061799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0</w:t>
      </w:r>
      <w:r w:rsidR="0091679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0</w:t>
      </w:r>
      <w:r w:rsidR="00F95B2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40</w:t>
      </w:r>
      <w:r w:rsidRPr="0061799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/20/202</w:t>
      </w:r>
      <w:r w:rsidR="0091679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3</w:t>
      </w:r>
    </w:p>
    <w:p w:rsidR="007954C6" w:rsidRPr="0061799E" w:rsidP="00957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4C6" w:rsidRPr="0061799E" w:rsidP="008C4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F95B2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 2023</w:t>
            </w:r>
            <w:r w:rsidRPr="0061799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7954C6" w:rsidRPr="0061799E" w:rsidP="008C4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4C6" w:rsidRPr="0061799E" w:rsidP="008C4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1799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7A3909" w:rsidRPr="00F95B2E" w:rsidP="009B6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95B2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F95B2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F95B2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 </w:t>
      </w:r>
      <w:r w:rsidRPr="00F95B2E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F95B2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F95B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6.1.1 </w:t>
      </w:r>
      <w:r w:rsidRPr="00F95B2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95B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F95B2E" w:rsidR="00F95B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Жила Евгения Георгиевича (паспорт: </w:t>
      </w:r>
      <w:r w:rsidR="00241965">
        <w:t>&lt;</w:t>
      </w:r>
      <w:r w:rsidR="00241965">
        <w:t>данные</w:t>
      </w:r>
      <w:r w:rsidR="00241965">
        <w:t xml:space="preserve"> </w:t>
      </w:r>
      <w:r w:rsidR="00241965">
        <w:t>изъяты</w:t>
      </w:r>
      <w:r w:rsidR="00241965">
        <w:t>&gt;</w:t>
      </w:r>
      <w:r w:rsidRPr="00F95B2E" w:rsidR="00F95B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), </w:t>
      </w:r>
      <w:r w:rsidR="00241965">
        <w:t>&lt;</w:t>
      </w:r>
      <w:r w:rsidR="00241965">
        <w:t>данные</w:t>
      </w:r>
      <w:r w:rsidR="00241965">
        <w:t xml:space="preserve"> </w:t>
      </w:r>
      <w:r w:rsidR="00241965">
        <w:t>изъяты</w:t>
      </w:r>
      <w:r w:rsidR="00241965">
        <w:t>&gt;</w:t>
      </w:r>
      <w:r w:rsidRPr="00F95B2E" w:rsidR="00F95B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</w:t>
      </w:r>
      <w:r w:rsidRPr="00F95B2E" w:rsidR="00F95B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уроженца </w:t>
      </w:r>
      <w:r w:rsidR="00241965">
        <w:t>&lt;</w:t>
      </w:r>
      <w:r w:rsidR="00241965">
        <w:t>данные</w:t>
      </w:r>
      <w:r w:rsidR="00241965">
        <w:t xml:space="preserve"> </w:t>
      </w:r>
      <w:r w:rsidR="00241965">
        <w:t>изъяты</w:t>
      </w:r>
      <w:r w:rsidR="00241965">
        <w:t>&gt;</w:t>
      </w:r>
      <w:r w:rsidRPr="00F95B2E" w:rsidR="00F95B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241965">
        <w:t>&lt;</w:t>
      </w:r>
      <w:r w:rsidR="00241965">
        <w:t>данные</w:t>
      </w:r>
      <w:r w:rsidR="00241965">
        <w:t xml:space="preserve"> </w:t>
      </w:r>
      <w:r w:rsidR="00241965">
        <w:t>изъяты</w:t>
      </w:r>
      <w:r w:rsidR="00241965">
        <w:t>&gt;</w:t>
      </w:r>
      <w:r w:rsidRPr="00F95B2E" w:rsidR="00F95B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241965">
        <w:t>&lt;</w:t>
      </w:r>
      <w:r w:rsidR="00241965">
        <w:t>данные</w:t>
      </w:r>
      <w:r w:rsidR="00241965">
        <w:t xml:space="preserve"> </w:t>
      </w:r>
      <w:r w:rsidR="00241965">
        <w:t>изъяты</w:t>
      </w:r>
      <w:r w:rsidR="00241965">
        <w:t>&gt;</w:t>
      </w:r>
      <w:r w:rsidRPr="00F95B2E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7954C6" w:rsidRPr="0061799E" w:rsidP="00853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н о в и 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7954C6" w:rsidRPr="0061799E" w:rsidP="00853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954C6" w:rsidRPr="0061799E" w:rsidP="00957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="00F71CD4">
        <w:rPr>
          <w:rFonts w:ascii="Times New Roman" w:hAnsi="Times New Roman" w:cs="Times New Roman"/>
          <w:sz w:val="28"/>
          <w:szCs w:val="28"/>
          <w:lang w:val="ru-RU" w:eastAsia="ru-RU"/>
        </w:rPr>
        <w:t>18 декабря 2021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="007C664E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 w:rsidR="00F71CD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0 мин. </w:t>
      </w:r>
      <w:r w:rsidR="007C664E">
        <w:rPr>
          <w:rFonts w:ascii="Times New Roman" w:hAnsi="Times New Roman" w:cs="Times New Roman"/>
          <w:sz w:val="28"/>
          <w:szCs w:val="28"/>
          <w:lang w:val="ru-RU"/>
        </w:rPr>
        <w:t xml:space="preserve">по адресу: </w:t>
      </w:r>
      <w:r w:rsidR="00241965">
        <w:t>&lt;</w:t>
      </w:r>
      <w:r w:rsidR="00241965">
        <w:t>данные</w:t>
      </w:r>
      <w:r w:rsidR="00241965">
        <w:t xml:space="preserve"> </w:t>
      </w:r>
      <w:r w:rsidR="00241965">
        <w:t>изъяты</w:t>
      </w:r>
      <w:r w:rsidR="00241965">
        <w:t>&gt;</w:t>
      </w:r>
      <w:r w:rsidR="004B7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71CD4">
        <w:rPr>
          <w:rFonts w:ascii="Times New Roman" w:hAnsi="Times New Roman" w:cs="Times New Roman"/>
          <w:sz w:val="28"/>
          <w:szCs w:val="28"/>
          <w:lang w:val="ru-RU"/>
        </w:rPr>
        <w:t xml:space="preserve">в ходе конфликта гражданин Жила Е.Г. нанес один удар кулаком левой руки в область лица гражданки </w:t>
      </w:r>
      <w:r w:rsidR="00241965">
        <w:t>&lt;</w:t>
      </w:r>
      <w:r w:rsidR="00241965">
        <w:rPr>
          <w:lang w:val="ru-RU"/>
        </w:rPr>
        <w:t>ФИО</w:t>
      </w:r>
      <w:r w:rsidR="00241965">
        <w:rPr>
          <w:lang w:val="ru-RU"/>
        </w:rPr>
        <w:t>1</w:t>
      </w:r>
      <w:r w:rsidR="00241965">
        <w:t>&gt;</w:t>
      </w:r>
      <w:r w:rsidR="00F71CD4">
        <w:rPr>
          <w:rFonts w:ascii="Times New Roman" w:hAnsi="Times New Roman" w:cs="Times New Roman"/>
          <w:sz w:val="28"/>
          <w:szCs w:val="28"/>
          <w:lang w:val="ru-RU"/>
        </w:rPr>
        <w:t>, чем причинил последней физическую боль</w:t>
      </w:r>
      <w:r w:rsidR="004B7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54C6" w:rsidRPr="0061799E" w:rsidP="00957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Жила Е.Г.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судебном заседании вину в совершённом  правонарушении признал полностью, раскаялся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13C34" w:rsidP="009573F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1799E">
        <w:rPr>
          <w:rFonts w:ascii="Times New Roman" w:hAnsi="Times New Roman"/>
          <w:sz w:val="28"/>
          <w:szCs w:val="28"/>
        </w:rPr>
        <w:t xml:space="preserve">Вина </w:t>
      </w:r>
      <w:r w:rsidR="00143110">
        <w:rPr>
          <w:rFonts w:ascii="Times New Roman" w:hAnsi="Times New Roman"/>
          <w:sz w:val="28"/>
          <w:szCs w:val="28"/>
        </w:rPr>
        <w:t>Жила Е.Г.</w:t>
      </w:r>
      <w:r w:rsidR="00141616">
        <w:rPr>
          <w:rFonts w:ascii="Times New Roman" w:hAnsi="Times New Roman"/>
          <w:sz w:val="28"/>
          <w:szCs w:val="28"/>
        </w:rPr>
        <w:t xml:space="preserve"> </w:t>
      </w:r>
      <w:r w:rsidRPr="0061799E">
        <w:rPr>
          <w:rFonts w:ascii="Times New Roman" w:hAnsi="Times New Roman"/>
          <w:sz w:val="28"/>
          <w:szCs w:val="28"/>
        </w:rPr>
        <w:t>в совершении административного правонарушения</w:t>
      </w:r>
      <w:r w:rsidRPr="0061799E">
        <w:rPr>
          <w:rFonts w:ascii="Times New Roman" w:hAnsi="Times New Roman"/>
          <w:color w:val="000000"/>
          <w:sz w:val="28"/>
          <w:szCs w:val="28"/>
        </w:rPr>
        <w:t xml:space="preserve">, кроме его признательных объяснений, подтверждается следующими материалами дела: протоколом об административном правонарушении </w:t>
      </w:r>
      <w:r w:rsidR="00241965">
        <w:t>&lt;данные изъяты&gt;</w:t>
      </w:r>
      <w:r w:rsidRPr="0061799E">
        <w:rPr>
          <w:rFonts w:ascii="Times New Roman" w:hAnsi="Times New Roman"/>
          <w:color w:val="000000"/>
          <w:sz w:val="28"/>
          <w:szCs w:val="28"/>
        </w:rPr>
        <w:t>;</w:t>
      </w:r>
      <w:r w:rsidR="00A547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3110">
        <w:rPr>
          <w:rFonts w:ascii="Times New Roman" w:hAnsi="Times New Roman"/>
          <w:color w:val="000000"/>
          <w:sz w:val="28"/>
          <w:szCs w:val="28"/>
        </w:rPr>
        <w:t xml:space="preserve">рапортом </w:t>
      </w:r>
      <w:r w:rsidR="00241965">
        <w:t>&lt;данные изъяты&gt;</w:t>
      </w:r>
      <w:r w:rsidR="001431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1965">
        <w:t>&lt;ФИО</w:t>
      </w:r>
      <w:r w:rsidR="00241965">
        <w:t>2</w:t>
      </w:r>
      <w:r w:rsidR="00241965">
        <w:t>&gt;</w:t>
      </w:r>
      <w:r w:rsidR="00143110">
        <w:rPr>
          <w:rFonts w:ascii="Times New Roman" w:hAnsi="Times New Roman"/>
          <w:color w:val="000000"/>
          <w:sz w:val="28"/>
          <w:szCs w:val="28"/>
        </w:rPr>
        <w:t xml:space="preserve"> от 25.12.2021г.; </w:t>
      </w:r>
      <w:r w:rsidR="00710450">
        <w:rPr>
          <w:rFonts w:ascii="Times New Roman" w:hAnsi="Times New Roman"/>
          <w:color w:val="000000"/>
          <w:sz w:val="28"/>
          <w:szCs w:val="28"/>
        </w:rPr>
        <w:t xml:space="preserve">объяснениями </w:t>
      </w:r>
      <w:r w:rsidR="00241965">
        <w:t>&lt;ФИО1&gt;</w:t>
      </w:r>
      <w:r w:rsidR="00710450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F76452">
        <w:rPr>
          <w:rFonts w:ascii="Times New Roman" w:hAnsi="Times New Roman"/>
          <w:color w:val="000000"/>
          <w:sz w:val="28"/>
          <w:szCs w:val="28"/>
        </w:rPr>
        <w:t>25.12.2022</w:t>
      </w:r>
      <w:r w:rsidR="00710450">
        <w:rPr>
          <w:rFonts w:ascii="Times New Roman" w:hAnsi="Times New Roman"/>
          <w:color w:val="000000"/>
          <w:sz w:val="28"/>
          <w:szCs w:val="28"/>
        </w:rPr>
        <w:t xml:space="preserve">г.; </w:t>
      </w:r>
      <w:r w:rsidR="00294384">
        <w:rPr>
          <w:rFonts w:ascii="Times New Roman" w:hAnsi="Times New Roman"/>
          <w:color w:val="000000"/>
          <w:sz w:val="28"/>
          <w:szCs w:val="28"/>
        </w:rPr>
        <w:t>объяснениями Жила Е.Г. от 25.12.2021г.</w:t>
      </w:r>
      <w:r w:rsidR="000F2977">
        <w:rPr>
          <w:rFonts w:ascii="Times New Roman" w:hAnsi="Times New Roman"/>
          <w:color w:val="000000"/>
          <w:sz w:val="28"/>
          <w:szCs w:val="28"/>
        </w:rPr>
        <w:t>;</w:t>
      </w:r>
      <w:r w:rsidR="007104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4384">
        <w:rPr>
          <w:rFonts w:ascii="Times New Roman" w:hAnsi="Times New Roman"/>
          <w:color w:val="000000"/>
          <w:sz w:val="28"/>
          <w:szCs w:val="28"/>
        </w:rPr>
        <w:t xml:space="preserve">объяснениями </w:t>
      </w:r>
      <w:r w:rsidR="00241965">
        <w:t>&lt;ФИО1&gt;</w:t>
      </w:r>
      <w:r w:rsidR="00294384">
        <w:rPr>
          <w:rFonts w:ascii="Times New Roman" w:hAnsi="Times New Roman"/>
          <w:color w:val="000000"/>
          <w:sz w:val="28"/>
          <w:szCs w:val="28"/>
        </w:rPr>
        <w:t xml:space="preserve"> от 20.01.2023г.</w:t>
      </w:r>
      <w:r w:rsidR="007C4DA4">
        <w:rPr>
          <w:rFonts w:ascii="Times New Roman" w:hAnsi="Times New Roman"/>
          <w:sz w:val="28"/>
          <w:szCs w:val="28"/>
        </w:rPr>
        <w:t xml:space="preserve"> </w:t>
      </w:r>
    </w:p>
    <w:p w:rsidR="007954C6" w:rsidRPr="0061799E" w:rsidP="00FE438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1799E">
        <w:rPr>
          <w:rFonts w:ascii="Times New Roman" w:hAnsi="Times New Roman"/>
          <w:sz w:val="28"/>
          <w:szCs w:val="28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42382D">
        <w:rPr>
          <w:rFonts w:ascii="Times New Roman" w:hAnsi="Times New Roman"/>
          <w:sz w:val="28"/>
          <w:szCs w:val="28"/>
        </w:rPr>
        <w:t>Жила Е.Г.</w:t>
      </w:r>
      <w:r w:rsidRPr="0061799E">
        <w:rPr>
          <w:rFonts w:ascii="Times New Roman" w:hAnsi="Times New Roman"/>
          <w:sz w:val="28"/>
          <w:szCs w:val="28"/>
        </w:rPr>
        <w:t xml:space="preserve"> совершил административное правонарушение, ответственность за которое предусмотрена  </w:t>
      </w:r>
      <w:r w:rsidRPr="0061799E">
        <w:rPr>
          <w:rFonts w:ascii="Times New Roman" w:hAnsi="Times New Roman"/>
          <w:sz w:val="28"/>
          <w:szCs w:val="28"/>
          <w:lang w:eastAsia="ru-RU"/>
        </w:rPr>
        <w:t xml:space="preserve">статьёй 6.1.1 </w:t>
      </w:r>
      <w:r w:rsidRPr="0061799E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правонарушениях, а именно -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61799E">
          <w:rPr>
            <w:rFonts w:ascii="Times New Roman" w:hAnsi="Times New Roman"/>
            <w:sz w:val="28"/>
            <w:szCs w:val="28"/>
          </w:rPr>
          <w:t>статье 115</w:t>
        </w:r>
      </w:hyperlink>
      <w:r w:rsidRPr="0061799E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61799E">
          <w:rPr>
            <w:rFonts w:ascii="Times New Roman" w:hAnsi="Times New Roman"/>
            <w:sz w:val="28"/>
            <w:szCs w:val="28"/>
          </w:rPr>
          <w:t>деяния</w:t>
        </w:r>
      </w:hyperlink>
      <w:r w:rsidRPr="0061799E">
        <w:rPr>
          <w:rFonts w:ascii="Times New Roman" w:hAnsi="Times New Roman"/>
          <w:sz w:val="28"/>
          <w:szCs w:val="28"/>
        </w:rPr>
        <w:t>.</w:t>
      </w:r>
    </w:p>
    <w:p w:rsidR="007954C6" w:rsidP="008752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правонарушениям, посягающим на здоровье, санитарно-эпидемиологическое благополучие населения и общественную нравственность, личность правонарушителя,</w:t>
      </w:r>
      <w:r w:rsidR="00267CFB">
        <w:rPr>
          <w:rFonts w:ascii="Times New Roman" w:hAnsi="Times New Roman" w:cs="Times New Roman"/>
          <w:sz w:val="28"/>
          <w:szCs w:val="28"/>
          <w:lang w:val="ru-RU"/>
        </w:rPr>
        <w:t xml:space="preserve"> который </w:t>
      </w:r>
      <w:r w:rsidR="0042382D">
        <w:rPr>
          <w:rFonts w:ascii="Times New Roman" w:hAnsi="Times New Roman" w:cs="Times New Roman"/>
          <w:sz w:val="28"/>
          <w:szCs w:val="28"/>
          <w:lang w:val="ru-RU"/>
        </w:rPr>
        <w:t xml:space="preserve">работает </w:t>
      </w:r>
      <w:r w:rsidR="00241965">
        <w:t>&lt;</w:t>
      </w:r>
      <w:r w:rsidR="00241965">
        <w:t>данные</w:t>
      </w:r>
      <w:r w:rsidR="00241965">
        <w:t xml:space="preserve"> </w:t>
      </w:r>
      <w:r w:rsidR="00241965">
        <w:t>изъяты</w:t>
      </w:r>
      <w:r w:rsidR="00241965">
        <w:t>&gt;</w:t>
      </w:r>
      <w:r w:rsidR="00267CF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2382D">
        <w:rPr>
          <w:rFonts w:ascii="Times New Roman" w:hAnsi="Times New Roman" w:cs="Times New Roman"/>
          <w:sz w:val="28"/>
          <w:szCs w:val="28"/>
          <w:lang w:val="ru-RU"/>
        </w:rPr>
        <w:t>женат</w:t>
      </w:r>
      <w:r w:rsidR="00267CF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382D">
        <w:rPr>
          <w:rFonts w:ascii="Times New Roman" w:hAnsi="Times New Roman" w:cs="Times New Roman"/>
          <w:sz w:val="28"/>
          <w:szCs w:val="28"/>
          <w:lang w:val="ru-RU"/>
        </w:rPr>
        <w:t xml:space="preserve">имеет двоих несовершеннолетних детей, 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отсутствие обстоятельств, которые отягчают его административную ответственность.   </w:t>
      </w:r>
    </w:p>
    <w:p w:rsidR="00267CFB" w:rsidRPr="0061799E" w:rsidP="008752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="0042382D">
        <w:rPr>
          <w:rFonts w:ascii="Times New Roman" w:hAnsi="Times New Roman" w:cs="Times New Roman"/>
          <w:sz w:val="28"/>
          <w:szCs w:val="28"/>
          <w:lang w:val="ru-RU"/>
        </w:rPr>
        <w:t>ами</w:t>
      </w:r>
      <w:r>
        <w:rPr>
          <w:rFonts w:ascii="Times New Roman" w:hAnsi="Times New Roman" w:cs="Times New Roman"/>
          <w:sz w:val="28"/>
          <w:szCs w:val="28"/>
          <w:lang w:val="ru-RU"/>
        </w:rPr>
        <w:t>, смягчающим</w:t>
      </w:r>
      <w:r w:rsidR="0042382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 </w:t>
      </w:r>
      <w:r w:rsidR="0042382D">
        <w:rPr>
          <w:rFonts w:ascii="Times New Roman" w:hAnsi="Times New Roman" w:cs="Times New Roman"/>
          <w:sz w:val="28"/>
          <w:szCs w:val="28"/>
          <w:lang w:val="ru-RU"/>
        </w:rPr>
        <w:t>Жила Е.Г.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является его раскаяние</w:t>
      </w:r>
      <w:r w:rsidR="0042382D">
        <w:rPr>
          <w:rFonts w:ascii="Times New Roman" w:hAnsi="Times New Roman" w:cs="Times New Roman"/>
          <w:sz w:val="28"/>
          <w:szCs w:val="28"/>
          <w:lang w:val="ru-RU"/>
        </w:rPr>
        <w:t xml:space="preserve"> и наличие двоих несовершеннолетних детей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54C6" w:rsidRPr="0061799E" w:rsidP="00957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518C">
        <w:rPr>
          <w:rFonts w:ascii="Times New Roman" w:hAnsi="Times New Roman" w:cs="Times New Roman"/>
          <w:sz w:val="28"/>
          <w:szCs w:val="28"/>
          <w:lang w:val="ru-RU"/>
        </w:rPr>
        <w:t>Жила</w:t>
      </w:r>
      <w:r w:rsidR="00F2518C">
        <w:rPr>
          <w:rFonts w:ascii="Times New Roman" w:hAnsi="Times New Roman" w:cs="Times New Roman"/>
          <w:sz w:val="28"/>
          <w:szCs w:val="28"/>
          <w:lang w:val="ru-RU"/>
        </w:rPr>
        <w:t xml:space="preserve"> Е.Г.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минимального административного штрафа, предусмотренного санкцией  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статьи 6.1.1 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7954C6" w:rsidRPr="0061799E" w:rsidP="009573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На основании 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>6.1.1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6179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Кодекса Российской Федерации об административных правонарушениях, мировой </w:t>
      </w:r>
      <w:r w:rsidRPr="006179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судья,-</w:t>
      </w:r>
    </w:p>
    <w:p w:rsidR="007954C6" w:rsidRPr="0061799E" w:rsidP="00853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7954C6" w:rsidRPr="0061799E" w:rsidP="00084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95B2E">
        <w:rPr>
          <w:rFonts w:ascii="Times New Roman" w:hAnsi="Times New Roman" w:cs="Times New Roman"/>
          <w:sz w:val="28"/>
          <w:szCs w:val="28"/>
          <w:lang w:val="ru-RU" w:eastAsia="ru-RU"/>
        </w:rPr>
        <w:t>Жила Евгения Георгиевича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наказание в виде административного штрафа в размере 5</w:t>
      </w:r>
      <w:r w:rsidR="000038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>000 (пять тысяч) рублей.</w:t>
      </w:r>
    </w:p>
    <w:p w:rsidR="007954C6" w:rsidRPr="0061799E" w:rsidP="00503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реквизитам: Юридический адрес: Россия, Республика Крым, 295000, г. Симферополь, ул. Набережная им.60-летия СССР, 28; Почтовый адрес: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>.С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имферополь; ИНН 9102013284; КПП 910201001; БИК 013510002; Единый казначейский счет 40102810645370000035; Казначейский счет </w:t>
      </w:r>
      <w:r w:rsidRPr="0061799E">
        <w:rPr>
          <w:rFonts w:ascii="Times New Roman" w:hAnsi="Times New Roman" w:cs="Times New Roman"/>
          <w:sz w:val="28"/>
          <w:szCs w:val="28"/>
        </w:rPr>
        <w:t>03100643000000017500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; Лицевой счет 04752203230 в УФК по  Республике Крым; Код Сводного реестра 35220323; ОКТМО 35701000; УИН - </w:t>
      </w:r>
      <w:r w:rsidRPr="00F2518C" w:rsidR="00F2518C">
        <w:rPr>
          <w:rFonts w:ascii="Times New Roman" w:hAnsi="Times New Roman" w:cs="Times New Roman"/>
          <w:color w:val="FF0000"/>
          <w:sz w:val="28"/>
          <w:szCs w:val="28"/>
          <w:lang w:val="ru-RU"/>
        </w:rPr>
        <w:t>0410760300205000402306167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; КБК 828 1 16 01063 01 0101 140. </w:t>
      </w:r>
    </w:p>
    <w:p w:rsidR="007954C6" w:rsidRPr="0061799E" w:rsidP="0008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954C6" w:rsidRPr="0061799E" w:rsidP="00084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7954C6" w:rsidRPr="0061799E" w:rsidP="005031C1">
      <w:pPr>
        <w:pStyle w:val="s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1799E">
        <w:rPr>
          <w:color w:val="000000"/>
          <w:sz w:val="28"/>
          <w:szCs w:val="28"/>
        </w:rPr>
        <w:t>В соответствии со</w:t>
      </w:r>
      <w:r w:rsidRPr="0061799E">
        <w:rPr>
          <w:sz w:val="28"/>
          <w:szCs w:val="28"/>
        </w:rPr>
        <w:t> </w:t>
      </w:r>
      <w:r w:rsidRPr="0061799E">
        <w:rPr>
          <w:color w:val="000000"/>
          <w:sz w:val="28"/>
          <w:szCs w:val="28"/>
        </w:rPr>
        <w:t>ст. 20.25</w:t>
      </w:r>
      <w:r w:rsidRPr="0061799E">
        <w:rPr>
          <w:sz w:val="28"/>
          <w:szCs w:val="28"/>
        </w:rPr>
        <w:t> </w:t>
      </w:r>
      <w:r w:rsidRPr="0061799E">
        <w:rPr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61799E">
        <w:rPr>
          <w:sz w:val="28"/>
          <w:szCs w:val="28"/>
        </w:rPr>
        <w:t> </w:t>
      </w:r>
      <w:r w:rsidRPr="0061799E">
        <w:rPr>
          <w:color w:val="000000"/>
          <w:sz w:val="28"/>
          <w:szCs w:val="2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7954C6" w:rsidRPr="0061799E" w:rsidP="000846B4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1799E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7954C6" w:rsidRPr="0061799E" w:rsidP="0008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7954C6" w:rsidRPr="0061799E" w:rsidP="000846B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1799E">
        <w:rPr>
          <w:rFonts w:ascii="Times New Roman" w:hAnsi="Times New Roman"/>
          <w:sz w:val="28"/>
          <w:szCs w:val="28"/>
        </w:rPr>
        <w:t xml:space="preserve">  Ж</w:t>
      </w:r>
      <w:r w:rsidRPr="0061799E">
        <w:rPr>
          <w:rFonts w:ascii="Times New Roman" w:hAnsi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61799E">
        <w:rPr>
          <w:rFonts w:ascii="Times New Roman" w:hAnsi="Times New Roman"/>
          <w:sz w:val="28"/>
          <w:szCs w:val="28"/>
          <w:lang w:eastAsia="ru-RU"/>
        </w:rPr>
        <w:t>.</w:t>
      </w:r>
    </w:p>
    <w:p w:rsidR="007954C6" w:rsidRPr="0061799E" w:rsidP="009573F9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954C6" w:rsidRPr="0061799E" w:rsidP="00241965">
      <w:pPr>
        <w:ind w:right="-1"/>
        <w:jc w:val="both"/>
        <w:rPr>
          <w:rFonts w:ascii="Times New Roman" w:eastAsia="MS Mincho" w:hAnsi="Times New Roman" w:cs="Times New Roman"/>
          <w:sz w:val="20"/>
          <w:szCs w:val="20"/>
          <w:lang w:val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</w:t>
      </w:r>
      <w:r w:rsidRPr="0061799E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</w:t>
      </w:r>
      <w:r w:rsidRPr="0061799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61799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sectPr w:rsidSect="00241965">
      <w:pgSz w:w="11906" w:h="16838"/>
      <w:pgMar w:top="709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854"/>
    <w:rsid w:val="000010FD"/>
    <w:rsid w:val="00003854"/>
    <w:rsid w:val="000038D9"/>
    <w:rsid w:val="00003F8A"/>
    <w:rsid w:val="00020408"/>
    <w:rsid w:val="000227FF"/>
    <w:rsid w:val="00024A2C"/>
    <w:rsid w:val="00025B8E"/>
    <w:rsid w:val="00025BE0"/>
    <w:rsid w:val="00031BAB"/>
    <w:rsid w:val="00033CD5"/>
    <w:rsid w:val="00043447"/>
    <w:rsid w:val="00043AC6"/>
    <w:rsid w:val="000476F7"/>
    <w:rsid w:val="00060D99"/>
    <w:rsid w:val="0006216A"/>
    <w:rsid w:val="000703E1"/>
    <w:rsid w:val="00075685"/>
    <w:rsid w:val="00080016"/>
    <w:rsid w:val="000846B4"/>
    <w:rsid w:val="00091579"/>
    <w:rsid w:val="0009247A"/>
    <w:rsid w:val="000A284E"/>
    <w:rsid w:val="000A3BD1"/>
    <w:rsid w:val="000A6474"/>
    <w:rsid w:val="000C377F"/>
    <w:rsid w:val="000D0245"/>
    <w:rsid w:val="000D3576"/>
    <w:rsid w:val="000F2977"/>
    <w:rsid w:val="001022C2"/>
    <w:rsid w:val="00114B39"/>
    <w:rsid w:val="00115BA3"/>
    <w:rsid w:val="00130E23"/>
    <w:rsid w:val="00132B95"/>
    <w:rsid w:val="00137367"/>
    <w:rsid w:val="001409B3"/>
    <w:rsid w:val="00141616"/>
    <w:rsid w:val="00143110"/>
    <w:rsid w:val="00143158"/>
    <w:rsid w:val="00172808"/>
    <w:rsid w:val="001806C7"/>
    <w:rsid w:val="001858B6"/>
    <w:rsid w:val="001A14BA"/>
    <w:rsid w:val="001C5ED8"/>
    <w:rsid w:val="001E34CC"/>
    <w:rsid w:val="001E605F"/>
    <w:rsid w:val="001F15E5"/>
    <w:rsid w:val="001F52E2"/>
    <w:rsid w:val="00212BAD"/>
    <w:rsid w:val="0021535D"/>
    <w:rsid w:val="00233A29"/>
    <w:rsid w:val="0023794C"/>
    <w:rsid w:val="00240AF9"/>
    <w:rsid w:val="00241900"/>
    <w:rsid w:val="00241965"/>
    <w:rsid w:val="002458DC"/>
    <w:rsid w:val="0024686E"/>
    <w:rsid w:val="002530FC"/>
    <w:rsid w:val="00267CFB"/>
    <w:rsid w:val="0027333A"/>
    <w:rsid w:val="002822D8"/>
    <w:rsid w:val="00283F52"/>
    <w:rsid w:val="00294384"/>
    <w:rsid w:val="002A62D5"/>
    <w:rsid w:val="002B10C5"/>
    <w:rsid w:val="002B21F3"/>
    <w:rsid w:val="002B6C1A"/>
    <w:rsid w:val="002C28CA"/>
    <w:rsid w:val="002C6165"/>
    <w:rsid w:val="002C679B"/>
    <w:rsid w:val="002D13DC"/>
    <w:rsid w:val="002D1FB1"/>
    <w:rsid w:val="002D35E3"/>
    <w:rsid w:val="002D5597"/>
    <w:rsid w:val="002E11DE"/>
    <w:rsid w:val="00300E16"/>
    <w:rsid w:val="00301B0F"/>
    <w:rsid w:val="00330B5D"/>
    <w:rsid w:val="00352563"/>
    <w:rsid w:val="00356109"/>
    <w:rsid w:val="00364BD1"/>
    <w:rsid w:val="00376736"/>
    <w:rsid w:val="00381262"/>
    <w:rsid w:val="003823C3"/>
    <w:rsid w:val="00387161"/>
    <w:rsid w:val="003907E2"/>
    <w:rsid w:val="003B0C29"/>
    <w:rsid w:val="003D48AF"/>
    <w:rsid w:val="003E0DD7"/>
    <w:rsid w:val="003E4453"/>
    <w:rsid w:val="003F2B50"/>
    <w:rsid w:val="003F35E3"/>
    <w:rsid w:val="003F51EA"/>
    <w:rsid w:val="003F60CE"/>
    <w:rsid w:val="003F7497"/>
    <w:rsid w:val="00413C34"/>
    <w:rsid w:val="004148E3"/>
    <w:rsid w:val="00417B15"/>
    <w:rsid w:val="00417F9E"/>
    <w:rsid w:val="00421FE9"/>
    <w:rsid w:val="0042382D"/>
    <w:rsid w:val="004239C5"/>
    <w:rsid w:val="00443DD8"/>
    <w:rsid w:val="004542D0"/>
    <w:rsid w:val="00456F8B"/>
    <w:rsid w:val="00461790"/>
    <w:rsid w:val="004630BE"/>
    <w:rsid w:val="0046456B"/>
    <w:rsid w:val="00464EAA"/>
    <w:rsid w:val="00466796"/>
    <w:rsid w:val="004679BC"/>
    <w:rsid w:val="00482E8E"/>
    <w:rsid w:val="004B0712"/>
    <w:rsid w:val="004B7C2B"/>
    <w:rsid w:val="004C28A1"/>
    <w:rsid w:val="004D151A"/>
    <w:rsid w:val="004D673C"/>
    <w:rsid w:val="004E5E43"/>
    <w:rsid w:val="004F3DFA"/>
    <w:rsid w:val="005031C1"/>
    <w:rsid w:val="00517F6F"/>
    <w:rsid w:val="00531190"/>
    <w:rsid w:val="00534394"/>
    <w:rsid w:val="00537E37"/>
    <w:rsid w:val="00552A94"/>
    <w:rsid w:val="00554E1B"/>
    <w:rsid w:val="005803CA"/>
    <w:rsid w:val="0058098A"/>
    <w:rsid w:val="005954B0"/>
    <w:rsid w:val="005A1E2D"/>
    <w:rsid w:val="005A2414"/>
    <w:rsid w:val="005B0BB8"/>
    <w:rsid w:val="005D40EE"/>
    <w:rsid w:val="005E05CF"/>
    <w:rsid w:val="005E2A11"/>
    <w:rsid w:val="005E4744"/>
    <w:rsid w:val="005F0EF2"/>
    <w:rsid w:val="005F12D0"/>
    <w:rsid w:val="005F7741"/>
    <w:rsid w:val="00605952"/>
    <w:rsid w:val="0061066D"/>
    <w:rsid w:val="0061799E"/>
    <w:rsid w:val="0064113A"/>
    <w:rsid w:val="00673551"/>
    <w:rsid w:val="006C0918"/>
    <w:rsid w:val="006C0C27"/>
    <w:rsid w:val="006C47F4"/>
    <w:rsid w:val="006D0B03"/>
    <w:rsid w:val="006D7DB6"/>
    <w:rsid w:val="006E1B85"/>
    <w:rsid w:val="006F32B2"/>
    <w:rsid w:val="00701D28"/>
    <w:rsid w:val="00703F48"/>
    <w:rsid w:val="00710450"/>
    <w:rsid w:val="00733E8B"/>
    <w:rsid w:val="00737353"/>
    <w:rsid w:val="00741FA3"/>
    <w:rsid w:val="00757857"/>
    <w:rsid w:val="00760CC5"/>
    <w:rsid w:val="00767437"/>
    <w:rsid w:val="007954C6"/>
    <w:rsid w:val="007A3909"/>
    <w:rsid w:val="007C4DA4"/>
    <w:rsid w:val="007C5332"/>
    <w:rsid w:val="007C664E"/>
    <w:rsid w:val="007D1346"/>
    <w:rsid w:val="007D38D5"/>
    <w:rsid w:val="007D3F9A"/>
    <w:rsid w:val="0080676C"/>
    <w:rsid w:val="00812A94"/>
    <w:rsid w:val="008156F1"/>
    <w:rsid w:val="00822A5E"/>
    <w:rsid w:val="00830999"/>
    <w:rsid w:val="00840B41"/>
    <w:rsid w:val="00853F36"/>
    <w:rsid w:val="008579CF"/>
    <w:rsid w:val="0086727C"/>
    <w:rsid w:val="0087525B"/>
    <w:rsid w:val="0089027D"/>
    <w:rsid w:val="00890511"/>
    <w:rsid w:val="008976B9"/>
    <w:rsid w:val="008A3FC0"/>
    <w:rsid w:val="008C382C"/>
    <w:rsid w:val="008C4387"/>
    <w:rsid w:val="008D532C"/>
    <w:rsid w:val="008F428E"/>
    <w:rsid w:val="00901207"/>
    <w:rsid w:val="00904BD3"/>
    <w:rsid w:val="00914E1F"/>
    <w:rsid w:val="00915B49"/>
    <w:rsid w:val="00916794"/>
    <w:rsid w:val="00946057"/>
    <w:rsid w:val="009573F9"/>
    <w:rsid w:val="0095778B"/>
    <w:rsid w:val="009623B4"/>
    <w:rsid w:val="00963E56"/>
    <w:rsid w:val="009712EF"/>
    <w:rsid w:val="00981EE6"/>
    <w:rsid w:val="0098538E"/>
    <w:rsid w:val="00987C5B"/>
    <w:rsid w:val="00991CB6"/>
    <w:rsid w:val="009A04DB"/>
    <w:rsid w:val="009A7C21"/>
    <w:rsid w:val="009B63C2"/>
    <w:rsid w:val="009D0B83"/>
    <w:rsid w:val="009F1B0F"/>
    <w:rsid w:val="009F318F"/>
    <w:rsid w:val="00A00989"/>
    <w:rsid w:val="00A0137F"/>
    <w:rsid w:val="00A0525F"/>
    <w:rsid w:val="00A25A0B"/>
    <w:rsid w:val="00A3779D"/>
    <w:rsid w:val="00A5476E"/>
    <w:rsid w:val="00A64C74"/>
    <w:rsid w:val="00A65FB7"/>
    <w:rsid w:val="00AA068D"/>
    <w:rsid w:val="00AA24DD"/>
    <w:rsid w:val="00AC7286"/>
    <w:rsid w:val="00AD2574"/>
    <w:rsid w:val="00AD737D"/>
    <w:rsid w:val="00AE1386"/>
    <w:rsid w:val="00AE25B5"/>
    <w:rsid w:val="00B00E39"/>
    <w:rsid w:val="00B1504F"/>
    <w:rsid w:val="00B43B33"/>
    <w:rsid w:val="00B6390E"/>
    <w:rsid w:val="00B6461C"/>
    <w:rsid w:val="00B75F75"/>
    <w:rsid w:val="00BB2A5A"/>
    <w:rsid w:val="00BB5424"/>
    <w:rsid w:val="00BD35E2"/>
    <w:rsid w:val="00BE4508"/>
    <w:rsid w:val="00BF0EF1"/>
    <w:rsid w:val="00BF4479"/>
    <w:rsid w:val="00C11E96"/>
    <w:rsid w:val="00C141AE"/>
    <w:rsid w:val="00C30EE6"/>
    <w:rsid w:val="00C36235"/>
    <w:rsid w:val="00C50AC0"/>
    <w:rsid w:val="00C50FCD"/>
    <w:rsid w:val="00C51F2E"/>
    <w:rsid w:val="00C526A4"/>
    <w:rsid w:val="00C5337E"/>
    <w:rsid w:val="00C7060B"/>
    <w:rsid w:val="00C82422"/>
    <w:rsid w:val="00C9434D"/>
    <w:rsid w:val="00CB2F6E"/>
    <w:rsid w:val="00CC38CE"/>
    <w:rsid w:val="00CC4C08"/>
    <w:rsid w:val="00CC68E6"/>
    <w:rsid w:val="00CE5D20"/>
    <w:rsid w:val="00D00066"/>
    <w:rsid w:val="00D00F6D"/>
    <w:rsid w:val="00D046BD"/>
    <w:rsid w:val="00D24F5F"/>
    <w:rsid w:val="00D35BFC"/>
    <w:rsid w:val="00D440B7"/>
    <w:rsid w:val="00D55B2B"/>
    <w:rsid w:val="00D562BE"/>
    <w:rsid w:val="00D603A9"/>
    <w:rsid w:val="00D6664E"/>
    <w:rsid w:val="00D667B5"/>
    <w:rsid w:val="00D72404"/>
    <w:rsid w:val="00D75131"/>
    <w:rsid w:val="00D8262B"/>
    <w:rsid w:val="00D851E0"/>
    <w:rsid w:val="00D94226"/>
    <w:rsid w:val="00D96377"/>
    <w:rsid w:val="00DB54A0"/>
    <w:rsid w:val="00DC13BD"/>
    <w:rsid w:val="00DC23D7"/>
    <w:rsid w:val="00DC4C39"/>
    <w:rsid w:val="00DD6EA1"/>
    <w:rsid w:val="00DE6DFE"/>
    <w:rsid w:val="00DF156D"/>
    <w:rsid w:val="00E105D9"/>
    <w:rsid w:val="00E1765F"/>
    <w:rsid w:val="00E265AE"/>
    <w:rsid w:val="00E474D8"/>
    <w:rsid w:val="00E5199E"/>
    <w:rsid w:val="00E75736"/>
    <w:rsid w:val="00E77E9F"/>
    <w:rsid w:val="00E91A33"/>
    <w:rsid w:val="00E928A6"/>
    <w:rsid w:val="00E92979"/>
    <w:rsid w:val="00E9566F"/>
    <w:rsid w:val="00E96265"/>
    <w:rsid w:val="00ED0980"/>
    <w:rsid w:val="00ED0B27"/>
    <w:rsid w:val="00EE00C1"/>
    <w:rsid w:val="00EE7C78"/>
    <w:rsid w:val="00EF3AAD"/>
    <w:rsid w:val="00F051EB"/>
    <w:rsid w:val="00F11AFF"/>
    <w:rsid w:val="00F20F46"/>
    <w:rsid w:val="00F2518C"/>
    <w:rsid w:val="00F3335A"/>
    <w:rsid w:val="00F415F6"/>
    <w:rsid w:val="00F424F5"/>
    <w:rsid w:val="00F42D2E"/>
    <w:rsid w:val="00F50F0C"/>
    <w:rsid w:val="00F53FF2"/>
    <w:rsid w:val="00F63647"/>
    <w:rsid w:val="00F652E2"/>
    <w:rsid w:val="00F6627E"/>
    <w:rsid w:val="00F71CD4"/>
    <w:rsid w:val="00F75031"/>
    <w:rsid w:val="00F76452"/>
    <w:rsid w:val="00F83D52"/>
    <w:rsid w:val="00F934D8"/>
    <w:rsid w:val="00F93617"/>
    <w:rsid w:val="00F95B2E"/>
    <w:rsid w:val="00FA06C9"/>
    <w:rsid w:val="00FC3E7D"/>
    <w:rsid w:val="00FD0EB2"/>
    <w:rsid w:val="00FE3766"/>
    <w:rsid w:val="00FE4387"/>
    <w:rsid w:val="00FE77A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">
    <w:name w:val="Гипертекстовая ссылка"/>
    <w:uiPriority w:val="99"/>
    <w:rsid w:val="00D8262B"/>
    <w:rPr>
      <w:color w:val="auto"/>
    </w:rPr>
  </w:style>
  <w:style w:type="character" w:customStyle="1" w:styleId="8">
    <w:name w:val="Основной текст (8)"/>
    <w:link w:val="81"/>
    <w:uiPriority w:val="99"/>
    <w:locked/>
    <w:rsid w:val="008156F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8156F1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link w:val="BodyText"/>
    <w:uiPriority w:val="99"/>
    <w:locked/>
    <w:rsid w:val="008156F1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81">
    <w:name w:val="Основной текст (8)1"/>
    <w:basedOn w:val="Normal"/>
    <w:link w:val="8"/>
    <w:uiPriority w:val="99"/>
    <w:rsid w:val="008156F1"/>
    <w:pPr>
      <w:shd w:val="clear" w:color="auto" w:fill="FFFFFF"/>
      <w:spacing w:before="420" w:after="0" w:line="274" w:lineRule="exact"/>
      <w:ind w:hanging="15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styleId="Hyperlink">
    <w:name w:val="Hyperlink"/>
    <w:uiPriority w:val="99"/>
    <w:semiHidden/>
    <w:rsid w:val="00FE376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53439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1">
    <w:name w:val="Текст выноски Знак"/>
    <w:link w:val="BalloonText"/>
    <w:uiPriority w:val="99"/>
    <w:semiHidden/>
    <w:locked/>
    <w:rsid w:val="00534394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3740BC09CC6B3CC93947E2305AE4D7AC075F43EF26B73408DE450B8008D54C66AACCA1D4DA64D73NCQBO" TargetMode="External" /><Relationship Id="rId6" Type="http://schemas.openxmlformats.org/officeDocument/2006/relationships/hyperlink" Target="consultantplus://offline/ref=F3740BC09CC6B3CC93947E2305AE4D7AC075F43EF26B73408DE450B8008D54C66AACCA1D44A7N4QC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64EA6-D062-4A3A-85AC-F7BD938B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