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8D3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66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64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106BEB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6472">
        <w:rPr>
          <w:rFonts w:ascii="Times New Roman" w:hAnsi="Times New Roman" w:cs="Times New Roman"/>
          <w:sz w:val="28"/>
          <w:szCs w:val="28"/>
          <w:lang w:eastAsia="ru-RU"/>
        </w:rPr>
        <w:t>Родионова Вадима Вячеславовича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06BEB">
        <w:t>&lt;данные изъяты&gt;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106BEB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06BEB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>
        <w:rPr>
          <w:sz w:val="28"/>
          <w:szCs w:val="28"/>
        </w:rPr>
        <w:t>30 декабря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г.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106BEB">
        <w:t>&lt;данные изъяты&gt;</w:t>
      </w:r>
      <w:r>
        <w:rPr>
          <w:sz w:val="28"/>
          <w:szCs w:val="28"/>
          <w:lang w:eastAsia="ru-RU"/>
        </w:rPr>
        <w:t xml:space="preserve"> Родионова В.В.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</w:t>
      </w:r>
      <w:r w:rsidRPr="00420E5B">
        <w:rPr>
          <w:sz w:val="28"/>
          <w:szCs w:val="28"/>
        </w:rPr>
        <w:t xml:space="preserve">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06BEB">
        <w:t>&lt;данные изъяты&gt;</w:t>
      </w:r>
      <w:r w:rsidRPr="00AF1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BEB">
        <w:t>&lt;данные изъяты&gt;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 В.В.</w:t>
      </w:r>
      <w:r w:rsidRPr="00AF1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1563" w:rsidR="001E6488">
        <w:rPr>
          <w:rFonts w:ascii="Times New Roman" w:hAnsi="Times New Roman" w:cs="Times New Roman"/>
          <w:sz w:val="28"/>
          <w:szCs w:val="28"/>
        </w:rPr>
        <w:t>не представил в ИФНС России по г. Симферополю в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</w:t>
      </w:r>
      <w:r w:rsidR="001E6488">
        <w:rPr>
          <w:rFonts w:ascii="Times New Roman" w:hAnsi="Times New Roman" w:cs="Times New Roman"/>
          <w:sz w:val="28"/>
          <w:szCs w:val="28"/>
        </w:rPr>
        <w:t>,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 за 2018 год</w:t>
      </w:r>
      <w:r w:rsidRPr="001E6488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 В.В.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420E5B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106BEB">
        <w:t>&lt;данные изъяты&gt;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</w:t>
      </w:r>
      <w:r w:rsidR="00AF15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106BEB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106BEB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106BEB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BEB" w:rsidP="00106BE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>
          <w:t>&lt;данные изъяты&gt;</w:t>
        </w:r>
        <w:r w:rsidRPr="00AF1563" w:rsidR="00AF156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Родионов</w:t>
        </w:r>
        <w:r w:rsidR="00AF1563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Pr="00AF1563" w:rsidR="00AF156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В.В.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P="00106BE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6BEB" w:rsidRPr="00420E5B" w:rsidP="00106BE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106BEB">
        <w:t>&lt;данные изъяты&gt;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</w:t>
      </w:r>
      <w:r w:rsidR="00AF156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563" w:rsidR="00AF1563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BEB">
        <w:t>&lt;данные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06BEB">
        <w:t>&lt;данные изъяты&gt;</w:t>
      </w:r>
      <w:r w:rsidRPr="00AF1563" w:rsidR="00504DC7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</w:t>
      </w:r>
      <w:r w:rsidR="00504D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563" w:rsidR="00504DC7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106BEB">
        <w:t>&lt;данные изъяты&gt;</w:t>
      </w:r>
      <w:r w:rsidRPr="00AF1563" w:rsidR="00504DC7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</w:t>
      </w:r>
      <w:r w:rsidR="00504D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1563" w:rsidR="00504DC7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06BEB">
        <w:t>&lt;данные изъяты&gt;</w:t>
      </w:r>
      <w:r w:rsidR="0056776E">
        <w:rPr>
          <w:rFonts w:ascii="Times New Roman" w:hAnsi="Times New Roman" w:cs="Times New Roman"/>
          <w:sz w:val="28"/>
          <w:szCs w:val="28"/>
          <w:lang w:eastAsia="ru-RU"/>
        </w:rPr>
        <w:t xml:space="preserve"> Родионова Вадима Вячеславовича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94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7708F"/>
    <w:rsid w:val="00094F37"/>
    <w:rsid w:val="00097798"/>
    <w:rsid w:val="000C6AC0"/>
    <w:rsid w:val="000D1415"/>
    <w:rsid w:val="000E648A"/>
    <w:rsid w:val="000E77BE"/>
    <w:rsid w:val="00106BEB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D25BB"/>
    <w:rsid w:val="001E2383"/>
    <w:rsid w:val="001E4047"/>
    <w:rsid w:val="001E6488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73D55"/>
    <w:rsid w:val="0067604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F1563"/>
    <w:rsid w:val="00AF171F"/>
    <w:rsid w:val="00AF18D3"/>
    <w:rsid w:val="00AF67F5"/>
    <w:rsid w:val="00B003CB"/>
    <w:rsid w:val="00B00469"/>
    <w:rsid w:val="00B22292"/>
    <w:rsid w:val="00B37FF7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472"/>
    <w:rsid w:val="00C6675B"/>
    <w:rsid w:val="00C76DFA"/>
    <w:rsid w:val="00C810B3"/>
    <w:rsid w:val="00C845AE"/>
    <w:rsid w:val="00C8761E"/>
    <w:rsid w:val="00C929FC"/>
    <w:rsid w:val="00CD014C"/>
    <w:rsid w:val="00CD2397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9045F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746F2"/>
    <w:rsid w:val="00EA411C"/>
    <w:rsid w:val="00EA614F"/>
    <w:rsid w:val="00EA6532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BFB58F-93FB-4476-BAC4-FA2E1BB8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  <w:style w:type="paragraph" w:styleId="BalloonText">
    <w:name w:val="Balloon Text"/>
    <w:basedOn w:val="Normal"/>
    <w:link w:val="a1"/>
    <w:uiPriority w:val="99"/>
    <w:semiHidden/>
    <w:unhideWhenUsed/>
    <w:rsid w:val="00AF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DFA1-4461-46D5-AFB2-452ACC83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