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D30DD0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E335FB">
        <w:rPr>
          <w:rFonts w:ascii="Times New Roman" w:hAnsi="Times New Roman" w:cs="Times New Roman"/>
          <w:sz w:val="24"/>
          <w:szCs w:val="24"/>
          <w:lang w:val="ru-RU" w:eastAsia="ru-RU"/>
        </w:rPr>
        <w:t>51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/20/201</w:t>
      </w:r>
      <w:r w:rsidR="00D30DD0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E335F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 марта</w:t>
            </w:r>
            <w:r w:rsidR="00D30D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="00D30D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825C2F" w:rsidRPr="00C24EA4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C24EA4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D349A9">
        <w:t>&lt;</w:t>
      </w:r>
      <w:r w:rsidR="00D349A9">
        <w:t>данные</w:t>
      </w:r>
      <w:r w:rsidR="00D349A9">
        <w:t xml:space="preserve"> </w:t>
      </w:r>
      <w:r w:rsidR="00D349A9">
        <w:t>изъяты</w:t>
      </w:r>
      <w:r w:rsidR="00D349A9">
        <w:t>&gt;</w:t>
      </w:r>
      <w:r w:rsidRPr="00E335FB" w:rsidR="00E335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335FB" w:rsidR="00E335FB">
        <w:rPr>
          <w:rFonts w:ascii="Times New Roman" w:hAnsi="Times New Roman" w:cs="Times New Roman"/>
          <w:sz w:val="24"/>
          <w:szCs w:val="24"/>
          <w:lang w:val="ru-RU" w:eastAsia="ru-RU"/>
        </w:rPr>
        <w:t>Серохвостова</w:t>
      </w:r>
      <w:r w:rsidRPr="00E335FB" w:rsidR="00E335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Дениса Владимировича, </w:t>
      </w:r>
      <w:r w:rsidR="00D349A9">
        <w:t>&lt;</w:t>
      </w:r>
      <w:r w:rsidR="00D349A9">
        <w:t>данные</w:t>
      </w:r>
      <w:r w:rsidR="00D349A9">
        <w:t xml:space="preserve"> </w:t>
      </w:r>
      <w:r w:rsidR="00D349A9">
        <w:t>изъяты</w:t>
      </w:r>
      <w:r w:rsidR="00D349A9">
        <w:t>&gt;</w:t>
      </w:r>
      <w:r w:rsidRPr="00E335FB" w:rsidR="00E335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E335FB" w:rsidR="00E335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уроженца </w:t>
      </w:r>
      <w:r w:rsidR="00D349A9">
        <w:t>&lt;</w:t>
      </w:r>
      <w:r w:rsidR="00D349A9">
        <w:t>данные</w:t>
      </w:r>
      <w:r w:rsidR="00D349A9">
        <w:t xml:space="preserve"> </w:t>
      </w:r>
      <w:r w:rsidR="00D349A9">
        <w:t>изъяты</w:t>
      </w:r>
      <w:r w:rsidR="00D349A9">
        <w:t>&gt;</w:t>
      </w:r>
      <w:r w:rsidRPr="00E335FB" w:rsidR="00E335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проживающего по адресу: </w:t>
      </w:r>
      <w:r w:rsidR="00D349A9">
        <w:t>&lt;</w:t>
      </w:r>
      <w:r w:rsidR="00D349A9">
        <w:t>данные</w:t>
      </w:r>
      <w:r w:rsidR="00D349A9">
        <w:t xml:space="preserve"> </w:t>
      </w:r>
      <w:r w:rsidR="00D349A9">
        <w:t>изъяты</w:t>
      </w:r>
      <w:r w:rsidR="00D349A9">
        <w:t>&gt;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825C2F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D30DD0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F6648" w:rsidRPr="00D562D0" w:rsidP="001F6648">
      <w:pPr>
        <w:pStyle w:val="BodyText"/>
        <w:spacing w:line="240" w:lineRule="auto"/>
        <w:ind w:left="-284" w:right="23"/>
      </w:pPr>
      <w:r>
        <w:t>&lt;данные изъяты&gt;</w:t>
      </w:r>
      <w:r w:rsidRPr="00E335FB" w:rsidR="00E335FB">
        <w:t xml:space="preserve"> </w:t>
      </w:r>
      <w:r w:rsidRPr="00E335FB" w:rsidR="00E335FB">
        <w:t>Серохвостов</w:t>
      </w:r>
      <w:r w:rsidR="00E335FB">
        <w:t xml:space="preserve"> Денис</w:t>
      </w:r>
      <w:r w:rsidRPr="00E335FB" w:rsidR="00E335FB">
        <w:t xml:space="preserve"> Владимирович</w:t>
      </w:r>
      <w:r w:rsidRPr="00D562D0">
        <w:t xml:space="preserve"> (далее – </w:t>
      </w:r>
      <w:r>
        <w:t>&lt;данные изъяты&gt;</w:t>
      </w:r>
      <w:r w:rsidRPr="00D562D0">
        <w:t>) не представил в ИФНС России по г. Симферополю, в установленный законодательством о</w:t>
      </w:r>
      <w:r w:rsidRPr="00D562D0">
        <w:rPr>
          <w:lang w:eastAsia="en-US"/>
        </w:rPr>
        <w:t xml:space="preserve"> </w:t>
      </w:r>
      <w:r w:rsidRPr="00D562D0">
        <w:t xml:space="preserve">налогах и сборах срок, </w:t>
      </w:r>
      <w:r w:rsidRPr="0073453E">
        <w:t xml:space="preserve">расчет сумм налога на доходы физических лиц, исчисленных и удержанных налоговым агентом (по форме 6-НДФЛ) за </w:t>
      </w:r>
      <w:r w:rsidR="00E335FB">
        <w:t>1 квартал 2018</w:t>
      </w:r>
      <w:r>
        <w:t>г.</w:t>
      </w:r>
      <w:r w:rsidRPr="0073453E">
        <w:t xml:space="preserve"> (форма по КНД 1151099)</w:t>
      </w:r>
      <w:r w:rsidRPr="00D562D0">
        <w:t>.</w:t>
      </w:r>
    </w:p>
    <w:p w:rsidR="001F6648" w:rsidRPr="0073453E" w:rsidP="001F6648">
      <w:pPr>
        <w:pStyle w:val="101"/>
        <w:spacing w:line="240" w:lineRule="auto"/>
        <w:ind w:left="-284" w:firstLine="708"/>
        <w:rPr>
          <w:rFonts w:ascii="Times New Roman" w:hAnsi="Times New Roman"/>
          <w:sz w:val="24"/>
          <w:szCs w:val="24"/>
        </w:rPr>
      </w:pPr>
      <w:r w:rsidRPr="0073453E">
        <w:rPr>
          <w:rFonts w:ascii="Times New Roman" w:hAnsi="Times New Roman"/>
          <w:sz w:val="24"/>
          <w:szCs w:val="24"/>
        </w:rPr>
        <w:t xml:space="preserve">Согласно </w:t>
      </w:r>
      <w:r w:rsidRPr="0073453E">
        <w:rPr>
          <w:rFonts w:ascii="Times New Roman" w:hAnsi="Times New Roman"/>
          <w:sz w:val="24"/>
          <w:szCs w:val="24"/>
        </w:rPr>
        <w:t>абз</w:t>
      </w:r>
      <w:r w:rsidRPr="0073453E">
        <w:rPr>
          <w:rFonts w:ascii="Times New Roman" w:hAnsi="Times New Roman"/>
          <w:sz w:val="24"/>
          <w:szCs w:val="24"/>
        </w:rPr>
        <w:t>. 2 п. 2 ст. 230 Налогового кодекса Российской Федерации (далее - Кодекс)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73453E">
        <w:rPr>
          <w:rFonts w:ascii="Times New Roman" w:hAnsi="Times New Roman"/>
          <w:sz w:val="24"/>
          <w:szCs w:val="24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75AAB" w:rsidRPr="00D562D0" w:rsidP="001F6648">
      <w:pPr>
        <w:pStyle w:val="BodyText"/>
        <w:spacing w:line="240" w:lineRule="auto"/>
        <w:ind w:left="-284" w:right="23"/>
      </w:pPr>
      <w:r w:rsidRPr="0073453E">
        <w:t>Расчет сумм налога на доходы физических лиц, исчисленных и удержанных налоговым</w:t>
      </w:r>
      <w:r>
        <w:t xml:space="preserve"> </w:t>
      </w:r>
      <w:r w:rsidRPr="0073453E">
        <w:t xml:space="preserve">агентом (форма 6-НДФЛ) за </w:t>
      </w:r>
      <w:r w:rsidR="00E335FB">
        <w:t>1 квартал 2018г</w:t>
      </w:r>
      <w:r>
        <w:t>.</w:t>
      </w:r>
      <w:r w:rsidRPr="0073453E">
        <w:t xml:space="preserve"> (форма по КНД 1151099) подан в ИФНС России </w:t>
      </w:r>
      <w:r w:rsidRPr="0073453E">
        <w:rPr>
          <w:rStyle w:val="11Candara"/>
          <w:rFonts w:ascii="Times New Roman" w:hAnsi="Times New Roman" w:cs="Times New Roman"/>
          <w:sz w:val="24"/>
          <w:szCs w:val="24"/>
        </w:rPr>
        <w:t>по г.</w:t>
      </w:r>
      <w:r w:rsidRPr="0073453E">
        <w:t xml:space="preserve"> Си</w:t>
      </w:r>
      <w:r>
        <w:t xml:space="preserve">мферополю </w:t>
      </w:r>
      <w:r w:rsidR="00D349A9">
        <w:t>&lt;данные изъяты&gt;</w:t>
      </w:r>
      <w:r w:rsidR="00305ABC">
        <w:t xml:space="preserve"> </w:t>
      </w:r>
      <w:r w:rsidR="00E335FB">
        <w:t>23.05</w:t>
      </w:r>
      <w:r>
        <w:t>.2018г.</w:t>
      </w:r>
      <w:r w:rsidRPr="0073453E">
        <w:t xml:space="preserve"> (</w:t>
      </w:r>
      <w:r w:rsidRPr="0073453E">
        <w:t>вх</w:t>
      </w:r>
      <w:r w:rsidRPr="0073453E">
        <w:t>.</w:t>
      </w:r>
      <w:r>
        <w:t xml:space="preserve"> </w:t>
      </w:r>
      <w:r w:rsidRPr="0073453E">
        <w:t xml:space="preserve">№ </w:t>
      </w:r>
      <w:r w:rsidR="00E335FB">
        <w:t>11789766</w:t>
      </w:r>
      <w:r w:rsidRPr="0073453E">
        <w:t xml:space="preserve">), предельный срок предоставления налогового расчета </w:t>
      </w:r>
      <w:r>
        <w:t>–</w:t>
      </w:r>
      <w:r w:rsidRPr="0073453E">
        <w:t xml:space="preserve"> </w:t>
      </w:r>
      <w:r w:rsidR="00E335FB">
        <w:t>03.05</w:t>
      </w:r>
      <w:r>
        <w:t>.2018г</w:t>
      </w:r>
      <w:r w:rsidRPr="0073453E">
        <w:t>.</w:t>
      </w:r>
    </w:p>
    <w:p w:rsidR="00A05275" w:rsidRPr="00D562D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D562D0">
        <w:rPr>
          <w:rFonts w:ascii="Times New Roman" w:hAnsi="Times New Roman" w:cs="Times New Roman"/>
        </w:rPr>
        <w:t xml:space="preserve">Временем совершения правонарушения является </w:t>
      </w:r>
      <w:r w:rsidR="00E335FB">
        <w:rPr>
          <w:rFonts w:ascii="Times New Roman" w:hAnsi="Times New Roman" w:cs="Times New Roman"/>
        </w:rPr>
        <w:t>04.05</w:t>
      </w:r>
      <w:r w:rsidR="001E0DE2">
        <w:rPr>
          <w:rFonts w:ascii="Times New Roman" w:hAnsi="Times New Roman" w:cs="Times New Roman"/>
        </w:rPr>
        <w:t>.2018</w:t>
      </w:r>
      <w:r w:rsidRPr="00D562D0">
        <w:rPr>
          <w:rFonts w:ascii="Times New Roman" w:hAnsi="Times New Roman" w:cs="Times New Roman"/>
        </w:rPr>
        <w:t>г</w:t>
      </w:r>
      <w:r w:rsidRPr="00D562D0" w:rsidR="0073453E">
        <w:rPr>
          <w:rFonts w:ascii="Times New Roman" w:hAnsi="Times New Roman" w:cs="Times New Roman"/>
        </w:rPr>
        <w:t>.</w:t>
      </w:r>
      <w:r w:rsidRPr="00D562D0">
        <w:rPr>
          <w:rFonts w:ascii="Times New Roman" w:hAnsi="Times New Roman" w:cs="Times New Roman"/>
        </w:rPr>
        <w:t xml:space="preserve"> Местом совершения правонарушения является: </w:t>
      </w:r>
      <w:r w:rsidR="00D349A9">
        <w:t>&lt;данные изъяты&gt;</w:t>
      </w:r>
      <w:r w:rsidRPr="00D562D0" w:rsidR="008F3BF3">
        <w:rPr>
          <w:rFonts w:ascii="Times New Roman" w:hAnsi="Times New Roman" w:cs="Times New Roman"/>
        </w:rPr>
        <w:t>.</w:t>
      </w:r>
    </w:p>
    <w:p w:rsidR="00B04F90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C3959" w:rsidR="00AC395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335FB">
        <w:rPr>
          <w:rFonts w:ascii="Times New Roman" w:hAnsi="Times New Roman" w:cs="Times New Roman"/>
          <w:sz w:val="24"/>
          <w:szCs w:val="24"/>
          <w:lang w:val="ru-RU" w:eastAsia="ru-RU"/>
        </w:rPr>
        <w:t>Серохвостов</w:t>
      </w:r>
      <w:r w:rsidR="00E335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Д.В.</w:t>
      </w:r>
      <w:r w:rsidRPr="00AC395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3959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извещённ</w:t>
      </w:r>
      <w:r w:rsidR="00AC3959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="00AC3959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D349A9">
        <w:t>&lt;</w:t>
      </w:r>
      <w:r w:rsidR="00D349A9">
        <w:t>данные</w:t>
      </w:r>
      <w:r w:rsidR="00D349A9">
        <w:t xml:space="preserve"> </w:t>
      </w:r>
      <w:r w:rsidR="00D349A9">
        <w:t>изъяты</w:t>
      </w:r>
      <w:r w:rsidR="00D349A9">
        <w:t>&gt;</w:t>
      </w:r>
      <w:r w:rsidRPr="00AC3959" w:rsidR="00E335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335FB">
        <w:rPr>
          <w:rFonts w:ascii="Times New Roman" w:hAnsi="Times New Roman" w:cs="Times New Roman"/>
          <w:sz w:val="24"/>
          <w:szCs w:val="24"/>
          <w:lang w:val="ru-RU" w:eastAsia="ru-RU"/>
        </w:rPr>
        <w:t>Серохвостова</w:t>
      </w:r>
      <w:r w:rsidR="00E335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Д.В.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D349A9">
        <w:t>&lt;</w:t>
      </w:r>
      <w:r w:rsidR="00D349A9">
        <w:t>данные</w:t>
      </w:r>
      <w:r w:rsidR="00D349A9">
        <w:t xml:space="preserve"> </w:t>
      </w:r>
      <w:r w:rsidR="00D349A9">
        <w:t>изъяты</w:t>
      </w:r>
      <w:r w:rsidR="00D349A9">
        <w:t>&gt;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D349A9">
        <w:t>&lt;</w:t>
      </w:r>
      <w:r w:rsidR="00D349A9">
        <w:t>данные</w:t>
      </w:r>
      <w:r w:rsidR="00D349A9">
        <w:t xml:space="preserve"> </w:t>
      </w:r>
      <w:r w:rsidR="00D349A9">
        <w:t>изъяты</w:t>
      </w:r>
      <w:r w:rsidR="00D349A9">
        <w:t>&gt;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D349A9">
        <w:t>&lt;</w:t>
      </w:r>
      <w:r w:rsidR="00D349A9">
        <w:t>данные</w:t>
      </w:r>
      <w:r w:rsidR="00D349A9">
        <w:t xml:space="preserve"> </w:t>
      </w:r>
      <w:r w:rsidR="00D349A9">
        <w:t>изъяты</w:t>
      </w:r>
      <w:r w:rsidR="00D349A9">
        <w:t>&gt;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6065F0" w:rsidP="006065F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349A9">
        <w:t>&lt;</w:t>
      </w:r>
      <w:r w:rsidR="00D349A9">
        <w:t>данные</w:t>
      </w:r>
      <w:r w:rsidR="00D349A9">
        <w:t xml:space="preserve"> </w:t>
      </w:r>
      <w:r w:rsidR="00D349A9">
        <w:t>изъяты</w:t>
      </w:r>
      <w:r w:rsidR="00D349A9">
        <w:t>&gt;</w:t>
      </w:r>
      <w:r w:rsidRPr="00AC3959" w:rsidR="005440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44061">
        <w:rPr>
          <w:rFonts w:ascii="Times New Roman" w:hAnsi="Times New Roman" w:cs="Times New Roman"/>
          <w:sz w:val="24"/>
          <w:szCs w:val="24"/>
          <w:lang w:val="ru-RU" w:eastAsia="ru-RU"/>
        </w:rPr>
        <w:t>Серохвостов</w:t>
      </w:r>
      <w:r w:rsidR="005440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Д.В.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5B11E3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2D2E7C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D349A9">
        <w:t>&lt;</w:t>
      </w:r>
      <w:r w:rsidR="00D349A9">
        <w:t>данные</w:t>
      </w:r>
      <w:r w:rsidR="00D349A9">
        <w:t xml:space="preserve"> </w:t>
      </w:r>
      <w:r w:rsidR="00D349A9">
        <w:t>изъяты</w:t>
      </w:r>
      <w:r w:rsidR="00D349A9">
        <w:t>&gt;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="002D2E7C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="00544061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A05275" w:rsidRPr="005B11E3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предусмотренного санкцией ч.1 ст.15.6 Кодекса Российской Федерации об административных правонарушениях.</w:t>
      </w:r>
    </w:p>
    <w:p w:rsidR="00A05275" w:rsidRPr="005B11E3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B11E3">
        <w:rPr>
          <w:rFonts w:ascii="Times New Roman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5B11E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  <w:lang w:eastAsia="ru-RU"/>
        </w:rPr>
        <w:t>Согласно сведений из Единого реестра субъектов малого и сред</w:t>
      </w:r>
      <w:r w:rsidR="001140BC">
        <w:rPr>
          <w:rFonts w:ascii="Times New Roman" w:hAnsi="Times New Roman" w:cs="Times New Roman"/>
          <w:sz w:val="24"/>
          <w:szCs w:val="24"/>
          <w:lang w:eastAsia="ru-RU"/>
        </w:rPr>
        <w:t>него предпринимательства</w:t>
      </w:r>
      <w:r w:rsidRPr="00985AC0" w:rsidR="001140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49A9">
        <w:t xml:space="preserve">&lt;данные </w:t>
      </w:r>
      <w:r w:rsidR="00D349A9">
        <w:t>изъяты</w:t>
      </w:r>
      <w:r w:rsidR="00D349A9">
        <w:t>&gt;</w:t>
      </w:r>
      <w:r w:rsidRPr="00AC3959" w:rsidR="005440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C6237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5304C">
        <w:rPr>
          <w:rFonts w:ascii="Times New Roman" w:hAnsi="Times New Roman" w:cs="Times New Roman"/>
          <w:sz w:val="24"/>
          <w:szCs w:val="24"/>
          <w:lang w:eastAsia="ru-RU"/>
        </w:rPr>
        <w:t>икро</w:t>
      </w:r>
      <w:r w:rsidR="00C6237F">
        <w:rPr>
          <w:rFonts w:ascii="Times New Roman" w:hAnsi="Times New Roman" w:cs="Times New Roman"/>
          <w:sz w:val="24"/>
          <w:szCs w:val="24"/>
          <w:lang w:eastAsia="ru-RU"/>
        </w:rPr>
        <w:t>предприятием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05275" w:rsidRPr="005B11E3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D349A9">
        <w:t>&lt;</w:t>
      </w:r>
      <w:r w:rsidR="00D349A9">
        <w:t>данные</w:t>
      </w:r>
      <w:r w:rsidR="00D349A9">
        <w:t xml:space="preserve"> </w:t>
      </w:r>
      <w:r w:rsidR="00D349A9">
        <w:t>изъяты</w:t>
      </w:r>
      <w:r w:rsidR="00D349A9">
        <w:t>&gt;</w:t>
      </w:r>
      <w:r w:rsidRPr="00AC3959" w:rsidR="005440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44061">
        <w:rPr>
          <w:rFonts w:ascii="Times New Roman" w:hAnsi="Times New Roman" w:cs="Times New Roman"/>
          <w:sz w:val="24"/>
          <w:szCs w:val="24"/>
          <w:lang w:val="ru-RU" w:eastAsia="ru-RU"/>
        </w:rPr>
        <w:t>Серохвостова</w:t>
      </w:r>
      <w:r w:rsidR="005440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Д.В.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D349A9">
        <w:t>&lt;</w:t>
      </w:r>
      <w:r w:rsidR="00D349A9">
        <w:t>данные</w:t>
      </w:r>
      <w:r w:rsidR="00D349A9">
        <w:t xml:space="preserve"> </w:t>
      </w:r>
      <w:r w:rsidR="00D349A9">
        <w:t>изъяты</w:t>
      </w:r>
      <w:r w:rsidR="00D349A9">
        <w:t>&gt;</w:t>
      </w:r>
      <w:r w:rsidRPr="00AC3959" w:rsidR="005440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44061">
        <w:rPr>
          <w:rFonts w:ascii="Times New Roman" w:hAnsi="Times New Roman" w:cs="Times New Roman"/>
          <w:sz w:val="24"/>
          <w:szCs w:val="24"/>
          <w:lang w:val="ru-RU" w:eastAsia="ru-RU"/>
        </w:rPr>
        <w:t>Серохвостову</w:t>
      </w:r>
      <w:r w:rsidR="005440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Д.В.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 штрафа, предусмотренного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825C2F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825C2F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2D2E7C" w:rsidRPr="00BF1995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05275" w:rsidRPr="005B11E3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335FB" w:rsidR="005440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335FB" w:rsidR="00544061">
        <w:rPr>
          <w:rFonts w:ascii="Times New Roman" w:hAnsi="Times New Roman" w:cs="Times New Roman"/>
          <w:sz w:val="24"/>
          <w:szCs w:val="24"/>
          <w:lang w:val="ru-RU" w:eastAsia="ru-RU"/>
        </w:rPr>
        <w:t>Серохвостова</w:t>
      </w:r>
      <w:r w:rsidRPr="00E335FB" w:rsidR="005440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Дениса Владимировича</w:t>
      </w:r>
      <w:r w:rsidRPr="005B11E3" w:rsidR="002D2E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2D2E7C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5B11E3" w:rsidP="002E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05275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F1995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A05275" w:rsidRPr="00492840" w:rsidP="00B04F9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5F0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825C2F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235"/>
    <w:rsid w:val="000042C1"/>
    <w:rsid w:val="00004459"/>
    <w:rsid w:val="00016D8A"/>
    <w:rsid w:val="00027185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0DE2"/>
    <w:rsid w:val="001E7F40"/>
    <w:rsid w:val="001F6648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B4CCD"/>
    <w:rsid w:val="002C0111"/>
    <w:rsid w:val="002C44B7"/>
    <w:rsid w:val="002C5216"/>
    <w:rsid w:val="002D1296"/>
    <w:rsid w:val="002D2E7C"/>
    <w:rsid w:val="002E1691"/>
    <w:rsid w:val="00305ABC"/>
    <w:rsid w:val="003070B7"/>
    <w:rsid w:val="003124D1"/>
    <w:rsid w:val="0032737D"/>
    <w:rsid w:val="003416AF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15AF8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D3"/>
    <w:rsid w:val="004D19C9"/>
    <w:rsid w:val="004E1A61"/>
    <w:rsid w:val="004E25B8"/>
    <w:rsid w:val="004E73E7"/>
    <w:rsid w:val="004F5400"/>
    <w:rsid w:val="00512AAA"/>
    <w:rsid w:val="005204C5"/>
    <w:rsid w:val="0052360E"/>
    <w:rsid w:val="00523BA0"/>
    <w:rsid w:val="00525DEC"/>
    <w:rsid w:val="005336D7"/>
    <w:rsid w:val="00534634"/>
    <w:rsid w:val="00535078"/>
    <w:rsid w:val="005409D4"/>
    <w:rsid w:val="0054147D"/>
    <w:rsid w:val="00544061"/>
    <w:rsid w:val="00552308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065F0"/>
    <w:rsid w:val="006158DC"/>
    <w:rsid w:val="0061780D"/>
    <w:rsid w:val="0062348B"/>
    <w:rsid w:val="00626C94"/>
    <w:rsid w:val="00626FDD"/>
    <w:rsid w:val="00635098"/>
    <w:rsid w:val="00635DCE"/>
    <w:rsid w:val="006502E6"/>
    <w:rsid w:val="0065485C"/>
    <w:rsid w:val="00656130"/>
    <w:rsid w:val="006578E8"/>
    <w:rsid w:val="00661DDD"/>
    <w:rsid w:val="00662133"/>
    <w:rsid w:val="00663879"/>
    <w:rsid w:val="00667977"/>
    <w:rsid w:val="00672C6A"/>
    <w:rsid w:val="00674BED"/>
    <w:rsid w:val="006826F7"/>
    <w:rsid w:val="00687A9B"/>
    <w:rsid w:val="00692EBB"/>
    <w:rsid w:val="00695389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B3A"/>
    <w:rsid w:val="006F6F1B"/>
    <w:rsid w:val="007068F1"/>
    <w:rsid w:val="00711D50"/>
    <w:rsid w:val="007164EA"/>
    <w:rsid w:val="007221C5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25B9D"/>
    <w:rsid w:val="00825C2F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5DE6"/>
    <w:rsid w:val="009B7598"/>
    <w:rsid w:val="009B7D17"/>
    <w:rsid w:val="009C2ED1"/>
    <w:rsid w:val="009D1993"/>
    <w:rsid w:val="009E445B"/>
    <w:rsid w:val="009E7A38"/>
    <w:rsid w:val="00A00C9B"/>
    <w:rsid w:val="00A05275"/>
    <w:rsid w:val="00A103F1"/>
    <w:rsid w:val="00A12531"/>
    <w:rsid w:val="00A20EEA"/>
    <w:rsid w:val="00A219D7"/>
    <w:rsid w:val="00A24B45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81372"/>
    <w:rsid w:val="00A85185"/>
    <w:rsid w:val="00AA5F10"/>
    <w:rsid w:val="00AA5F77"/>
    <w:rsid w:val="00AB2877"/>
    <w:rsid w:val="00AB640F"/>
    <w:rsid w:val="00AC3959"/>
    <w:rsid w:val="00AD4C8D"/>
    <w:rsid w:val="00AD714E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616FB"/>
    <w:rsid w:val="00B7586A"/>
    <w:rsid w:val="00B7791F"/>
    <w:rsid w:val="00B77E8A"/>
    <w:rsid w:val="00BA327E"/>
    <w:rsid w:val="00BA56AD"/>
    <w:rsid w:val="00BC4E98"/>
    <w:rsid w:val="00BC5CB4"/>
    <w:rsid w:val="00BC636A"/>
    <w:rsid w:val="00BC7C17"/>
    <w:rsid w:val="00BD3F4F"/>
    <w:rsid w:val="00BD6168"/>
    <w:rsid w:val="00BE6E93"/>
    <w:rsid w:val="00BF1995"/>
    <w:rsid w:val="00BF2A51"/>
    <w:rsid w:val="00BF4B9A"/>
    <w:rsid w:val="00C01175"/>
    <w:rsid w:val="00C0214C"/>
    <w:rsid w:val="00C178E0"/>
    <w:rsid w:val="00C20D19"/>
    <w:rsid w:val="00C24EA4"/>
    <w:rsid w:val="00C27A29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90D01"/>
    <w:rsid w:val="00C92A75"/>
    <w:rsid w:val="00C966F4"/>
    <w:rsid w:val="00C967E8"/>
    <w:rsid w:val="00CB3104"/>
    <w:rsid w:val="00CC1195"/>
    <w:rsid w:val="00CC1679"/>
    <w:rsid w:val="00CC45DC"/>
    <w:rsid w:val="00CD2127"/>
    <w:rsid w:val="00CD304E"/>
    <w:rsid w:val="00CD73E4"/>
    <w:rsid w:val="00CF16C3"/>
    <w:rsid w:val="00CF20DF"/>
    <w:rsid w:val="00CF781A"/>
    <w:rsid w:val="00D009CC"/>
    <w:rsid w:val="00D025AC"/>
    <w:rsid w:val="00D160F8"/>
    <w:rsid w:val="00D22B94"/>
    <w:rsid w:val="00D262D2"/>
    <w:rsid w:val="00D26F5B"/>
    <w:rsid w:val="00D30DD0"/>
    <w:rsid w:val="00D349A9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828"/>
    <w:rsid w:val="00DD1942"/>
    <w:rsid w:val="00DD2D1A"/>
    <w:rsid w:val="00DE02CD"/>
    <w:rsid w:val="00DE03D7"/>
    <w:rsid w:val="00DE1B13"/>
    <w:rsid w:val="00DE42FE"/>
    <w:rsid w:val="00DE5CE7"/>
    <w:rsid w:val="00DE6252"/>
    <w:rsid w:val="00DE6618"/>
    <w:rsid w:val="00DF34EE"/>
    <w:rsid w:val="00DF609B"/>
    <w:rsid w:val="00DF752B"/>
    <w:rsid w:val="00E30D20"/>
    <w:rsid w:val="00E335FB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650CA"/>
    <w:rsid w:val="00F65E4D"/>
    <w:rsid w:val="00F81EEA"/>
    <w:rsid w:val="00F82601"/>
    <w:rsid w:val="00F844CD"/>
    <w:rsid w:val="00F851D9"/>
    <w:rsid w:val="00F8618A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