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1BE6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384346">
        <w:rPr>
          <w:rFonts w:ascii="Times New Roman" w:hAnsi="Times New Roman" w:cs="Times New Roman"/>
          <w:sz w:val="28"/>
          <w:szCs w:val="28"/>
          <w:lang w:val="ru-RU" w:eastAsia="ru-RU"/>
        </w:rPr>
        <w:t>53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521BE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38434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  <w:r w:rsidR="00521BE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 2024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384346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384346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3843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384346" w:rsid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Общества с ограниченной ответственностью «</w:t>
      </w:r>
      <w:r w:rsidRPr="00384346" w:rsid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Спецэнергоремонт</w:t>
      </w:r>
      <w:r w:rsidRPr="00384346" w:rsid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», ОГРН </w:t>
      </w:r>
      <w:r w:rsidR="004A58F0">
        <w:t>&lt;</w:t>
      </w:r>
      <w:r w:rsidR="004A58F0">
        <w:t>данные</w:t>
      </w:r>
      <w:r w:rsidR="004A58F0">
        <w:t xml:space="preserve"> </w:t>
      </w:r>
      <w:r w:rsidR="004A58F0">
        <w:t>изъяты</w:t>
      </w:r>
      <w:r w:rsidR="004A58F0">
        <w:t>&gt;</w:t>
      </w:r>
      <w:r w:rsidRPr="00384346" w:rsid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ИНН </w:t>
      </w:r>
      <w:r w:rsidR="004A58F0">
        <w:t>&lt;</w:t>
      </w:r>
      <w:r w:rsidR="004A58F0">
        <w:t>данные</w:t>
      </w:r>
      <w:r w:rsidR="004A58F0">
        <w:t xml:space="preserve"> </w:t>
      </w:r>
      <w:r w:rsidR="004A58F0">
        <w:t>изъяты</w:t>
      </w:r>
      <w:r w:rsidR="004A58F0">
        <w:t>&gt;</w:t>
      </w:r>
      <w:r w:rsidRPr="00384346" w:rsid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КПП </w:t>
      </w:r>
      <w:r w:rsidR="004A58F0">
        <w:t>&lt;</w:t>
      </w:r>
      <w:r w:rsidR="004A58F0">
        <w:t>данные</w:t>
      </w:r>
      <w:r w:rsidR="004A58F0">
        <w:t xml:space="preserve"> </w:t>
      </w:r>
      <w:r w:rsidR="004A58F0">
        <w:t>изъяты</w:t>
      </w:r>
      <w:r w:rsidR="004A58F0">
        <w:t>&gt;</w:t>
      </w:r>
      <w:r w:rsidRPr="00384346" w:rsid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r w:rsidRPr="00384346" w:rsid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расположенного</w:t>
      </w:r>
      <w:r w:rsidRPr="00384346" w:rsid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по адресу: </w:t>
      </w:r>
      <w:r w:rsidR="004A58F0">
        <w:t>&lt;</w:t>
      </w:r>
      <w:r w:rsidR="004A58F0">
        <w:t>данные</w:t>
      </w:r>
      <w:r w:rsidR="004A58F0">
        <w:t xml:space="preserve"> </w:t>
      </w:r>
      <w:r w:rsidR="004A58F0">
        <w:t>изъяты</w:t>
      </w:r>
      <w:r w:rsidR="004A58F0">
        <w:t>&gt;</w:t>
      </w:r>
      <w:r w:rsidRPr="00384346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3843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4A58F0">
        <w:rPr>
          <w:b w:val="0"/>
          <w:bCs w:val="0"/>
          <w:sz w:val="28"/>
          <w:szCs w:val="28"/>
          <w:lang w:val="ru-RU"/>
        </w:rPr>
        <w:t xml:space="preserve">          </w:t>
      </w:r>
      <w:r w:rsidRPr="004A58F0" w:rsidR="0065497B">
        <w:rPr>
          <w:b w:val="0"/>
          <w:bCs w:val="0"/>
          <w:sz w:val="28"/>
          <w:szCs w:val="28"/>
          <w:lang w:val="ru-RU"/>
        </w:rPr>
        <w:t xml:space="preserve">В соответствии с постановлением № </w:t>
      </w:r>
      <w:r w:rsidRPr="004A58F0" w:rsidR="004A58F0">
        <w:rPr>
          <w:b w:val="0"/>
          <w:sz w:val="28"/>
          <w:szCs w:val="28"/>
        </w:rPr>
        <w:t>&lt;</w:t>
      </w:r>
      <w:r w:rsidRPr="004A58F0" w:rsidR="004A58F0">
        <w:rPr>
          <w:b w:val="0"/>
          <w:sz w:val="28"/>
          <w:szCs w:val="28"/>
        </w:rPr>
        <w:t>данные</w:t>
      </w:r>
      <w:r w:rsidRPr="004A58F0" w:rsidR="004A58F0">
        <w:rPr>
          <w:b w:val="0"/>
          <w:sz w:val="28"/>
          <w:szCs w:val="28"/>
        </w:rPr>
        <w:t xml:space="preserve"> </w:t>
      </w:r>
      <w:r w:rsidRPr="004A58F0" w:rsidR="004A58F0">
        <w:rPr>
          <w:b w:val="0"/>
          <w:sz w:val="28"/>
          <w:szCs w:val="28"/>
        </w:rPr>
        <w:t>изъяты</w:t>
      </w:r>
      <w:r w:rsidRPr="004A58F0" w:rsidR="004A58F0">
        <w:rPr>
          <w:b w:val="0"/>
          <w:sz w:val="28"/>
          <w:szCs w:val="28"/>
        </w:rPr>
        <w:t>&gt;</w:t>
      </w:r>
      <w:r w:rsidRPr="004A58F0" w:rsidR="0065497B">
        <w:rPr>
          <w:b w:val="0"/>
          <w:bCs w:val="0"/>
          <w:sz w:val="28"/>
          <w:szCs w:val="28"/>
          <w:lang w:val="ru-RU"/>
        </w:rPr>
        <w:t xml:space="preserve"> по делу</w:t>
      </w:r>
      <w:r w:rsidR="0065497B">
        <w:rPr>
          <w:b w:val="0"/>
          <w:bCs w:val="0"/>
          <w:sz w:val="28"/>
          <w:szCs w:val="28"/>
          <w:lang w:val="ru-RU"/>
        </w:rPr>
        <w:t xml:space="preserve"> об административном правонарушении, вынесенным по ч. 5 ст. 12.16 </w:t>
      </w:r>
      <w:r w:rsidR="0065497B">
        <w:rPr>
          <w:b w:val="0"/>
          <w:bCs w:val="0"/>
          <w:sz w:val="28"/>
          <w:szCs w:val="28"/>
          <w:lang w:val="ru-RU"/>
        </w:rPr>
        <w:t>КоАП</w:t>
      </w:r>
      <w:r w:rsidR="0065497B">
        <w:rPr>
          <w:b w:val="0"/>
          <w:bCs w:val="0"/>
          <w:sz w:val="28"/>
          <w:szCs w:val="28"/>
          <w:lang w:val="ru-RU"/>
        </w:rPr>
        <w:t xml:space="preserve"> и вступившим в законную силу, 02.10.2023г. ООО «</w:t>
      </w:r>
      <w:r w:rsidRPr="0065497B" w:rsidR="0065497B">
        <w:rPr>
          <w:rFonts w:eastAsia="Times New Roman"/>
          <w:b w:val="0"/>
          <w:sz w:val="27"/>
          <w:szCs w:val="27"/>
          <w:lang w:val="ru-RU"/>
        </w:rPr>
        <w:t>Спецэнергоремонт</w:t>
      </w:r>
      <w:r w:rsidR="0065497B">
        <w:rPr>
          <w:b w:val="0"/>
          <w:bCs w:val="0"/>
          <w:sz w:val="28"/>
          <w:szCs w:val="28"/>
          <w:lang w:val="ru-RU"/>
        </w:rPr>
        <w:t>» обязан уплатить административный штраф в размере 3 000 рублей не позднее 01.12.2023г., при этом оплата указанной суммы произведена не была в установленный срок</w:t>
      </w:r>
      <w:r w:rsidR="003159D4">
        <w:rPr>
          <w:b w:val="0"/>
          <w:bCs w:val="0"/>
          <w:sz w:val="28"/>
          <w:szCs w:val="28"/>
          <w:lang w:val="ru-RU"/>
        </w:rPr>
        <w:t>.</w:t>
      </w:r>
    </w:p>
    <w:p w:rsidR="00A85045" w:rsidRPr="007235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ab/>
      </w:r>
      <w:r w:rsidRPr="00723545">
        <w:rPr>
          <w:b w:val="0"/>
          <w:bCs w:val="0"/>
          <w:sz w:val="28"/>
          <w:szCs w:val="28"/>
          <w:lang w:val="ru-RU"/>
        </w:rPr>
        <w:t xml:space="preserve"> </w:t>
      </w:r>
      <w:r w:rsidR="00885E82">
        <w:rPr>
          <w:b w:val="0"/>
          <w:bCs w:val="0"/>
          <w:sz w:val="28"/>
          <w:szCs w:val="28"/>
          <w:lang w:val="ru-RU"/>
        </w:rPr>
        <w:t xml:space="preserve">Представитель (законный представитель) </w:t>
      </w:r>
      <w:r w:rsidR="003467AF">
        <w:rPr>
          <w:b w:val="0"/>
          <w:bCs w:val="0"/>
          <w:sz w:val="28"/>
          <w:szCs w:val="28"/>
          <w:lang w:val="ru-RU"/>
        </w:rPr>
        <w:t>ООО «</w:t>
      </w:r>
      <w:r w:rsidRPr="0065497B" w:rsidR="003467AF">
        <w:rPr>
          <w:rFonts w:eastAsia="Times New Roman"/>
          <w:b w:val="0"/>
          <w:sz w:val="27"/>
          <w:szCs w:val="27"/>
          <w:lang w:val="ru-RU"/>
        </w:rPr>
        <w:t>Спецэнергоремонт</w:t>
      </w:r>
      <w:r w:rsidR="003467AF">
        <w:rPr>
          <w:b w:val="0"/>
          <w:bCs w:val="0"/>
          <w:sz w:val="28"/>
          <w:szCs w:val="28"/>
          <w:lang w:val="ru-RU"/>
        </w:rPr>
        <w:t>»</w:t>
      </w:r>
      <w:r w:rsidRPr="00723545">
        <w:rPr>
          <w:b w:val="0"/>
          <w:bCs w:val="0"/>
          <w:sz w:val="28"/>
          <w:szCs w:val="28"/>
          <w:lang w:val="ru-RU"/>
        </w:rPr>
        <w:t xml:space="preserve"> </w:t>
      </w:r>
      <w:r w:rsidRPr="00723545" w:rsidR="00E14408">
        <w:rPr>
          <w:b w:val="0"/>
          <w:sz w:val="28"/>
          <w:szCs w:val="28"/>
          <w:lang w:val="ru-RU"/>
        </w:rPr>
        <w:t xml:space="preserve">в судебное заседание, будучи надлежащим </w:t>
      </w:r>
      <w:r w:rsidRPr="00723545" w:rsidR="00E14408">
        <w:rPr>
          <w:b w:val="0"/>
          <w:sz w:val="28"/>
          <w:szCs w:val="28"/>
          <w:lang w:val="ru-RU"/>
        </w:rPr>
        <w:t>образом</w:t>
      </w:r>
      <w:r w:rsidRPr="00723545" w:rsidR="00E14408">
        <w:rPr>
          <w:b w:val="0"/>
          <w:sz w:val="28"/>
          <w:szCs w:val="28"/>
          <w:lang w:val="ru-RU"/>
        </w:rPr>
        <w:t xml:space="preserve"> извещённ</w:t>
      </w:r>
      <w:r w:rsidRPr="00723545" w:rsidR="00723545">
        <w:rPr>
          <w:b w:val="0"/>
          <w:sz w:val="28"/>
          <w:szCs w:val="28"/>
          <w:lang w:val="ru-RU"/>
        </w:rPr>
        <w:t>ым</w:t>
      </w:r>
      <w:r w:rsidRPr="00723545" w:rsidR="00E14408">
        <w:rPr>
          <w:b w:val="0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723545" w:rsidR="00723545">
        <w:rPr>
          <w:b w:val="0"/>
          <w:sz w:val="28"/>
          <w:szCs w:val="28"/>
          <w:lang w:val="ru-RU"/>
        </w:rPr>
        <w:t>ся</w:t>
      </w:r>
      <w:r w:rsidRPr="00723545" w:rsidR="006A2F33">
        <w:rPr>
          <w:b w:val="0"/>
          <w:sz w:val="28"/>
          <w:szCs w:val="28"/>
          <w:lang w:val="ru-RU"/>
        </w:rPr>
        <w:t>,</w:t>
      </w:r>
      <w:r w:rsidRPr="00723545" w:rsidR="00E14408">
        <w:rPr>
          <w:b w:val="0"/>
          <w:sz w:val="28"/>
          <w:szCs w:val="28"/>
          <w:lang w:val="ru-RU"/>
        </w:rPr>
        <w:t xml:space="preserve"> о </w:t>
      </w:r>
      <w:r w:rsidRPr="00723545">
        <w:rPr>
          <w:b w:val="0"/>
          <w:sz w:val="28"/>
          <w:szCs w:val="28"/>
          <w:lang w:val="ru-RU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DA2EF6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67AF">
        <w:rPr>
          <w:rFonts w:ascii="Times New Roman" w:hAnsi="Times New Roman" w:cs="Times New Roman"/>
          <w:sz w:val="28"/>
          <w:szCs w:val="28"/>
          <w:lang w:val="ru-RU"/>
        </w:rPr>
        <w:t>Вин</w:t>
      </w:r>
      <w:r w:rsidRPr="00346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467AF" w:rsidR="003467AF">
        <w:rPr>
          <w:rFonts w:ascii="Times New Roman" w:hAnsi="Times New Roman" w:cs="Times New Roman"/>
          <w:bCs/>
          <w:sz w:val="28"/>
          <w:szCs w:val="28"/>
          <w:lang w:val="ru-RU"/>
        </w:rPr>
        <w:t>ООО</w:t>
      </w:r>
      <w:r w:rsidRPr="003467AF" w:rsidR="003467A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3467AF" w:rsidR="003467A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Спецэнергоремонт</w:t>
      </w:r>
      <w:r w:rsidRPr="003467AF" w:rsidR="003467AF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3467AF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7AF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3467AF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</w:t>
      </w:r>
      <w:r w:rsidRPr="00885E82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4A58F0">
        <w:t>&lt;</w:t>
      </w:r>
      <w:r w:rsidR="004A58F0">
        <w:t>данные</w:t>
      </w:r>
      <w:r w:rsidR="004A58F0">
        <w:t xml:space="preserve"> </w:t>
      </w:r>
      <w:r w:rsidR="004A58F0">
        <w:t>изъяты</w:t>
      </w:r>
      <w:r w:rsidR="004A58F0">
        <w:t>&gt;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="00A738F5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="00A317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 делу об административном правонарушении № </w:t>
      </w:r>
      <w:r w:rsidR="004A58F0">
        <w:t>&lt;</w:t>
      </w:r>
      <w:r w:rsidR="004A58F0">
        <w:t>данные</w:t>
      </w:r>
      <w:r w:rsidR="004A58F0">
        <w:t xml:space="preserve"> </w:t>
      </w:r>
      <w:r w:rsidR="004A58F0">
        <w:t>изъяты</w:t>
      </w:r>
      <w:r w:rsidR="004A58F0">
        <w:t>&gt;</w:t>
      </w:r>
      <w:r w:rsidR="00EF0D2C"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</w:t>
      </w:r>
      <w:r w:rsidR="00A738F5">
        <w:rPr>
          <w:rFonts w:ascii="Times New Roman" w:hAnsi="Times New Roman" w:cs="Times New Roman"/>
          <w:sz w:val="28"/>
          <w:szCs w:val="28"/>
          <w:lang w:val="ru-RU"/>
        </w:rPr>
        <w:t>02.10</w:t>
      </w:r>
      <w:r w:rsidR="00EF0D2C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="00A738F5">
        <w:rPr>
          <w:rFonts w:ascii="Times New Roman" w:hAnsi="Times New Roman" w:cs="Times New Roman"/>
          <w:sz w:val="28"/>
          <w:szCs w:val="28"/>
          <w:lang w:val="ru-RU"/>
        </w:rPr>
        <w:t xml:space="preserve"> с фотоматериалом.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3467AF" w:rsidR="00DF7BE6">
        <w:rPr>
          <w:rFonts w:ascii="Times New Roman" w:hAnsi="Times New Roman" w:cs="Times New Roman"/>
          <w:bCs/>
          <w:sz w:val="28"/>
          <w:szCs w:val="28"/>
          <w:lang w:val="ru-RU"/>
        </w:rPr>
        <w:t>ООО «</w:t>
      </w:r>
      <w:r w:rsidRPr="003467AF" w:rsidR="00DF7BE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Спецэнергоремонт</w:t>
      </w:r>
      <w:r w:rsidRPr="003467AF" w:rsidR="00DF7BE6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EF0D2C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>общественный порядок и общественную безопасн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 xml:space="preserve">ость, </w:t>
      </w:r>
      <w:r w:rsidRPr="00EF0D2C" w:rsidR="00EF0D2C">
        <w:rPr>
          <w:rFonts w:ascii="Times New Roman" w:eastAsia="Times New Roman" w:hAnsi="Times New Roman"/>
          <w:sz w:val="28"/>
          <w:szCs w:val="28"/>
          <w:lang w:val="ru-RU"/>
        </w:rPr>
        <w:t>его имущественное и финансовое положение, а также отсутствие обстоятельств, смягчающих или отягчающих его административную ответственность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3467AF" w:rsidR="00DF7BE6">
        <w:rPr>
          <w:rFonts w:ascii="Times New Roman" w:hAnsi="Times New Roman" w:cs="Times New Roman"/>
          <w:bCs/>
          <w:sz w:val="28"/>
          <w:szCs w:val="28"/>
          <w:lang w:val="ru-RU"/>
        </w:rPr>
        <w:t>ООО «</w:t>
      </w:r>
      <w:r w:rsidRPr="003467AF" w:rsidR="00DF7BE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Спецэнергоремонт</w:t>
      </w:r>
      <w:r w:rsidRPr="003467AF" w:rsidR="00DF7BE6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5D2E24" w:rsidR="000A4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административного штрафа,  предусмотренного санкцией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 1 ст. 20.25 Кодекса РФ об административных правонарушениях.</w:t>
      </w:r>
    </w:p>
    <w:p w:rsidR="000A4BFD" w:rsidP="00EF0D2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1 ст.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4A58F0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Обществ</w:t>
      </w:r>
      <w:r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о</w:t>
      </w:r>
      <w:r w:rsidRP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с ограниченной ответственностью «</w:t>
      </w:r>
      <w:r w:rsidRP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Спецэнергоремонт</w:t>
      </w:r>
      <w:r w:rsidRPr="0038434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»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A4BF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EF0D2C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DF7BE6">
        <w:rPr>
          <w:sz w:val="28"/>
          <w:szCs w:val="28"/>
        </w:rPr>
        <w:t>0</w:t>
      </w:r>
      <w:r w:rsidRPr="00EF0D2C">
        <w:rPr>
          <w:color w:val="FF0000"/>
          <w:sz w:val="28"/>
          <w:szCs w:val="28"/>
        </w:rPr>
        <w:t xml:space="preserve">; КБК </w:t>
      </w:r>
      <w:r w:rsidRPr="00EF0D2C">
        <w:rPr>
          <w:color w:val="FF0000"/>
          <w:sz w:val="28"/>
          <w:szCs w:val="28"/>
          <w:lang w:bidi="ru-RU"/>
        </w:rPr>
        <w:t>828 1 16 01203</w:t>
      </w:r>
      <w:r w:rsidRPr="00EF0D2C">
        <w:rPr>
          <w:color w:val="000000"/>
          <w:sz w:val="28"/>
          <w:szCs w:val="28"/>
          <w:lang w:bidi="ru-RU"/>
        </w:rPr>
        <w:t xml:space="preserve"> 01 0025 140</w:t>
      </w:r>
      <w:r w:rsidRPr="00EF0D2C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DF7BE6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DF7BE6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DF7BE6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DF7BE6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2951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4BFD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75B13"/>
    <w:rsid w:val="001770AE"/>
    <w:rsid w:val="0018181F"/>
    <w:rsid w:val="00183307"/>
    <w:rsid w:val="00191C14"/>
    <w:rsid w:val="0019402A"/>
    <w:rsid w:val="001A0037"/>
    <w:rsid w:val="001A54FC"/>
    <w:rsid w:val="001A65B5"/>
    <w:rsid w:val="001B3447"/>
    <w:rsid w:val="001B3A05"/>
    <w:rsid w:val="001B7C61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083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203E"/>
    <w:rsid w:val="002C7C45"/>
    <w:rsid w:val="002E4EB8"/>
    <w:rsid w:val="002F21A7"/>
    <w:rsid w:val="00300BD5"/>
    <w:rsid w:val="00302AD5"/>
    <w:rsid w:val="0030482A"/>
    <w:rsid w:val="00305EDE"/>
    <w:rsid w:val="00313F18"/>
    <w:rsid w:val="003159D4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67AF"/>
    <w:rsid w:val="00347B4C"/>
    <w:rsid w:val="003565F3"/>
    <w:rsid w:val="00361884"/>
    <w:rsid w:val="0036763D"/>
    <w:rsid w:val="00367F03"/>
    <w:rsid w:val="0037793B"/>
    <w:rsid w:val="00380A0D"/>
    <w:rsid w:val="00384346"/>
    <w:rsid w:val="003860F9"/>
    <w:rsid w:val="0039534A"/>
    <w:rsid w:val="0039617F"/>
    <w:rsid w:val="00397FB7"/>
    <w:rsid w:val="003A2318"/>
    <w:rsid w:val="003A313B"/>
    <w:rsid w:val="003B30F9"/>
    <w:rsid w:val="003B362C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4C11"/>
    <w:rsid w:val="00447D12"/>
    <w:rsid w:val="0046539A"/>
    <w:rsid w:val="004740BA"/>
    <w:rsid w:val="00474454"/>
    <w:rsid w:val="00477118"/>
    <w:rsid w:val="0048615E"/>
    <w:rsid w:val="0049263C"/>
    <w:rsid w:val="004A0C1B"/>
    <w:rsid w:val="004A22FC"/>
    <w:rsid w:val="004A58F0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113BC"/>
    <w:rsid w:val="005211F9"/>
    <w:rsid w:val="00521BE6"/>
    <w:rsid w:val="00524F16"/>
    <w:rsid w:val="0052706A"/>
    <w:rsid w:val="00531B0D"/>
    <w:rsid w:val="00536927"/>
    <w:rsid w:val="0053776F"/>
    <w:rsid w:val="00540CCB"/>
    <w:rsid w:val="00564B0A"/>
    <w:rsid w:val="00572568"/>
    <w:rsid w:val="00573FE2"/>
    <w:rsid w:val="0057435C"/>
    <w:rsid w:val="00581009"/>
    <w:rsid w:val="00584D04"/>
    <w:rsid w:val="00587CC5"/>
    <w:rsid w:val="00590C67"/>
    <w:rsid w:val="00590FCA"/>
    <w:rsid w:val="0059152F"/>
    <w:rsid w:val="00596C30"/>
    <w:rsid w:val="005A7BBE"/>
    <w:rsid w:val="005C0A94"/>
    <w:rsid w:val="005C1D95"/>
    <w:rsid w:val="005D024B"/>
    <w:rsid w:val="005D2E24"/>
    <w:rsid w:val="005D5088"/>
    <w:rsid w:val="005D6EC1"/>
    <w:rsid w:val="005E0BE8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97B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2F33"/>
    <w:rsid w:val="006A5E4D"/>
    <w:rsid w:val="006B0444"/>
    <w:rsid w:val="006B35B6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52C0"/>
    <w:rsid w:val="007170DF"/>
    <w:rsid w:val="00723545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B57B4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E747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42377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85E82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0D03"/>
    <w:rsid w:val="008E36B6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27FAE"/>
    <w:rsid w:val="00A31732"/>
    <w:rsid w:val="00A31F60"/>
    <w:rsid w:val="00A32854"/>
    <w:rsid w:val="00A56769"/>
    <w:rsid w:val="00A61B96"/>
    <w:rsid w:val="00A70316"/>
    <w:rsid w:val="00A70AD2"/>
    <w:rsid w:val="00A738F5"/>
    <w:rsid w:val="00A77E37"/>
    <w:rsid w:val="00A82287"/>
    <w:rsid w:val="00A85045"/>
    <w:rsid w:val="00A90742"/>
    <w:rsid w:val="00A9174A"/>
    <w:rsid w:val="00A96829"/>
    <w:rsid w:val="00A97EED"/>
    <w:rsid w:val="00AA4130"/>
    <w:rsid w:val="00AA6A5D"/>
    <w:rsid w:val="00AC2EE3"/>
    <w:rsid w:val="00AC7E15"/>
    <w:rsid w:val="00AD2574"/>
    <w:rsid w:val="00AD30AD"/>
    <w:rsid w:val="00AD7D75"/>
    <w:rsid w:val="00B02A87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46413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6686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116F2"/>
    <w:rsid w:val="00C23003"/>
    <w:rsid w:val="00C25388"/>
    <w:rsid w:val="00C27A16"/>
    <w:rsid w:val="00C41349"/>
    <w:rsid w:val="00C41605"/>
    <w:rsid w:val="00C4359F"/>
    <w:rsid w:val="00C46FB6"/>
    <w:rsid w:val="00C51BC5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174A9"/>
    <w:rsid w:val="00D246D4"/>
    <w:rsid w:val="00D35AED"/>
    <w:rsid w:val="00D61199"/>
    <w:rsid w:val="00D7389E"/>
    <w:rsid w:val="00D75620"/>
    <w:rsid w:val="00D87E33"/>
    <w:rsid w:val="00D92EEE"/>
    <w:rsid w:val="00D931D8"/>
    <w:rsid w:val="00DA2E16"/>
    <w:rsid w:val="00DA2EF6"/>
    <w:rsid w:val="00DA5974"/>
    <w:rsid w:val="00DB394C"/>
    <w:rsid w:val="00DC30BA"/>
    <w:rsid w:val="00DC5316"/>
    <w:rsid w:val="00DD265B"/>
    <w:rsid w:val="00DE2673"/>
    <w:rsid w:val="00DE26FE"/>
    <w:rsid w:val="00DE2BF4"/>
    <w:rsid w:val="00DE7F14"/>
    <w:rsid w:val="00DF3A13"/>
    <w:rsid w:val="00DF7BE6"/>
    <w:rsid w:val="00E02E73"/>
    <w:rsid w:val="00E116F0"/>
    <w:rsid w:val="00E124AA"/>
    <w:rsid w:val="00E14408"/>
    <w:rsid w:val="00E1687B"/>
    <w:rsid w:val="00E16B17"/>
    <w:rsid w:val="00E20264"/>
    <w:rsid w:val="00E230DF"/>
    <w:rsid w:val="00E32402"/>
    <w:rsid w:val="00E421D1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0D2C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5B1B0-F2C9-4A8A-818E-A9693B38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