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44A7" w:rsidRPr="009B723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Дело № 0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5-0</w:t>
      </w:r>
      <w:r w:rsidRPr="009B7231" w:rsidR="00D21BDF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0</w:t>
      </w:r>
      <w:r w:rsidRPr="009B7231" w:rsidR="00BF4069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58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/20/201</w:t>
      </w:r>
      <w:r w:rsidRPr="009B7231" w:rsidR="00AC22E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8</w:t>
      </w:r>
    </w:p>
    <w:p w:rsidR="006344A7" w:rsidRPr="009B7231" w:rsidP="00760EB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05 апреля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201</w:t>
            </w:r>
            <w:r w:rsidRPr="009B7231" w:rsidR="00AC22E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8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6344A7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B7231" w:rsidP="00760E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BB5351" w:rsidRPr="009B723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рассмотрев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9B7231" w:rsidR="00BF406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Ведмиденко</w:t>
      </w:r>
      <w:r w:rsidRPr="009B7231" w:rsidR="00BF406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Виталия Викторовича, </w:t>
      </w:r>
      <w:r w:rsidR="005C6A18">
        <w:t>&lt;</w:t>
      </w:r>
      <w:r w:rsidR="005C6A18">
        <w:t>данные</w:t>
      </w:r>
      <w:r w:rsidR="005C6A18">
        <w:t xml:space="preserve"> </w:t>
      </w:r>
      <w:r w:rsidR="005C6A18">
        <w:t>изъяты</w:t>
      </w:r>
      <w:r w:rsidR="005C6A18">
        <w:t>&gt;</w:t>
      </w:r>
      <w:r w:rsidRPr="009B7231" w:rsidR="00BF406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 рождения, уроженца</w:t>
      </w:r>
      <w:r w:rsidRPr="009B7231" w:rsidR="00BF406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9B7231" w:rsidR="009B723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br/>
      </w:r>
      <w:r w:rsidR="005C6A18">
        <w:t>&lt;</w:t>
      </w:r>
      <w:r w:rsidR="005C6A18">
        <w:t>данные</w:t>
      </w:r>
      <w:r w:rsidR="005C6A18">
        <w:t xml:space="preserve"> </w:t>
      </w:r>
      <w:r w:rsidR="005C6A18">
        <w:t>изъяты</w:t>
      </w:r>
      <w:r w:rsidR="005C6A18">
        <w:t>&gt;</w:t>
      </w:r>
      <w:r w:rsidRPr="009B7231" w:rsidR="00BF406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</w:t>
      </w:r>
      <w:r w:rsidRPr="009B7231" w:rsidR="00EB2C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 браке не состоящего, детей не имеющего, работающего </w:t>
      </w:r>
      <w:r w:rsidR="005C6A18">
        <w:t>&lt;</w:t>
      </w:r>
      <w:r w:rsidR="005C6A18">
        <w:t>данные</w:t>
      </w:r>
      <w:r w:rsidR="005C6A18">
        <w:t xml:space="preserve"> </w:t>
      </w:r>
      <w:r w:rsidR="005C6A18">
        <w:t>изъяты</w:t>
      </w:r>
      <w:r w:rsidR="005C6A18">
        <w:t>&gt;</w:t>
      </w:r>
      <w:r w:rsidRPr="009B7231" w:rsidR="00EB2C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русским языком владеющего, </w:t>
      </w:r>
      <w:r w:rsidRPr="009B7231" w:rsidR="00BF406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зарегистрированного по адресу: </w:t>
      </w:r>
      <w:r w:rsidR="005C6A18">
        <w:t>&lt;</w:t>
      </w:r>
      <w:r w:rsidR="005C6A18">
        <w:t>данные</w:t>
      </w:r>
      <w:r w:rsidR="005C6A18">
        <w:t xml:space="preserve"> </w:t>
      </w:r>
      <w:r w:rsidR="005C6A18">
        <w:t>изъяты</w:t>
      </w:r>
      <w:r w:rsidR="005C6A18">
        <w:t>&gt;</w:t>
      </w:r>
      <w:r w:rsidRPr="009B7231" w:rsidR="00BF406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проживающего по адресу: </w:t>
      </w:r>
      <w:r w:rsidR="005C6A18">
        <w:t>&lt;</w:t>
      </w:r>
      <w:r w:rsidR="005C6A18">
        <w:t>данные</w:t>
      </w:r>
      <w:r w:rsidR="005C6A18">
        <w:t xml:space="preserve"> </w:t>
      </w:r>
      <w:r w:rsidR="005C6A18">
        <w:t>изъяты</w:t>
      </w:r>
      <w:r w:rsidR="005C6A18">
        <w:t>&gt;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6344A7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у с т а н о в и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л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:</w:t>
      </w:r>
    </w:p>
    <w:p w:rsidR="00BB5351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12 марта</w:t>
      </w:r>
      <w:r w:rsidRPr="009B7231" w:rsidR="00676E63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2018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года в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03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час.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0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>0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мин. </w:t>
      </w:r>
      <w:r w:rsidRPr="009B7231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на </w:t>
      </w:r>
      <w:r w:rsidR="005C6A18">
        <w:t>&lt;</w:t>
      </w:r>
      <w:r w:rsidR="005C6A18">
        <w:t>данные</w:t>
      </w:r>
      <w:r w:rsidR="005C6A18">
        <w:t xml:space="preserve"> </w:t>
      </w:r>
      <w:r w:rsidR="005C6A18">
        <w:t>изъяты</w:t>
      </w:r>
      <w:r w:rsidR="005C6A18">
        <w:t>&gt;</w:t>
      </w:r>
      <w:r w:rsidRPr="009B7231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Ведмиденко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В.В.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управлял 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>транспортным средством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5C6A18">
        <w:t>&lt;</w:t>
      </w:r>
      <w:r w:rsidR="005C6A18">
        <w:t>данные</w:t>
      </w:r>
      <w:r w:rsidR="005C6A18">
        <w:t xml:space="preserve"> </w:t>
      </w:r>
      <w:r w:rsidR="005C6A18">
        <w:t>изъяты</w:t>
      </w:r>
      <w:r w:rsidR="005C6A18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государственный регистрационный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знак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5C6A18">
        <w:t>&lt;</w:t>
      </w:r>
      <w:r w:rsidR="005C6A18">
        <w:t>данные</w:t>
      </w:r>
      <w:r w:rsidR="005C6A18">
        <w:t xml:space="preserve"> </w:t>
      </w:r>
      <w:r w:rsidR="005C6A18">
        <w:t>изъяты</w:t>
      </w:r>
      <w:r w:rsidR="005C6A18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 xml:space="preserve">принадлежащим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Ведмиденко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В.В.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с признаками опьянения</w:t>
      </w:r>
      <w:r w:rsidRPr="009B7231" w:rsidR="007819EA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>запах алкоголя изо рта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, неустойчивость позы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),</w:t>
      </w:r>
      <w:r w:rsidRPr="009B7231" w:rsidR="007819E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 требованию уполномоченного должностного лица отказался проходить освидетельствование на состояние алкогольного опьянения с использованием прибора </w:t>
      </w:r>
      <w:r w:rsidRPr="009B7231">
        <w:rPr>
          <w:rFonts w:ascii="Times New Roman" w:hAnsi="Times New Roman" w:cs="Times New Roman"/>
          <w:sz w:val="25"/>
          <w:szCs w:val="25"/>
          <w:lang w:val="en-US"/>
        </w:rPr>
        <w:t>Alcotest</w:t>
      </w:r>
      <w:r w:rsidRPr="005C6A18">
        <w:rPr>
          <w:rFonts w:ascii="Times New Roman" w:hAnsi="Times New Roman" w:cs="Times New Roman"/>
          <w:sz w:val="25"/>
          <w:szCs w:val="25"/>
          <w:lang w:val="ru-RU"/>
        </w:rPr>
        <w:t xml:space="preserve"> 6810 </w:t>
      </w:r>
      <w:r w:rsidRPr="009B7231">
        <w:rPr>
          <w:rFonts w:ascii="Times New Roman" w:hAnsi="Times New Roman" w:cs="Times New Roman"/>
          <w:sz w:val="25"/>
          <w:szCs w:val="25"/>
          <w:lang w:val="en-US"/>
        </w:rPr>
        <w:t>ARVN</w:t>
      </w:r>
      <w:r w:rsidRPr="005C6A18">
        <w:rPr>
          <w:rFonts w:ascii="Times New Roman" w:hAnsi="Times New Roman" w:cs="Times New Roman"/>
          <w:sz w:val="25"/>
          <w:szCs w:val="25"/>
          <w:lang w:val="ru-RU"/>
        </w:rPr>
        <w:t>-0846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от 30.05.2017г., а также отказался проходить медицинское освидетельствование на состояние опьянения. Указанные действия (бездействия) не содержат уголовно наказуемого деяния. Своими действиями (бездействиями)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Ведмиденко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В.В. нарушил</w:t>
      </w:r>
      <w:r w:rsidR="005C6A1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2.3.2. ПДД Российской Федерации.</w:t>
      </w:r>
    </w:p>
    <w:p w:rsidR="0096457A" w:rsidRPr="009B723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Ведмиденко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В.В.</w:t>
      </w:r>
      <w:r w:rsidRPr="009B7231" w:rsidR="006344A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 судебно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м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заседани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и вину в совершенном правонарушении признал полностью, раскаялся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9B7231" w:rsidR="009D6FDF">
        <w:rPr>
          <w:rFonts w:ascii="Times New Roman" w:hAnsi="Times New Roman" w:cs="Times New Roman"/>
          <w:sz w:val="25"/>
          <w:szCs w:val="25"/>
        </w:rPr>
        <w:t>Ведмиденко</w:t>
      </w:r>
      <w:r w:rsidRPr="009B7231" w:rsidR="009D6FDF">
        <w:rPr>
          <w:rFonts w:ascii="Times New Roman" w:hAnsi="Times New Roman" w:cs="Times New Roman"/>
          <w:sz w:val="25"/>
          <w:szCs w:val="25"/>
        </w:rPr>
        <w:t xml:space="preserve"> В.В.</w:t>
      </w:r>
      <w:r w:rsidRPr="009B723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</w:t>
      </w:r>
      <w:r w:rsidRPr="009B7231" w:rsidR="00D21BDF">
        <w:rPr>
          <w:rFonts w:ascii="Times New Roman" w:hAnsi="Times New Roman" w:cs="Times New Roman"/>
          <w:sz w:val="25"/>
          <w:szCs w:val="25"/>
        </w:rPr>
        <w:t>, кроме его признательных объяснений,</w:t>
      </w:r>
      <w:r w:rsidRPr="009B7231" w:rsidR="00BB219D"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подтверждается следующими материалами дела: протоколом об административном правонарушении </w:t>
      </w:r>
      <w:r w:rsidR="005C6A18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; протоколом </w:t>
      </w:r>
      <w:r w:rsidR="005C6A18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об отстранении </w:t>
      </w:r>
      <w:r w:rsidRPr="009B7231" w:rsidR="009D6FDF">
        <w:rPr>
          <w:rFonts w:ascii="Times New Roman" w:hAnsi="Times New Roman" w:cs="Times New Roman"/>
          <w:sz w:val="25"/>
          <w:szCs w:val="25"/>
        </w:rPr>
        <w:t>Ведмиденко</w:t>
      </w:r>
      <w:r w:rsidRPr="009B7231" w:rsidR="009D6FDF">
        <w:rPr>
          <w:rFonts w:ascii="Times New Roman" w:hAnsi="Times New Roman" w:cs="Times New Roman"/>
          <w:sz w:val="25"/>
          <w:szCs w:val="25"/>
        </w:rPr>
        <w:t xml:space="preserve"> В.В.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от права управления транспортным средством; протоколом </w:t>
      </w:r>
      <w:r w:rsidR="005C6A18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 направлении </w:t>
      </w:r>
      <w:r w:rsidRPr="009B7231" w:rsidR="009D6FDF">
        <w:rPr>
          <w:rFonts w:ascii="Times New Roman" w:hAnsi="Times New Roman" w:cs="Times New Roman"/>
          <w:sz w:val="25"/>
          <w:szCs w:val="25"/>
        </w:rPr>
        <w:t>Ведмиденко</w:t>
      </w:r>
      <w:r w:rsidRPr="009B7231" w:rsidR="009D6FDF">
        <w:rPr>
          <w:rFonts w:ascii="Times New Roman" w:hAnsi="Times New Roman" w:cs="Times New Roman"/>
          <w:sz w:val="25"/>
          <w:szCs w:val="25"/>
        </w:rPr>
        <w:t xml:space="preserve"> В.В.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на медицинское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освидетельствование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на состояние опьянения от 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</w:rPr>
        <w:t>12.03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>.2018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года, в котором зафиксирован </w:t>
      </w:r>
      <w:r w:rsidRPr="009B7231" w:rsidR="00BB219D">
        <w:rPr>
          <w:rFonts w:ascii="Times New Roman" w:hAnsi="Times New Roman" w:cs="Times New Roman"/>
          <w:color w:val="000000"/>
          <w:sz w:val="25"/>
          <w:szCs w:val="25"/>
        </w:rPr>
        <w:t>собственноручный отказ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 w:rsidR="009D6FDF">
        <w:rPr>
          <w:rFonts w:ascii="Times New Roman" w:hAnsi="Times New Roman" w:cs="Times New Roman"/>
          <w:sz w:val="25"/>
          <w:szCs w:val="25"/>
        </w:rPr>
        <w:t>Ведмиденко</w:t>
      </w:r>
      <w:r w:rsidRPr="009B7231" w:rsidR="009D6FDF">
        <w:rPr>
          <w:rFonts w:ascii="Times New Roman" w:hAnsi="Times New Roman" w:cs="Times New Roman"/>
          <w:sz w:val="25"/>
          <w:szCs w:val="25"/>
        </w:rPr>
        <w:t xml:space="preserve"> В.В.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от прохождения медицинского освидетельствования; 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актом </w:t>
      </w:r>
      <w:r w:rsidR="005C6A18">
        <w:t>&lt;данные изъяты&gt;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освидетельствования </w:t>
      </w:r>
      <w:r w:rsidRPr="009B7231" w:rsidR="009D6FDF">
        <w:rPr>
          <w:rFonts w:ascii="Times New Roman" w:hAnsi="Times New Roman" w:cs="Times New Roman"/>
          <w:sz w:val="25"/>
          <w:szCs w:val="25"/>
        </w:rPr>
        <w:t>Ведмиденко</w:t>
      </w:r>
      <w:r w:rsidRPr="009B7231" w:rsidR="009D6FDF">
        <w:rPr>
          <w:rFonts w:ascii="Times New Roman" w:hAnsi="Times New Roman" w:cs="Times New Roman"/>
          <w:sz w:val="25"/>
          <w:szCs w:val="25"/>
        </w:rPr>
        <w:t xml:space="preserve"> В.В. на состояние алкогольного опьянения</w:t>
      </w:r>
      <w:r w:rsidRPr="009B7231" w:rsidR="00FD5B3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; 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рапортом </w:t>
      </w:r>
      <w:r w:rsidR="005C6A18">
        <w:t>&lt;данные изъяты&gt;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C6A18">
        <w:t>&lt;ФИО&gt;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от 12.03.2018г</w:t>
      </w:r>
      <w:r w:rsidRPr="009B7231" w:rsidR="00227DCB">
        <w:rPr>
          <w:rFonts w:ascii="Times New Roman" w:hAnsi="Times New Roman" w:cs="Times New Roman"/>
          <w:sz w:val="25"/>
          <w:szCs w:val="25"/>
        </w:rPr>
        <w:t>.</w:t>
      </w:r>
    </w:p>
    <w:p w:rsidR="006344A7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, что </w:t>
      </w:r>
      <w:r w:rsidRPr="009B7231" w:rsidR="00CC31C5">
        <w:rPr>
          <w:rFonts w:ascii="Times New Roman" w:hAnsi="Times New Roman" w:cs="Times New Roman"/>
          <w:sz w:val="25"/>
          <w:szCs w:val="25"/>
        </w:rPr>
        <w:t>Ведмиденко</w:t>
      </w:r>
      <w:r w:rsidRPr="009B7231" w:rsidR="00CC31C5">
        <w:rPr>
          <w:rFonts w:ascii="Times New Roman" w:hAnsi="Times New Roman" w:cs="Times New Roman"/>
          <w:sz w:val="25"/>
          <w:szCs w:val="25"/>
        </w:rPr>
        <w:t xml:space="preserve"> В.В.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административное правонарушение, ответственность за которое предусмотрена 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частью 1 статьи 12.26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Кодекса Российской Федерации об административных правонарушениях, а именно - </w:t>
      </w:r>
      <w:r w:rsidRPr="009B7231">
        <w:rPr>
          <w:rFonts w:ascii="Times New Roman" w:hAnsi="Times New Roman" w:cs="Times New Roman"/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9B7231">
        <w:rPr>
          <w:rFonts w:ascii="Times New Roman" w:hAnsi="Times New Roman" w:cs="Times New Roman"/>
          <w:sz w:val="25"/>
          <w:szCs w:val="25"/>
        </w:rPr>
        <w:t>деяния</w:t>
      </w:r>
      <w:r>
        <w:fldChar w:fldCharType="end"/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1F3C47" w:rsidRPr="009B7231" w:rsidP="009B723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который 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 xml:space="preserve">работает </w:t>
      </w:r>
      <w:r w:rsidR="005F7E66">
        <w:t>&lt;</w:t>
      </w:r>
      <w:r w:rsidR="005F7E66">
        <w:t>данные</w:t>
      </w:r>
      <w:r w:rsidR="005F7E66">
        <w:t xml:space="preserve"> </w:t>
      </w:r>
      <w:r w:rsidR="005F7E66">
        <w:t>изъяты</w:t>
      </w:r>
      <w:r w:rsidR="005F7E66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, в браке не состоит,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 xml:space="preserve"> детей не имеет,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его имущественное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положение, отсутствие обстоятельств, которые отягчают административную ответственность 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>Ведмиденко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 xml:space="preserve"> В.В.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</w:p>
    <w:p w:rsidR="001F3C47" w:rsidRPr="009B7231" w:rsidP="009B7231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Обстоятельством, которое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смягчает административную ответственность 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>Ведмиденко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 xml:space="preserve"> В.В.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является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его раскаяние.         </w:t>
      </w:r>
      <w:r w:rsidRPr="009B7231" w:rsidR="006344A7">
        <w:rPr>
          <w:rFonts w:ascii="Times New Roman" w:hAnsi="Times New Roman" w:cs="Times New Roman"/>
          <w:sz w:val="25"/>
          <w:szCs w:val="25"/>
          <w:lang w:val="ru-RU"/>
        </w:rPr>
        <w:t xml:space="preserve">        </w:t>
      </w:r>
    </w:p>
    <w:p w:rsidR="006344A7" w:rsidRPr="009B7231" w:rsidP="009B7231">
      <w:pPr>
        <w:tabs>
          <w:tab w:val="left" w:pos="8647"/>
        </w:tabs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>Ведмиденко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 xml:space="preserve"> В.В.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</w:t>
      </w:r>
      <w:r w:rsidRPr="009B7231" w:rsidR="0041193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части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1F3C4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ч. 1 ст.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руководствуясь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судья,-</w:t>
      </w:r>
    </w:p>
    <w:p w:rsidR="006344A7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1F3C47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6344A7" w:rsidRPr="009B7231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Ведмиденко</w:t>
      </w:r>
      <w:r w:rsidRPr="009B723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Виталия Викторовича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344A7" w:rsidRPr="009B7231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Перечисление штрафа производить по следующим реквизитам: УФК</w:t>
      </w:r>
      <w:r w:rsidRPr="009B7231" w:rsidR="00E73B5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по Республике Крым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(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МВД России по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 Симферополю)</w:t>
      </w:r>
      <w:r w:rsidRPr="009B7231" w:rsidR="009C5B46">
        <w:rPr>
          <w:rFonts w:ascii="Times New Roman" w:hAnsi="Times New Roman" w:cs="Times New Roman"/>
          <w:sz w:val="25"/>
          <w:szCs w:val="25"/>
          <w:lang w:val="ru-RU"/>
        </w:rPr>
        <w:t>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БИК 043510001; ИНН 9102003230; КПП 910201001; ОКТМО 35701000, номер счета получателя платежа 40101810335100010001; УИН 188104911</w:t>
      </w:r>
      <w:r w:rsidRPr="009B7231" w:rsidR="009C5B46">
        <w:rPr>
          <w:rFonts w:ascii="Times New Roman" w:hAnsi="Times New Roman" w:cs="Times New Roman"/>
          <w:sz w:val="25"/>
          <w:szCs w:val="25"/>
          <w:lang w:val="ru-RU"/>
        </w:rPr>
        <w:t>8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>5000001697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9B7231" w:rsidR="00E71468">
        <w:rPr>
          <w:rFonts w:ascii="Times New Roman" w:hAnsi="Times New Roman" w:cs="Times New Roman"/>
          <w:sz w:val="25"/>
          <w:szCs w:val="25"/>
          <w:lang w:val="ru-RU"/>
        </w:rPr>
        <w:t xml:space="preserve">код бюджетной классификации 188 1 16 30020 01 6000 140; 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наименование банка – Отделение по Республике Крым ЮГУ </w:t>
      </w:r>
      <w:r w:rsidRPr="009B7231" w:rsidR="00E71468">
        <w:rPr>
          <w:rFonts w:ascii="Times New Roman" w:hAnsi="Times New Roman" w:cs="Times New Roman"/>
          <w:sz w:val="25"/>
          <w:szCs w:val="25"/>
          <w:lang w:val="ru-RU"/>
        </w:rPr>
        <w:t>ЦБ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 РФ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, протокол </w:t>
      </w:r>
      <w:r w:rsidR="005F7E66">
        <w:t>&lt;</w:t>
      </w:r>
      <w:r w:rsidR="005F7E66">
        <w:t>данные</w:t>
      </w:r>
      <w:r w:rsidR="005F7E66">
        <w:t xml:space="preserve"> </w:t>
      </w:r>
      <w:r w:rsidR="005F7E66">
        <w:t>изъяты</w:t>
      </w:r>
      <w:r w:rsidR="005F7E66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9B7231" w:rsidR="000764E3">
        <w:rPr>
          <w:rFonts w:ascii="Times New Roman" w:hAnsi="Times New Roman" w:cs="Times New Roman"/>
          <w:sz w:val="25"/>
          <w:szCs w:val="25"/>
          <w:lang w:val="ru-RU"/>
        </w:rPr>
        <w:t>ь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9B7231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соответствии со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ст. 20.25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9B7231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9B7231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Ж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B7231">
        <w:rPr>
          <w:rFonts w:ascii="Times New Roman" w:hAnsi="Times New Roman" w:cs="Times New Roman"/>
          <w:sz w:val="25"/>
          <w:szCs w:val="25"/>
        </w:rPr>
        <w:t>.</w:t>
      </w:r>
    </w:p>
    <w:p w:rsidR="006344A7" w:rsidRPr="009B723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9B7231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                                                   </w:t>
      </w:r>
      <w:r w:rsidRPr="009B7231" w:rsidR="00BB5351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724572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RPr="00BF4069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144C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40646"/>
    <w:rsid w:val="00043447"/>
    <w:rsid w:val="000434B4"/>
    <w:rsid w:val="00060D99"/>
    <w:rsid w:val="0006785E"/>
    <w:rsid w:val="00067A25"/>
    <w:rsid w:val="000764E3"/>
    <w:rsid w:val="0009247A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2008A"/>
    <w:rsid w:val="00132D10"/>
    <w:rsid w:val="00137367"/>
    <w:rsid w:val="00143158"/>
    <w:rsid w:val="00172808"/>
    <w:rsid w:val="001843B4"/>
    <w:rsid w:val="001911DD"/>
    <w:rsid w:val="001B2F97"/>
    <w:rsid w:val="001D248F"/>
    <w:rsid w:val="001F15E5"/>
    <w:rsid w:val="001F3C47"/>
    <w:rsid w:val="00210D86"/>
    <w:rsid w:val="00227DCB"/>
    <w:rsid w:val="0023675E"/>
    <w:rsid w:val="00236DC6"/>
    <w:rsid w:val="002458DC"/>
    <w:rsid w:val="00251FDE"/>
    <w:rsid w:val="002530FC"/>
    <w:rsid w:val="00255F8F"/>
    <w:rsid w:val="00283F52"/>
    <w:rsid w:val="002879F0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D3EC6"/>
    <w:rsid w:val="003F3057"/>
    <w:rsid w:val="003F35E3"/>
    <w:rsid w:val="003F5661"/>
    <w:rsid w:val="00411934"/>
    <w:rsid w:val="004148E3"/>
    <w:rsid w:val="004239C5"/>
    <w:rsid w:val="00423ADD"/>
    <w:rsid w:val="00423E2F"/>
    <w:rsid w:val="00442BA5"/>
    <w:rsid w:val="004441B7"/>
    <w:rsid w:val="00461790"/>
    <w:rsid w:val="004638C5"/>
    <w:rsid w:val="0046456B"/>
    <w:rsid w:val="00466796"/>
    <w:rsid w:val="00467B75"/>
    <w:rsid w:val="00470495"/>
    <w:rsid w:val="004B3761"/>
    <w:rsid w:val="004B62B7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52A94"/>
    <w:rsid w:val="00564C31"/>
    <w:rsid w:val="00585A9E"/>
    <w:rsid w:val="005954B0"/>
    <w:rsid w:val="005A109A"/>
    <w:rsid w:val="005B7C25"/>
    <w:rsid w:val="005C6A18"/>
    <w:rsid w:val="005C7134"/>
    <w:rsid w:val="005E05CF"/>
    <w:rsid w:val="005E2585"/>
    <w:rsid w:val="005E4EFA"/>
    <w:rsid w:val="005F4993"/>
    <w:rsid w:val="005F7741"/>
    <w:rsid w:val="005F7E66"/>
    <w:rsid w:val="00620743"/>
    <w:rsid w:val="006344A7"/>
    <w:rsid w:val="0063540C"/>
    <w:rsid w:val="006515A6"/>
    <w:rsid w:val="006541FC"/>
    <w:rsid w:val="00673551"/>
    <w:rsid w:val="00676E63"/>
    <w:rsid w:val="006777A2"/>
    <w:rsid w:val="00685E98"/>
    <w:rsid w:val="006C0918"/>
    <w:rsid w:val="006C0C27"/>
    <w:rsid w:val="006D0E13"/>
    <w:rsid w:val="006D34FD"/>
    <w:rsid w:val="006D6760"/>
    <w:rsid w:val="006F17F2"/>
    <w:rsid w:val="006F32B2"/>
    <w:rsid w:val="00701D28"/>
    <w:rsid w:val="00715D53"/>
    <w:rsid w:val="00724572"/>
    <w:rsid w:val="00733E8B"/>
    <w:rsid w:val="00737353"/>
    <w:rsid w:val="00744111"/>
    <w:rsid w:val="007561BA"/>
    <w:rsid w:val="00760EB7"/>
    <w:rsid w:val="00767B67"/>
    <w:rsid w:val="007819EA"/>
    <w:rsid w:val="00791BEE"/>
    <w:rsid w:val="00796D41"/>
    <w:rsid w:val="007B27CF"/>
    <w:rsid w:val="007C3677"/>
    <w:rsid w:val="007C7E56"/>
    <w:rsid w:val="007D283E"/>
    <w:rsid w:val="007D33E5"/>
    <w:rsid w:val="007D3F9A"/>
    <w:rsid w:val="007E2DF5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D242D"/>
    <w:rsid w:val="008E54B1"/>
    <w:rsid w:val="008F428E"/>
    <w:rsid w:val="00901207"/>
    <w:rsid w:val="00935E0C"/>
    <w:rsid w:val="009416E3"/>
    <w:rsid w:val="00945148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B5C98"/>
    <w:rsid w:val="009B7231"/>
    <w:rsid w:val="009C5B46"/>
    <w:rsid w:val="009D6FDF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B6445"/>
    <w:rsid w:val="00AC22EE"/>
    <w:rsid w:val="00AD4DBD"/>
    <w:rsid w:val="00AE1386"/>
    <w:rsid w:val="00AF1518"/>
    <w:rsid w:val="00AF6AF5"/>
    <w:rsid w:val="00B11127"/>
    <w:rsid w:val="00B17152"/>
    <w:rsid w:val="00B20992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D35E2"/>
    <w:rsid w:val="00BD453A"/>
    <w:rsid w:val="00BE6E7F"/>
    <w:rsid w:val="00BF0EF1"/>
    <w:rsid w:val="00BF4069"/>
    <w:rsid w:val="00C110B3"/>
    <w:rsid w:val="00C11E96"/>
    <w:rsid w:val="00C214F1"/>
    <w:rsid w:val="00C50FCD"/>
    <w:rsid w:val="00C51F2E"/>
    <w:rsid w:val="00C5763B"/>
    <w:rsid w:val="00C82422"/>
    <w:rsid w:val="00CA6C00"/>
    <w:rsid w:val="00CC31C5"/>
    <w:rsid w:val="00CC38CE"/>
    <w:rsid w:val="00CD0D2D"/>
    <w:rsid w:val="00CE5D20"/>
    <w:rsid w:val="00CF10F9"/>
    <w:rsid w:val="00CF1822"/>
    <w:rsid w:val="00D21958"/>
    <w:rsid w:val="00D21BDF"/>
    <w:rsid w:val="00D24F5F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41DC6"/>
    <w:rsid w:val="00E44BBD"/>
    <w:rsid w:val="00E713EE"/>
    <w:rsid w:val="00E71468"/>
    <w:rsid w:val="00E73B58"/>
    <w:rsid w:val="00E76BEF"/>
    <w:rsid w:val="00E77E9F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7C78"/>
    <w:rsid w:val="00F11AFF"/>
    <w:rsid w:val="00F415F6"/>
    <w:rsid w:val="00F42D2E"/>
    <w:rsid w:val="00F51512"/>
    <w:rsid w:val="00F52452"/>
    <w:rsid w:val="00F63647"/>
    <w:rsid w:val="00F73F4C"/>
    <w:rsid w:val="00F83D52"/>
    <w:rsid w:val="00F844CE"/>
    <w:rsid w:val="00F904EF"/>
    <w:rsid w:val="00FA06C9"/>
    <w:rsid w:val="00FA33B8"/>
    <w:rsid w:val="00FA4376"/>
    <w:rsid w:val="00FB432B"/>
    <w:rsid w:val="00FC5145"/>
    <w:rsid w:val="00FD0EB2"/>
    <w:rsid w:val="00FD5B3E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