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43F6A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507954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F257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343F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9858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507954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5079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079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079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079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50795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Шумилина Сергея Евгеньевича,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07954" w:rsidR="00507954">
        <w:rPr>
          <w:sz w:val="28"/>
          <w:szCs w:val="28"/>
          <w:lang w:val="ru-RU" w:eastAsia="ru-RU"/>
        </w:rPr>
        <w:t xml:space="preserve"> Шумилин </w:t>
      </w:r>
      <w:r w:rsidR="00507954">
        <w:rPr>
          <w:sz w:val="28"/>
          <w:szCs w:val="28"/>
          <w:lang w:val="ru-RU" w:eastAsia="ru-RU"/>
        </w:rPr>
        <w:t>С.Е.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507954">
        <w:rPr>
          <w:rStyle w:val="32"/>
          <w:sz w:val="28"/>
          <w:szCs w:val="28"/>
          <w:u w:val="none"/>
          <w:lang w:val="ru-RU"/>
        </w:rPr>
        <w:t>апрель</w:t>
      </w:r>
      <w:r w:rsidR="00F25711">
        <w:rPr>
          <w:rStyle w:val="32"/>
          <w:sz w:val="28"/>
          <w:szCs w:val="28"/>
          <w:u w:val="none"/>
          <w:lang w:val="ru-RU"/>
        </w:rPr>
        <w:t xml:space="preserve">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507954">
        <w:rPr>
          <w:sz w:val="28"/>
          <w:szCs w:val="28"/>
          <w:lang w:val="ru-RU"/>
        </w:rPr>
        <w:t>5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07954" w:rsidR="00507954">
        <w:rPr>
          <w:sz w:val="28"/>
          <w:szCs w:val="28"/>
          <w:lang w:val="ru-RU" w:eastAsia="ru-RU"/>
        </w:rPr>
        <w:t xml:space="preserve"> Шумилин </w:t>
      </w:r>
      <w:r w:rsidR="00507954">
        <w:rPr>
          <w:sz w:val="28"/>
          <w:szCs w:val="28"/>
          <w:lang w:val="ru-RU" w:eastAsia="ru-RU"/>
        </w:rPr>
        <w:t>С.Е.</w:t>
      </w:r>
      <w:r w:rsidRPr="00F25711" w:rsidR="00164514">
        <w:rPr>
          <w:sz w:val="28"/>
          <w:szCs w:val="28"/>
          <w:lang w:val="ru-RU" w:eastAsia="ru-RU"/>
        </w:rPr>
        <w:t xml:space="preserve"> </w:t>
      </w:r>
      <w:r w:rsidRPr="00F25711">
        <w:rPr>
          <w:sz w:val="28"/>
          <w:szCs w:val="28"/>
          <w:lang w:val="ru-RU"/>
        </w:rPr>
        <w:t>в судебно</w:t>
      </w:r>
      <w:r w:rsidR="00507954">
        <w:rPr>
          <w:sz w:val="28"/>
          <w:szCs w:val="28"/>
          <w:lang w:val="ru-RU"/>
        </w:rPr>
        <w:t>м</w:t>
      </w:r>
      <w:r w:rsidRPr="00F25711">
        <w:rPr>
          <w:sz w:val="28"/>
          <w:szCs w:val="28"/>
          <w:lang w:val="ru-RU"/>
        </w:rPr>
        <w:t xml:space="preserve"> заседани</w:t>
      </w:r>
      <w:r w:rsidR="00507954">
        <w:rPr>
          <w:sz w:val="28"/>
          <w:szCs w:val="28"/>
          <w:lang w:val="ru-RU"/>
        </w:rPr>
        <w:t>и</w:t>
      </w:r>
      <w:r w:rsidRPr="00F25711">
        <w:rPr>
          <w:sz w:val="28"/>
          <w:szCs w:val="28"/>
          <w:lang w:val="ru-RU"/>
        </w:rPr>
        <w:t xml:space="preserve"> </w:t>
      </w:r>
      <w:r w:rsidR="00507954">
        <w:rPr>
          <w:sz w:val="28"/>
          <w:szCs w:val="28"/>
          <w:lang w:val="ru-RU"/>
        </w:rPr>
        <w:t>вину в совершенном административном правонарушении признал полностью, раскаялся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95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Шумилин</w:t>
      </w:r>
      <w:r w:rsidR="0050795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С.Е.</w:t>
      </w:r>
      <w:r w:rsidRP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507954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7954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 протоколом об административном правонарушении №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343F6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Шумилин С.Е.</w:t>
      </w:r>
      <w:r w:rsidRPr="00343F6A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правонарушение, ответственность за которое предусмотрена  частью 1 статьи 15.33.2 Кодекса Российской Федерации об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="00507954">
        <w:rPr>
          <w:rFonts w:ascii="Times New Roman" w:hAnsi="Times New Roman" w:cs="Times New Roman"/>
          <w:sz w:val="28"/>
          <w:szCs w:val="28"/>
          <w:lang w:val="ru-RU" w:eastAsia="ru-RU"/>
        </w:rPr>
        <w:t>, женат, имеет одного несовершеннолетнего ребенка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его административную ответственность.</w:t>
      </w:r>
    </w:p>
    <w:p w:rsidR="00507954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Обстоятельствами, смягчающими административную ответственность Шумилина С.Е. является его раскаяние и наличие несовершеннолетнего ребенка.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Шумилин</w:t>
      </w:r>
      <w:r w:rsidR="0050795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С.Е.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имущественного ущерба, мировой судья считает необходимым заменить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Шумилин</w:t>
      </w:r>
      <w:r w:rsidR="0050795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С.Е.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283879">
        <w:t>&lt;</w:t>
      </w:r>
      <w:r w:rsidR="00283879">
        <w:t>данные</w:t>
      </w:r>
      <w:r w:rsidR="00283879">
        <w:t xml:space="preserve"> </w:t>
      </w:r>
      <w:r w:rsidR="00283879">
        <w:t>изъяты</w:t>
      </w:r>
      <w:r w:rsidR="00283879">
        <w:t>&gt;</w:t>
      </w:r>
      <w:r w:rsidRPr="00507954" w:rsidR="005079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Шумилина Сергея Евгеньевича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3879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43F6A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676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07954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733E7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15A8"/>
    <w:rsid w:val="00F23482"/>
    <w:rsid w:val="00F25711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