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14E8D" w:rsidRPr="004D5A91" w:rsidP="004D5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D5A91">
        <w:rPr>
          <w:rFonts w:ascii="Times New Roman" w:hAnsi="Times New Roman" w:cs="Times New Roman"/>
          <w:sz w:val="28"/>
          <w:szCs w:val="28"/>
          <w:lang w:val="ru-RU" w:eastAsia="ru-RU"/>
        </w:rPr>
        <w:t>Дело № 05-00</w:t>
      </w:r>
      <w:r w:rsidR="002A4AD9">
        <w:rPr>
          <w:rFonts w:ascii="Times New Roman" w:hAnsi="Times New Roman" w:cs="Times New Roman"/>
          <w:sz w:val="28"/>
          <w:szCs w:val="28"/>
          <w:lang w:val="ru-RU" w:eastAsia="ru-RU"/>
        </w:rPr>
        <w:t>63</w:t>
      </w:r>
      <w:r w:rsidRPr="004D5A91">
        <w:rPr>
          <w:rFonts w:ascii="Times New Roman" w:hAnsi="Times New Roman" w:cs="Times New Roman"/>
          <w:sz w:val="28"/>
          <w:szCs w:val="28"/>
          <w:lang w:val="ru-RU" w:eastAsia="ru-RU"/>
        </w:rPr>
        <w:t>/20/202</w:t>
      </w:r>
      <w:r w:rsidR="002A4AD9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114E8D" w:rsidRPr="004D5A91" w:rsidP="004D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D5A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E8D" w:rsidRPr="004D5A91" w:rsidP="004D5A91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D5A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2A4AD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  <w:r w:rsidR="0038028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марта</w:t>
            </w:r>
            <w:r w:rsidRPr="004D5A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2A4AD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4D5A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14E8D" w:rsidRPr="004D5A91" w:rsidP="004D5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E8D" w:rsidRPr="004D5A91" w:rsidP="004D5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D5A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город Симферополь </w:t>
            </w:r>
          </w:p>
        </w:tc>
      </w:tr>
    </w:tbl>
    <w:p w:rsidR="00114E8D" w:rsidRPr="004D5A91" w:rsidP="004D5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D5A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D5A91">
        <w:rPr>
          <w:rFonts w:ascii="Times New Roman" w:hAnsi="Times New Roman" w:cs="Times New Roman"/>
          <w:sz w:val="28"/>
          <w:szCs w:val="28"/>
          <w:lang w:val="ru-RU" w:eastAsia="ru-RU"/>
        </w:rPr>
        <w:t>Ломанов</w:t>
      </w:r>
      <w:r w:rsidRPr="004D5A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Станислав Геннадиевич, </w:t>
      </w:r>
    </w:p>
    <w:p w:rsidR="00114E8D" w:rsidRPr="006A641F" w:rsidP="004D5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D5A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в помещении судебного участка № 20, расположенного по адресу: </w:t>
      </w:r>
      <w:r w:rsidRPr="004D5A91">
        <w:rPr>
          <w:rFonts w:ascii="Times New Roman" w:hAnsi="Times New Roman" w:cs="Times New Roman"/>
          <w:sz w:val="28"/>
          <w:szCs w:val="28"/>
          <w:lang w:val="ru-RU" w:eastAsia="ru-RU"/>
        </w:rPr>
        <w:t>г</w:t>
      </w:r>
      <w:r w:rsidRPr="004D5A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Симферополь, ул. Крымских партизан, 3-А, дело об административном правонарушении, предусмотренном частью 3 статьи 14.1.2 </w:t>
      </w:r>
      <w:r w:rsidRPr="006A641F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6A641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AA39DE">
        <w:t>&lt;</w:t>
      </w:r>
      <w:r w:rsidR="00AA39DE">
        <w:t>данные</w:t>
      </w:r>
      <w:r w:rsidR="00AA39DE">
        <w:t xml:space="preserve"> </w:t>
      </w:r>
      <w:r w:rsidR="00AA39DE">
        <w:t>изъяты</w:t>
      </w:r>
      <w:r w:rsidR="00AA39DE">
        <w:t>&gt;</w:t>
      </w:r>
      <w:r w:rsidRPr="006A641F" w:rsidR="006A64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A641F" w:rsidR="006A64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Решитова</w:t>
      </w:r>
      <w:r w:rsidRPr="006A641F" w:rsidR="006A64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A641F" w:rsidR="006A64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Энвера</w:t>
      </w:r>
      <w:r w:rsidRPr="006A641F" w:rsidR="006A64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A641F" w:rsidR="006A64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Муслимовича</w:t>
      </w:r>
      <w:r w:rsidRPr="006A641F" w:rsidR="006A64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AA39DE">
        <w:t>&lt;</w:t>
      </w:r>
      <w:r w:rsidR="00AA39DE">
        <w:t>данные</w:t>
      </w:r>
      <w:r w:rsidR="00AA39DE">
        <w:t xml:space="preserve"> </w:t>
      </w:r>
      <w:r w:rsidR="00AA39DE">
        <w:t>изъяты</w:t>
      </w:r>
      <w:r w:rsidR="00AA39DE">
        <w:t>&gt;</w:t>
      </w:r>
      <w:r w:rsidRPr="006A641F" w:rsidR="006A64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AA39DE">
        <w:t>&lt;</w:t>
      </w:r>
      <w:r w:rsidR="00AA39DE">
        <w:t>данные</w:t>
      </w:r>
      <w:r w:rsidR="00AA39DE">
        <w:t xml:space="preserve"> </w:t>
      </w:r>
      <w:r w:rsidR="00AA39DE">
        <w:t>изъяты</w:t>
      </w:r>
      <w:r w:rsidR="00AA39DE">
        <w:t>&gt;</w:t>
      </w:r>
      <w:r w:rsidRPr="006A641F" w:rsidR="006A64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AA39DE">
        <w:t>&lt;</w:t>
      </w:r>
      <w:r w:rsidR="00AA39DE">
        <w:t>данные</w:t>
      </w:r>
      <w:r w:rsidR="00AA39DE">
        <w:t xml:space="preserve"> </w:t>
      </w:r>
      <w:r w:rsidR="00AA39DE">
        <w:t>изъяты</w:t>
      </w:r>
      <w:r w:rsidR="00AA39DE">
        <w:t>&gt;</w:t>
      </w:r>
      <w:r w:rsidRPr="006A641F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114E8D" w:rsidRPr="004D5A91" w:rsidP="004D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D5A91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114E8D" w:rsidRPr="004D5A91" w:rsidP="004D5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8406A" w:rsidRPr="005F5542" w:rsidP="004D5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5 января </w:t>
      </w:r>
      <w:r w:rsidRPr="005F5542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2024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года</w:t>
      </w:r>
      <w:r w:rsidRPr="005F5542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в 10 час. 20 мин. выявлен факт совершения административного правонарушения по адресу: </w:t>
      </w:r>
      <w:r w:rsidR="00AA39DE">
        <w:t>&lt;</w:t>
      </w:r>
      <w:r w:rsidR="00AA39DE">
        <w:t>данные</w:t>
      </w:r>
      <w:r w:rsidR="00AA39DE">
        <w:t xml:space="preserve"> </w:t>
      </w:r>
      <w:r w:rsidR="00AA39DE">
        <w:t>изъяты</w:t>
      </w:r>
      <w:r w:rsidR="00AA39DE">
        <w:t>&gt;</w:t>
      </w:r>
      <w:r w:rsidRPr="005F5542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(местами осуществления лицензируемой деятельности являются автобусы, используемые для осуществления лицензируемой деятельности и принадлежащие лицензиату на праве собственности или ином законном основании) а именно: в ходе проведения постоянного рейда в соответствии с Решением о проведении постоянного рейда № </w:t>
      </w:r>
      <w:r w:rsidR="00AA39DE">
        <w:t>&lt;</w:t>
      </w:r>
      <w:r w:rsidR="00AA39DE">
        <w:t>данные</w:t>
      </w:r>
      <w:r w:rsidR="00AA39DE">
        <w:t xml:space="preserve"> </w:t>
      </w:r>
      <w:r w:rsidR="00AA39DE">
        <w:t>изъяты</w:t>
      </w:r>
      <w:r w:rsidR="00AA39DE">
        <w:t>&gt;</w:t>
      </w:r>
      <w:r w:rsidRPr="005F5542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, установлено, что 05.01.2024г</w:t>
      </w:r>
      <w:r w:rsidRPr="005F5542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. должностное лицо </w:t>
      </w:r>
      <w:r w:rsidR="00AA39DE">
        <w:t>&lt;</w:t>
      </w:r>
      <w:r w:rsidR="00AA39DE">
        <w:t>данные</w:t>
      </w:r>
      <w:r w:rsidR="00AA39DE">
        <w:t xml:space="preserve"> </w:t>
      </w:r>
      <w:r w:rsidR="00AA39DE">
        <w:t>изъяты</w:t>
      </w:r>
      <w:r w:rsidR="00AA39DE">
        <w:t>&gt;</w:t>
      </w:r>
      <w:r w:rsidRPr="005F5542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</w:t>
      </w:r>
      <w:r w:rsidRPr="005F5542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Решитов</w:t>
      </w:r>
      <w:r w:rsidRPr="005F5542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Э.М. допустил осуществление перевозки пассажиров на транспортном средстве </w:t>
      </w:r>
      <w:r w:rsidR="00AA39DE">
        <w:t>&lt;</w:t>
      </w:r>
      <w:r w:rsidR="00AA39DE">
        <w:t>данные</w:t>
      </w:r>
      <w:r w:rsidR="00AA39DE">
        <w:t xml:space="preserve"> </w:t>
      </w:r>
      <w:r w:rsidR="00AA39DE">
        <w:t>изъяты</w:t>
      </w:r>
      <w:r w:rsidR="00AA39DE">
        <w:t>&gt;</w:t>
      </w:r>
      <w:r w:rsidRPr="005F5542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, под управлением водителя </w:t>
      </w:r>
      <w:r w:rsidR="00AA39DE">
        <w:t>&lt;</w:t>
      </w:r>
      <w:r w:rsidR="00AA39DE">
        <w:rPr>
          <w:lang w:val="ru-RU"/>
        </w:rPr>
        <w:t>ФИО</w:t>
      </w:r>
      <w:r w:rsidR="00AA39DE">
        <w:rPr>
          <w:lang w:val="ru-RU"/>
        </w:rPr>
        <w:t>1</w:t>
      </w:r>
      <w:r w:rsidR="00AA39DE">
        <w:t>&gt;</w:t>
      </w:r>
      <w:r w:rsidRPr="005F5542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, по адресу: </w:t>
      </w:r>
      <w:r w:rsidR="00AA39DE">
        <w:t>&lt;</w:t>
      </w:r>
      <w:r w:rsidR="00AA39DE">
        <w:t>данные</w:t>
      </w:r>
      <w:r w:rsidR="00AA39DE">
        <w:t xml:space="preserve"> </w:t>
      </w:r>
      <w:r w:rsidR="00AA39DE">
        <w:t>изъяты</w:t>
      </w:r>
      <w:r w:rsidR="00AA39DE">
        <w:t>&gt;</w:t>
      </w:r>
      <w:r w:rsidRPr="005F5542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с нарушением условий предусмотренных лицензией № </w:t>
      </w:r>
      <w:r w:rsidR="00AA39DE">
        <w:t>&lt;</w:t>
      </w:r>
      <w:r w:rsidR="00AA39DE">
        <w:t>данные</w:t>
      </w:r>
      <w:r w:rsidR="00AA39DE">
        <w:t xml:space="preserve"> </w:t>
      </w:r>
      <w:r w:rsidR="00AA39DE">
        <w:t>изъяты</w:t>
      </w:r>
      <w:r w:rsidR="00AA39DE">
        <w:t>&gt;</w:t>
      </w:r>
      <w:r w:rsidRPr="005F5542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, а именно не обеспечивается соблюдение требований п.п. </w:t>
      </w:r>
      <w:r w:rsidRPr="005F5542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д</w:t>
      </w:r>
      <w:r w:rsidRPr="005F5542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) п.8 Положения о лицензировании деятельности по перевозкам пассажиров и иных лиц автобусами, утверждённого постановлением Правительства Российской Федерации от 07 октября 2020г. № 1616, в части: не обеспечено оснащение транспортного средства работоспособной аппаратурой спутниковой навигации, отвечающей установленным требованиям и (или) передача информации о географической широте и долготе местоположения транспортного средства, его путевом угле и скорости движения, времени и дате фиксации местоположения транспортного средства с интервалом передачи не более 30 секунд через Государственную автоматизированную информационную систему «ЭР</w:t>
      </w:r>
      <w:r w:rsidRPr="005F5542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А-</w:t>
      </w:r>
      <w:r w:rsidRPr="005F5542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ГЛОНАСС» в Федеральную службу по надзору в сфере транспорта в реальном времени (в ходе инструментального обследования)</w:t>
      </w:r>
      <w:r w:rsidR="00BD1222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, </w:t>
      </w:r>
      <w:r w:rsidRPr="005F5542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с использованием планшетного персонального компьютера с установленным программным обеспечением КИАСК-ТС-РВ при осуществлении </w:t>
      </w:r>
      <w:r w:rsidRPr="005F5542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контроля за</w:t>
      </w:r>
      <w:r w:rsidRPr="005F5542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безопасностью перевозок пассажиров в режиме реального времени, установлено, что транспортное средство (автобус) </w:t>
      </w:r>
      <w:r w:rsidR="00AA39DE">
        <w:t>&lt;</w:t>
      </w:r>
      <w:r w:rsidR="00AA39DE">
        <w:t>данные</w:t>
      </w:r>
      <w:r w:rsidR="00AA39DE">
        <w:t xml:space="preserve"> </w:t>
      </w:r>
      <w:r w:rsidR="00AA39DE">
        <w:t>изъяты</w:t>
      </w:r>
      <w:r w:rsidR="00AA39DE">
        <w:t>&gt;</w:t>
      </w:r>
      <w:r w:rsidRPr="005F5542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в программном комплексе КИАСК-ТС-РВ не зарегистрировано, чем нарушены требования:</w:t>
      </w:r>
    </w:p>
    <w:p w:rsidR="0008406A" w:rsidRPr="00BD1222" w:rsidP="0008406A">
      <w:pPr>
        <w:widowControl w:val="0"/>
        <w:numPr>
          <w:ilvl w:val="0"/>
          <w:numId w:val="6"/>
        </w:numPr>
        <w:tabs>
          <w:tab w:val="left" w:pos="937"/>
        </w:tabs>
        <w:spacing w:after="0" w:line="257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122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 w:eastAsia="ru-RU" w:bidi="ru-RU"/>
        </w:rPr>
        <w:t xml:space="preserve">п.п. </w:t>
      </w:r>
      <w:r w:rsidRPr="00BD122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 w:eastAsia="ru-RU" w:bidi="ru-RU"/>
        </w:rPr>
        <w:t>д</w:t>
      </w:r>
      <w:r w:rsidRPr="00BD122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 w:eastAsia="ru-RU" w:bidi="ru-RU"/>
        </w:rPr>
        <w:t>) п.8 Положения о лицензировании деятельности по перевозкам пассажиров и иных лиц автобусами, утверждённого постановлением Правительства Российской Федерации от 07 октября 2020г. № 1616;</w:t>
      </w:r>
    </w:p>
    <w:p w:rsidR="0008406A" w:rsidRPr="00BD1222" w:rsidP="00084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 w:eastAsia="ru-RU" w:bidi="ru-RU"/>
        </w:rPr>
        <w:t xml:space="preserve">- </w:t>
      </w:r>
      <w:r w:rsidRPr="00BD122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 w:eastAsia="ru-RU" w:bidi="ru-RU"/>
        </w:rPr>
        <w:t>Постановление Правительства РФ от 22.12.2020г. №2216 «Об утверждении Правил оснащения транспортных средств категории М</w:t>
      </w:r>
      <w:r w:rsidRPr="00BD122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 w:eastAsia="ru-RU" w:bidi="ru-RU"/>
        </w:rPr>
        <w:t>2</w:t>
      </w:r>
      <w:r w:rsidRPr="00BD122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 w:eastAsia="ru-RU" w:bidi="ru-RU"/>
        </w:rPr>
        <w:t xml:space="preserve">, М3 и транспортных средств категории </w:t>
      </w:r>
      <w:r w:rsidRPr="00BD1222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 w:bidi="en-US"/>
        </w:rPr>
        <w:t>N</w:t>
      </w:r>
      <w:r w:rsidRPr="00BD122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 w:bidi="en-US"/>
        </w:rPr>
        <w:t xml:space="preserve">, </w:t>
      </w:r>
      <w:r w:rsidRPr="00BD1222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 w:eastAsia="ru-RU" w:bidi="ru-RU"/>
        </w:rPr>
        <w:t>используемых для перевозки опасных грузов, аппаратурой спутниковой навигации».</w:t>
      </w:r>
    </w:p>
    <w:p w:rsidR="00114E8D" w:rsidRPr="004D5A91" w:rsidP="004D5A91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5A9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Время совершения административного правонарушения в данном случае совпадает </w:t>
      </w:r>
      <w:r w:rsidRPr="004D5A9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</w:t>
      </w:r>
      <w:r w:rsidRPr="004D5A9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временем выявления правонарушения – </w:t>
      </w:r>
      <w:r w:rsidR="005F44D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05.01.2024</w:t>
      </w:r>
      <w:r w:rsidRPr="004D5A9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г. Место совершения административного правонарушения: </w:t>
      </w:r>
      <w:r w:rsidR="00AA39DE">
        <w:t>&lt;</w:t>
      </w:r>
      <w:r w:rsidR="00AA39DE">
        <w:t>данные</w:t>
      </w:r>
      <w:r w:rsidR="00AA39DE">
        <w:t xml:space="preserve"> </w:t>
      </w:r>
      <w:r w:rsidR="00AA39DE">
        <w:t>изъяты</w:t>
      </w:r>
      <w:r w:rsidR="00AA39DE">
        <w:t>&gt;</w:t>
      </w:r>
      <w:r w:rsidRPr="004D5A9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BA1A40" w:rsidRPr="00E50422" w:rsidP="00BA1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Решитов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Э.М.</w:t>
      </w:r>
      <w:r w:rsidRPr="00E5042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50422">
        <w:rPr>
          <w:rFonts w:ascii="Times New Roman" w:hAnsi="Times New Roman" w:cs="Times New Roman"/>
          <w:sz w:val="28"/>
          <w:szCs w:val="28"/>
          <w:lang w:val="ru-RU"/>
        </w:rPr>
        <w:t>в судебное заседание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504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будучи надлежащим </w:t>
      </w:r>
      <w:r>
        <w:rPr>
          <w:rFonts w:ascii="Times New Roman" w:hAnsi="Times New Roman" w:cs="Times New Roman"/>
          <w:sz w:val="28"/>
          <w:szCs w:val="28"/>
          <w:lang w:val="ru-RU"/>
        </w:rPr>
        <w:t>образом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извещенн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</w:t>
      </w:r>
      <w:r w:rsidRPr="00E50422">
        <w:rPr>
          <w:rFonts w:ascii="Times New Roman" w:hAnsi="Times New Roman" w:cs="Times New Roman"/>
          <w:sz w:val="28"/>
          <w:szCs w:val="28"/>
          <w:lang w:val="ru-RU"/>
        </w:rPr>
        <w:t>не явил</w:t>
      </w:r>
      <w:r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E5042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о причинах неявки суду не известно</w:t>
      </w:r>
      <w:r w:rsidRPr="00E5042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4E8D" w:rsidRPr="004D5A91" w:rsidP="00BA1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0422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E50422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E50422">
        <w:rPr>
          <w:rFonts w:ascii="Times New Roman" w:hAnsi="Times New Roman" w:cs="Times New Roman"/>
          <w:sz w:val="28"/>
          <w:szCs w:val="28"/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14E8D" w:rsidRPr="004D5A91" w:rsidP="004D5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D5A91">
        <w:rPr>
          <w:rFonts w:ascii="Times New Roman" w:hAnsi="Times New Roman" w:cs="Times New Roman"/>
          <w:sz w:val="28"/>
          <w:szCs w:val="28"/>
          <w:lang w:val="ru-RU"/>
        </w:rPr>
        <w:t xml:space="preserve">ина </w:t>
      </w:r>
      <w:r w:rsidR="00AA39DE">
        <w:t>&lt;</w:t>
      </w:r>
      <w:r w:rsidR="00AA39DE">
        <w:t>данные</w:t>
      </w:r>
      <w:r w:rsidR="00AA39DE">
        <w:t xml:space="preserve"> </w:t>
      </w:r>
      <w:r w:rsidR="00AA39DE">
        <w:t>изъяты</w:t>
      </w:r>
      <w:r w:rsidR="00AA39DE">
        <w:t>&gt;</w:t>
      </w:r>
      <w:r w:rsidRPr="006A641F" w:rsidR="00C539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A641F" w:rsidR="00C539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Решитова</w:t>
      </w:r>
      <w:r w:rsidRPr="006A641F" w:rsidR="00C539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539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Э.М.</w:t>
      </w:r>
      <w:r w:rsidRPr="004D5A91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совершенном </w:t>
      </w:r>
      <w:r w:rsidR="00B4149E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административном </w:t>
      </w:r>
      <w:r w:rsidR="00C5395D">
        <w:rPr>
          <w:rFonts w:ascii="Times New Roman" w:hAnsi="Times New Roman" w:cs="Times New Roman"/>
          <w:sz w:val="28"/>
          <w:szCs w:val="28"/>
          <w:lang w:val="ru-RU"/>
        </w:rPr>
        <w:t xml:space="preserve">правонарушении </w:t>
      </w:r>
      <w:r w:rsidRPr="004D5A91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="00B4149E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4D5A91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</w:t>
      </w:r>
      <w:r w:rsidR="00596C4A">
        <w:rPr>
          <w:rFonts w:ascii="Times New Roman" w:hAnsi="Times New Roman" w:cs="Times New Roman"/>
          <w:sz w:val="28"/>
          <w:szCs w:val="28"/>
          <w:lang w:val="ru-RU"/>
        </w:rPr>
        <w:t xml:space="preserve">протоколом об административном правонарушении № </w:t>
      </w:r>
      <w:r w:rsidR="00AA39DE">
        <w:t>&lt;</w:t>
      </w:r>
      <w:r w:rsidR="00AA39DE">
        <w:t>данные</w:t>
      </w:r>
      <w:r w:rsidR="00AA39DE">
        <w:t xml:space="preserve"> </w:t>
      </w:r>
      <w:r w:rsidR="00AA39DE">
        <w:t>изъяты</w:t>
      </w:r>
      <w:r w:rsidR="00AA39DE">
        <w:t>&gt;</w:t>
      </w:r>
      <w:r w:rsidR="00596C4A">
        <w:rPr>
          <w:rFonts w:ascii="Times New Roman" w:hAnsi="Times New Roman" w:cs="Times New Roman"/>
          <w:sz w:val="28"/>
          <w:szCs w:val="28"/>
          <w:lang w:val="ru-RU"/>
        </w:rPr>
        <w:t xml:space="preserve">, в соответствующей графе которого </w:t>
      </w:r>
      <w:r w:rsidR="00596C4A">
        <w:rPr>
          <w:rFonts w:ascii="Times New Roman" w:hAnsi="Times New Roman" w:cs="Times New Roman"/>
          <w:sz w:val="28"/>
          <w:szCs w:val="28"/>
          <w:lang w:val="ru-RU"/>
        </w:rPr>
        <w:t>Решитов</w:t>
      </w:r>
      <w:r w:rsidR="00596C4A">
        <w:rPr>
          <w:rFonts w:ascii="Times New Roman" w:hAnsi="Times New Roman" w:cs="Times New Roman"/>
          <w:sz w:val="28"/>
          <w:szCs w:val="28"/>
          <w:lang w:val="ru-RU"/>
        </w:rPr>
        <w:t xml:space="preserve"> Э.М. указал, что с протоколом ознакомлен, нарушением не оспаривает</w:t>
      </w:r>
      <w:r w:rsidRPr="004D5A91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4D2ADD">
        <w:rPr>
          <w:rFonts w:ascii="Times New Roman" w:hAnsi="Times New Roman" w:cs="Times New Roman"/>
          <w:sz w:val="28"/>
          <w:szCs w:val="28"/>
          <w:lang w:val="ru-RU"/>
        </w:rPr>
        <w:t xml:space="preserve"> копией акта постоянного рейда № </w:t>
      </w:r>
      <w:r w:rsidR="00AA39DE">
        <w:t>&lt;</w:t>
      </w:r>
      <w:r w:rsidR="00AA39DE">
        <w:t>данные</w:t>
      </w:r>
      <w:r w:rsidR="00AA39DE">
        <w:t xml:space="preserve"> </w:t>
      </w:r>
      <w:r w:rsidR="00AA39DE">
        <w:t>изъяты</w:t>
      </w:r>
      <w:r w:rsidR="00AA39DE">
        <w:t>&gt;</w:t>
      </w:r>
      <w:r w:rsidR="004D2ADD">
        <w:rPr>
          <w:rFonts w:ascii="Times New Roman" w:hAnsi="Times New Roman" w:cs="Times New Roman"/>
          <w:sz w:val="28"/>
          <w:szCs w:val="28"/>
          <w:lang w:val="ru-RU"/>
        </w:rPr>
        <w:t xml:space="preserve">; копией протокола инструментального обследования; </w:t>
      </w:r>
      <w:r w:rsidR="00697C93">
        <w:rPr>
          <w:rFonts w:ascii="Times New Roman" w:hAnsi="Times New Roman" w:cs="Times New Roman"/>
          <w:sz w:val="28"/>
          <w:szCs w:val="28"/>
          <w:lang w:val="ru-RU"/>
        </w:rPr>
        <w:t xml:space="preserve">копией ходатайства </w:t>
      </w:r>
      <w:r w:rsidR="00AA39DE">
        <w:t>&lt;</w:t>
      </w:r>
      <w:r w:rsidR="00AA39DE">
        <w:t>данные</w:t>
      </w:r>
      <w:r w:rsidR="00AA39DE">
        <w:t xml:space="preserve"> </w:t>
      </w:r>
      <w:r w:rsidR="00AA39DE">
        <w:t>изъяты</w:t>
      </w:r>
      <w:r w:rsidR="00AA39DE">
        <w:t>&gt;</w:t>
      </w:r>
      <w:r w:rsidR="00697C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39DE">
        <w:t>&lt;</w:t>
      </w:r>
      <w:r w:rsidR="00AA39DE">
        <w:rPr>
          <w:lang w:val="ru-RU"/>
        </w:rPr>
        <w:t>ФИО</w:t>
      </w:r>
      <w:r w:rsidR="00AA39DE">
        <w:rPr>
          <w:lang w:val="ru-RU"/>
        </w:rPr>
        <w:t>1</w:t>
      </w:r>
      <w:r w:rsidR="00AA39DE">
        <w:t>&gt;</w:t>
      </w:r>
      <w:r w:rsidR="00697C93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AA39DE">
        <w:t>&lt;</w:t>
      </w:r>
      <w:r w:rsidR="00AA39DE">
        <w:t>данные</w:t>
      </w:r>
      <w:r w:rsidR="00AA39DE">
        <w:t xml:space="preserve"> </w:t>
      </w:r>
      <w:r w:rsidR="00AA39DE">
        <w:t>изъяты</w:t>
      </w:r>
      <w:r w:rsidR="00AA39DE">
        <w:t>&gt;</w:t>
      </w:r>
      <w:r w:rsidR="00DF41CD">
        <w:rPr>
          <w:rFonts w:ascii="Times New Roman" w:hAnsi="Times New Roman" w:cs="Times New Roman"/>
          <w:sz w:val="28"/>
          <w:szCs w:val="28"/>
          <w:lang w:val="ru-RU"/>
        </w:rPr>
        <w:t xml:space="preserve">; копией приказа о приеме работника на работу № </w:t>
      </w:r>
      <w:r w:rsidR="00AA39DE">
        <w:t>&lt;</w:t>
      </w:r>
      <w:r w:rsidR="00AA39DE">
        <w:t>данные</w:t>
      </w:r>
      <w:r w:rsidR="00AA39DE">
        <w:t xml:space="preserve"> </w:t>
      </w:r>
      <w:r w:rsidR="00AA39DE">
        <w:t>изъяты</w:t>
      </w:r>
      <w:r w:rsidR="00AA39DE">
        <w:t>&gt;</w:t>
      </w:r>
      <w:r w:rsidR="00816C23">
        <w:rPr>
          <w:rFonts w:ascii="Times New Roman" w:hAnsi="Times New Roman" w:cs="Times New Roman"/>
          <w:sz w:val="28"/>
          <w:szCs w:val="28"/>
          <w:lang w:val="ru-RU"/>
        </w:rPr>
        <w:t xml:space="preserve">; копией должностной инструкции </w:t>
      </w:r>
      <w:r w:rsidR="00AA39DE">
        <w:t>&lt;</w:t>
      </w:r>
      <w:r w:rsidR="00AA39DE">
        <w:t>данные</w:t>
      </w:r>
      <w:r w:rsidR="00AA39DE">
        <w:t xml:space="preserve"> </w:t>
      </w:r>
      <w:r w:rsidR="00AA39DE">
        <w:t>изъяты</w:t>
      </w:r>
      <w:r w:rsidR="00AA39DE">
        <w:t>&gt;</w:t>
      </w:r>
      <w:r w:rsidR="00816C23">
        <w:rPr>
          <w:rFonts w:ascii="Times New Roman" w:hAnsi="Times New Roman" w:cs="Times New Roman"/>
          <w:sz w:val="28"/>
          <w:szCs w:val="28"/>
          <w:lang w:val="ru-RU"/>
        </w:rPr>
        <w:t>, утвержденной 11.01.2023г.</w:t>
      </w:r>
      <w:r w:rsidR="00A52583">
        <w:rPr>
          <w:rFonts w:ascii="Times New Roman" w:hAnsi="Times New Roman" w:cs="Times New Roman"/>
          <w:sz w:val="28"/>
          <w:szCs w:val="28"/>
          <w:lang w:val="ru-RU"/>
        </w:rPr>
        <w:t xml:space="preserve">; копиями объяснений </w:t>
      </w:r>
      <w:r w:rsidR="00A52583">
        <w:rPr>
          <w:rFonts w:ascii="Times New Roman" w:hAnsi="Times New Roman" w:cs="Times New Roman"/>
          <w:sz w:val="28"/>
          <w:szCs w:val="28"/>
          <w:lang w:val="ru-RU"/>
        </w:rPr>
        <w:t>Решитова</w:t>
      </w:r>
      <w:r w:rsidR="00A52583">
        <w:rPr>
          <w:rFonts w:ascii="Times New Roman" w:hAnsi="Times New Roman" w:cs="Times New Roman"/>
          <w:sz w:val="28"/>
          <w:szCs w:val="28"/>
          <w:lang w:val="ru-RU"/>
        </w:rPr>
        <w:t xml:space="preserve"> Э.М.; копией выписки из реестра лицензий от 29.01.2024г.</w:t>
      </w:r>
    </w:p>
    <w:p w:rsidR="000346C3" w:rsidP="004D5A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D5A91" w:rsidR="00114E8D">
        <w:rPr>
          <w:rFonts w:ascii="Times New Roman" w:hAnsi="Times New Roman" w:cs="Times New Roman"/>
          <w:sz w:val="28"/>
          <w:szCs w:val="28"/>
          <w:lang w:val="ru-RU"/>
        </w:rPr>
        <w:t xml:space="preserve">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AA39DE">
        <w:t>&lt;</w:t>
      </w:r>
      <w:r w:rsidR="00AA39DE">
        <w:t>данные</w:t>
      </w:r>
      <w:r w:rsidR="00AA39DE">
        <w:t xml:space="preserve"> </w:t>
      </w:r>
      <w:r w:rsidR="00AA39DE">
        <w:t>изъяты</w:t>
      </w:r>
      <w:r w:rsidR="00AA39DE">
        <w:t>&gt;</w:t>
      </w:r>
      <w:r w:rsidR="00AA39DE">
        <w:rPr>
          <w:lang w:val="ru-RU"/>
        </w:rPr>
        <w:t xml:space="preserve"> </w:t>
      </w:r>
      <w:r w:rsidRPr="006A64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Решитов</w:t>
      </w:r>
      <w:r w:rsidRPr="006A64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Э.М.</w:t>
      </w:r>
      <w:r w:rsidRPr="004D5A91" w:rsidR="00114E8D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ч. 3</w:t>
      </w:r>
      <w:r w:rsidR="009461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5A91" w:rsidR="00114E8D">
        <w:rPr>
          <w:rFonts w:ascii="Times New Roman" w:hAnsi="Times New Roman" w:cs="Times New Roman"/>
          <w:sz w:val="28"/>
          <w:szCs w:val="28"/>
          <w:lang w:val="ru-RU"/>
        </w:rPr>
        <w:t xml:space="preserve">ст. 14.1.2 Кодекса Российской Федерации об </w:t>
      </w:r>
      <w:r w:rsidRPr="000346C3" w:rsidR="00114E8D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административных правонарушениях, а именно -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34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существление предпринимательской деятельности в области транспорта с нарушением условий, предусмотренных лицензией, за исключением случаев</w:t>
      </w:r>
      <w:r w:rsidRPr="00034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0346C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предусмотренных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статьями 11.23, 11.31, 11.32, 12.31.1, 12.32.1 и 19.7.9 настоящего Кодекса.</w:t>
      </w:r>
    </w:p>
    <w:p w:rsidR="00114E8D" w:rsidRPr="004D5A91" w:rsidP="004D5A9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5A91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 и деятельности </w:t>
      </w:r>
      <w:r w:rsidRPr="004D5A91">
        <w:rPr>
          <w:rFonts w:ascii="Times New Roman" w:hAnsi="Times New Roman" w:cs="Times New Roman"/>
          <w:sz w:val="28"/>
          <w:szCs w:val="28"/>
          <w:lang w:val="ru-RU"/>
        </w:rPr>
        <w:t>саморегулируемых</w:t>
      </w:r>
      <w:r w:rsidRPr="004D5A91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организаций, личность </w:t>
      </w:r>
      <w:r w:rsidR="00D85976">
        <w:rPr>
          <w:rFonts w:ascii="Times New Roman" w:hAnsi="Times New Roman" w:cs="Times New Roman"/>
          <w:sz w:val="28"/>
          <w:szCs w:val="28"/>
          <w:lang w:val="ru-RU"/>
        </w:rPr>
        <w:t>виновного</w:t>
      </w:r>
      <w:r w:rsidRPr="004D5A91">
        <w:rPr>
          <w:rFonts w:ascii="Times New Roman" w:hAnsi="Times New Roman" w:cs="Times New Roman"/>
          <w:sz w:val="28"/>
          <w:szCs w:val="28"/>
          <w:lang w:val="ru-RU"/>
        </w:rPr>
        <w:t xml:space="preserve">, который работает </w:t>
      </w:r>
      <w:r w:rsidR="00AA39DE">
        <w:t>&lt;</w:t>
      </w:r>
      <w:r w:rsidR="00AA39DE">
        <w:t>данные</w:t>
      </w:r>
      <w:r w:rsidR="00AA39DE">
        <w:t xml:space="preserve"> </w:t>
      </w:r>
      <w:r w:rsidR="00AA39DE">
        <w:t>изъяты</w:t>
      </w:r>
      <w:r w:rsidR="00AA39DE">
        <w:t>&gt;</w:t>
      </w:r>
      <w:r w:rsidRPr="004D5A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4D5A91">
        <w:rPr>
          <w:rFonts w:ascii="Times New Roman" w:hAnsi="Times New Roman" w:cs="Times New Roman"/>
          <w:sz w:val="28"/>
          <w:szCs w:val="28"/>
          <w:lang w:val="ru-RU"/>
        </w:rPr>
        <w:t xml:space="preserve">его имущественное положение, а также отсутствие обстоятельств, отягчающих </w:t>
      </w:r>
      <w:r w:rsidR="00283DCB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смягчающих </w:t>
      </w:r>
      <w:r w:rsidRPr="004D5A91">
        <w:rPr>
          <w:rFonts w:ascii="Times New Roman" w:hAnsi="Times New Roman" w:cs="Times New Roman"/>
          <w:sz w:val="28"/>
          <w:szCs w:val="28"/>
          <w:lang w:val="ru-RU"/>
        </w:rPr>
        <w:t>его административную ответственность.</w:t>
      </w:r>
    </w:p>
    <w:p w:rsidR="00114E8D" w:rsidRPr="004D5A91" w:rsidP="004D5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A91">
        <w:rPr>
          <w:rFonts w:ascii="Times New Roman" w:hAnsi="Times New Roman" w:cs="Times New Roman"/>
          <w:sz w:val="28"/>
          <w:szCs w:val="28"/>
        </w:rPr>
        <w:t xml:space="preserve">С учетом вышеизложенного мировой судья считает, что для достижения целей административного наказания </w:t>
      </w:r>
      <w:r w:rsidRPr="004D5A91">
        <w:rPr>
          <w:rFonts w:ascii="Times New Roman" w:hAnsi="Times New Roman" w:cs="Times New Roman"/>
          <w:sz w:val="28"/>
          <w:szCs w:val="28"/>
        </w:rPr>
        <w:t>для</w:t>
      </w:r>
      <w:r w:rsidRPr="004D5A91">
        <w:rPr>
          <w:rFonts w:ascii="Times New Roman" w:hAnsi="Times New Roman" w:cs="Times New Roman"/>
          <w:sz w:val="28"/>
          <w:szCs w:val="28"/>
        </w:rPr>
        <w:t xml:space="preserve"> </w:t>
      </w:r>
      <w:r w:rsidR="00AA39DE">
        <w:t>&lt;</w:t>
      </w:r>
      <w:r w:rsidR="00AA39DE">
        <w:t>данные</w:t>
      </w:r>
      <w:r w:rsidR="00AA39DE">
        <w:t xml:space="preserve"> изъяты&gt; </w:t>
      </w:r>
      <w:r w:rsidRPr="006A641F" w:rsidR="00283D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Решитов</w:t>
      </w:r>
      <w:r w:rsidR="00283D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641F" w:rsidR="00283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DCB">
        <w:rPr>
          <w:rFonts w:ascii="Times New Roman" w:eastAsia="Times New Roman" w:hAnsi="Times New Roman" w:cs="Times New Roman"/>
          <w:sz w:val="28"/>
          <w:szCs w:val="28"/>
          <w:lang w:eastAsia="ru-RU"/>
        </w:rPr>
        <w:t>Э.М.</w:t>
      </w:r>
      <w:r w:rsidRPr="004D5A91">
        <w:rPr>
          <w:rFonts w:ascii="Times New Roman" w:hAnsi="Times New Roman" w:cs="Times New Roman"/>
          <w:sz w:val="28"/>
          <w:szCs w:val="28"/>
        </w:rPr>
        <w:t xml:space="preserve"> необходимо и достаточно установить минимальное административное наказание, предусмотренное санкцией</w:t>
      </w:r>
      <w:r w:rsidR="00793F0B">
        <w:rPr>
          <w:rFonts w:ascii="Times New Roman" w:hAnsi="Times New Roman" w:cs="Times New Roman"/>
          <w:sz w:val="28"/>
          <w:szCs w:val="28"/>
        </w:rPr>
        <w:t xml:space="preserve"> </w:t>
      </w:r>
      <w:r w:rsidRPr="004D5A91">
        <w:rPr>
          <w:rFonts w:ascii="Times New Roman" w:hAnsi="Times New Roman" w:cs="Times New Roman"/>
          <w:sz w:val="28"/>
          <w:szCs w:val="28"/>
          <w:lang w:eastAsia="ru-RU"/>
        </w:rPr>
        <w:t>части 3</w:t>
      </w:r>
      <w:r w:rsidR="00793F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5A91">
        <w:rPr>
          <w:rFonts w:ascii="Times New Roman" w:hAnsi="Times New Roman" w:cs="Times New Roman"/>
          <w:sz w:val="28"/>
          <w:szCs w:val="28"/>
          <w:lang w:eastAsia="ru-RU"/>
        </w:rPr>
        <w:t>статьи 14.1.2</w:t>
      </w:r>
      <w:r w:rsidR="00793F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5A91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793F0B" w:rsidP="00283D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5A91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4D5A91">
        <w:rPr>
          <w:rFonts w:ascii="Times New Roman" w:hAnsi="Times New Roman" w:cs="Times New Roman"/>
          <w:sz w:val="28"/>
          <w:szCs w:val="28"/>
          <w:lang w:val="ru-RU"/>
        </w:rPr>
        <w:t>изложенного</w:t>
      </w:r>
      <w:r w:rsidRPr="004D5A91">
        <w:rPr>
          <w:rFonts w:ascii="Times New Roman" w:hAnsi="Times New Roman" w:cs="Times New Roman"/>
          <w:sz w:val="28"/>
          <w:szCs w:val="28"/>
          <w:lang w:val="ru-RU"/>
        </w:rPr>
        <w:t xml:space="preserve">, руководствуясь ст.ст. 29.9-29.11 КоАП РФ, мировой судья, </w:t>
      </w:r>
    </w:p>
    <w:p w:rsidR="00793F0B" w:rsidP="004D5A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A39DE" w:rsidP="004D5A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14E8D" w:rsidRPr="004D5A91" w:rsidP="004D5A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D5A91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114E8D" w:rsidRPr="004D5A91" w:rsidP="004D5A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8028D" w:rsidRPr="00A12DF4" w:rsidP="00380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6A641F" w:rsidR="00B908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A641F" w:rsidR="00B908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Решитова</w:t>
      </w:r>
      <w:r w:rsidRPr="006A641F" w:rsidR="00B908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A641F" w:rsidR="00B908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Энвера</w:t>
      </w:r>
      <w:r w:rsidRPr="006A641F" w:rsidR="00B908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A641F" w:rsidR="00B908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Муслимовича</w:t>
      </w:r>
      <w:r w:rsidRPr="00A12DF4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2DF4">
        <w:rPr>
          <w:rFonts w:ascii="Times New Roman" w:hAnsi="Times New Roman" w:cs="Times New Roman"/>
          <w:sz w:val="28"/>
          <w:szCs w:val="28"/>
          <w:lang w:val="ru-RU"/>
        </w:rPr>
        <w:t xml:space="preserve">ст. 14.1.2 Кодекса Российской Федерации об административных правонарушениях и назначить наказание в виде предупреждения. </w:t>
      </w:r>
    </w:p>
    <w:p w:rsidR="0038028D" w:rsidRPr="00A12DF4" w:rsidP="00380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2DF4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A12DF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A12DF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14E8D" w:rsidRPr="004D5A91" w:rsidP="004D5A91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D5A91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</w:p>
    <w:p w:rsidR="00114E8D" w:rsidRPr="004D5A91" w:rsidP="004D5A9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4D5A91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</w:t>
      </w:r>
      <w:r w:rsidR="00C67626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                 </w:t>
      </w:r>
      <w:r w:rsidRPr="004D5A91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4D5A91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14E8D" w:rsidRPr="004D5A91" w:rsidP="004D5A9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114E8D" w:rsidRPr="004D5A91" w:rsidP="004D5A91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4E8D" w:rsidP="004D5A91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3F0B" w:rsidP="004D5A91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3F0B" w:rsidRPr="004D5A91" w:rsidP="004D5A91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4E8D" w:rsidRPr="004D5A91" w:rsidP="004D5A91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044527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abstractNum w:abstractNumId="1">
    <w:nsid w:val="00000003"/>
    <w:multiLevelType w:val="hybridMultilevel"/>
    <w:tmpl w:val="00000002"/>
    <w:lvl w:ilvl="0">
      <w:start w:val="1"/>
      <w:numFmt w:val="bullet"/>
      <w:lvlText w:val="-"/>
      <w:lvlJc w:val="left"/>
      <w:rPr>
        <w:sz w:val="26"/>
        <w:szCs w:val="26"/>
      </w:rPr>
    </w:lvl>
    <w:lvl w:ilvl="1">
      <w:start w:val="1"/>
      <w:numFmt w:val="bullet"/>
      <w:lvlText w:val="-"/>
      <w:lvlJc w:val="left"/>
      <w:rPr>
        <w:sz w:val="26"/>
        <w:szCs w:val="26"/>
      </w:rPr>
    </w:lvl>
    <w:lvl w:ilvl="2">
      <w:start w:val="1"/>
      <w:numFmt w:val="bullet"/>
      <w:lvlText w:val="-"/>
      <w:lvlJc w:val="left"/>
      <w:rPr>
        <w:sz w:val="26"/>
        <w:szCs w:val="26"/>
      </w:rPr>
    </w:lvl>
    <w:lvl w:ilvl="3">
      <w:start w:val="1"/>
      <w:numFmt w:val="bullet"/>
      <w:lvlText w:val="-"/>
      <w:lvlJc w:val="left"/>
      <w:rPr>
        <w:sz w:val="26"/>
        <w:szCs w:val="26"/>
      </w:rPr>
    </w:lvl>
    <w:lvl w:ilvl="4">
      <w:start w:val="1"/>
      <w:numFmt w:val="bullet"/>
      <w:lvlText w:val="-"/>
      <w:lvlJc w:val="left"/>
      <w:rPr>
        <w:sz w:val="26"/>
        <w:szCs w:val="26"/>
      </w:rPr>
    </w:lvl>
    <w:lvl w:ilvl="5">
      <w:start w:val="1"/>
      <w:numFmt w:val="bullet"/>
      <w:lvlText w:val="-"/>
      <w:lvlJc w:val="left"/>
      <w:rPr>
        <w:sz w:val="26"/>
        <w:szCs w:val="26"/>
      </w:rPr>
    </w:lvl>
    <w:lvl w:ilvl="6">
      <w:start w:val="1"/>
      <w:numFmt w:val="bullet"/>
      <w:lvlText w:val="-"/>
      <w:lvlJc w:val="left"/>
      <w:rPr>
        <w:sz w:val="26"/>
        <w:szCs w:val="26"/>
      </w:rPr>
    </w:lvl>
    <w:lvl w:ilvl="7">
      <w:start w:val="1"/>
      <w:numFmt w:val="bullet"/>
      <w:lvlText w:val="-"/>
      <w:lvlJc w:val="left"/>
      <w:rPr>
        <w:sz w:val="26"/>
        <w:szCs w:val="26"/>
      </w:rPr>
    </w:lvl>
    <w:lvl w:ilvl="8">
      <w:start w:val="1"/>
      <w:numFmt w:val="bullet"/>
      <w:lvlText w:val="-"/>
      <w:lvlJc w:val="left"/>
      <w:rPr>
        <w:sz w:val="26"/>
        <w:szCs w:val="26"/>
      </w:rPr>
    </w:lvl>
  </w:abstractNum>
  <w:abstractNum w:abstractNumId="2">
    <w:nsid w:val="00000005"/>
    <w:multiLevelType w:val="multilevel"/>
    <w:tmpl w:val="91D64166"/>
    <w:lvl w:ilvl="0">
      <w:start w:val="1"/>
      <w:numFmt w:val="decimal"/>
      <w:lvlText w:val="%1)"/>
      <w:lvlJc w:val="left"/>
      <w:rPr>
        <w:sz w:val="26"/>
        <w:szCs w:val="26"/>
      </w:rPr>
    </w:lvl>
    <w:lvl w:ilvl="1">
      <w:start w:val="1"/>
      <w:numFmt w:val="decimal"/>
      <w:lvlText w:val="%1)"/>
      <w:lvlJc w:val="left"/>
      <w:rPr>
        <w:sz w:val="26"/>
        <w:szCs w:val="26"/>
      </w:rPr>
    </w:lvl>
    <w:lvl w:ilvl="2">
      <w:start w:val="1"/>
      <w:numFmt w:val="decimal"/>
      <w:lvlText w:val="%1)"/>
      <w:lvlJc w:val="left"/>
      <w:rPr>
        <w:sz w:val="26"/>
        <w:szCs w:val="26"/>
      </w:rPr>
    </w:lvl>
    <w:lvl w:ilvl="3">
      <w:start w:val="1"/>
      <w:numFmt w:val="decimal"/>
      <w:lvlText w:val="%1)"/>
      <w:lvlJc w:val="left"/>
      <w:rPr>
        <w:sz w:val="26"/>
        <w:szCs w:val="26"/>
      </w:rPr>
    </w:lvl>
    <w:lvl w:ilvl="4">
      <w:start w:val="1"/>
      <w:numFmt w:val="decimal"/>
      <w:lvlText w:val="%1)"/>
      <w:lvlJc w:val="left"/>
      <w:rPr>
        <w:sz w:val="26"/>
        <w:szCs w:val="26"/>
      </w:rPr>
    </w:lvl>
    <w:lvl w:ilvl="5">
      <w:start w:val="1"/>
      <w:numFmt w:val="decimal"/>
      <w:lvlText w:val="%1)"/>
      <w:lvlJc w:val="left"/>
      <w:rPr>
        <w:sz w:val="26"/>
        <w:szCs w:val="26"/>
      </w:rPr>
    </w:lvl>
    <w:lvl w:ilvl="6">
      <w:start w:val="1"/>
      <w:numFmt w:val="decimal"/>
      <w:lvlText w:val="%1)"/>
      <w:lvlJc w:val="left"/>
      <w:rPr>
        <w:sz w:val="26"/>
        <w:szCs w:val="26"/>
      </w:rPr>
    </w:lvl>
    <w:lvl w:ilvl="7">
      <w:start w:val="1"/>
      <w:numFmt w:val="decimal"/>
      <w:lvlText w:val="%1)"/>
      <w:lvlJc w:val="left"/>
      <w:rPr>
        <w:sz w:val="26"/>
        <w:szCs w:val="26"/>
      </w:rPr>
    </w:lvl>
    <w:lvl w:ilvl="8">
      <w:start w:val="1"/>
      <w:numFmt w:val="decimal"/>
      <w:lvlText w:val="%1)"/>
      <w:lvlJc w:val="left"/>
      <w:rPr>
        <w:sz w:val="26"/>
        <w:szCs w:val="26"/>
      </w:rPr>
    </w:lvl>
  </w:abstractNum>
  <w:abstractNum w:abstractNumId="3">
    <w:nsid w:val="08BD5FDF"/>
    <w:multiLevelType w:val="multilevel"/>
    <w:tmpl w:val="7C74FD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B244FB3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7A4C76D6"/>
    <w:multiLevelType w:val="multilevel"/>
    <w:tmpl w:val="8B8294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16CD"/>
    <w:rsid w:val="00002E9F"/>
    <w:rsid w:val="00004459"/>
    <w:rsid w:val="000064A9"/>
    <w:rsid w:val="000236BF"/>
    <w:rsid w:val="000255EE"/>
    <w:rsid w:val="0002570A"/>
    <w:rsid w:val="00027185"/>
    <w:rsid w:val="00030C70"/>
    <w:rsid w:val="00030E48"/>
    <w:rsid w:val="00032D1C"/>
    <w:rsid w:val="000346C3"/>
    <w:rsid w:val="00035656"/>
    <w:rsid w:val="000365D7"/>
    <w:rsid w:val="00036846"/>
    <w:rsid w:val="000430F5"/>
    <w:rsid w:val="00043AB8"/>
    <w:rsid w:val="00044527"/>
    <w:rsid w:val="00044ECF"/>
    <w:rsid w:val="0005477D"/>
    <w:rsid w:val="0005515E"/>
    <w:rsid w:val="0006410D"/>
    <w:rsid w:val="00064A52"/>
    <w:rsid w:val="00071323"/>
    <w:rsid w:val="00073FE2"/>
    <w:rsid w:val="00074727"/>
    <w:rsid w:val="00083BDC"/>
    <w:rsid w:val="0008406A"/>
    <w:rsid w:val="00084A2F"/>
    <w:rsid w:val="000979AA"/>
    <w:rsid w:val="00097E38"/>
    <w:rsid w:val="000A1DB1"/>
    <w:rsid w:val="000A49C8"/>
    <w:rsid w:val="000A686A"/>
    <w:rsid w:val="000B0FB0"/>
    <w:rsid w:val="000B48DB"/>
    <w:rsid w:val="000B7D38"/>
    <w:rsid w:val="000C1F31"/>
    <w:rsid w:val="000C544B"/>
    <w:rsid w:val="000D02CA"/>
    <w:rsid w:val="000D7FF2"/>
    <w:rsid w:val="000E069D"/>
    <w:rsid w:val="000E35DF"/>
    <w:rsid w:val="000E492E"/>
    <w:rsid w:val="000F0235"/>
    <w:rsid w:val="000F4FE0"/>
    <w:rsid w:val="00100A4E"/>
    <w:rsid w:val="0010162B"/>
    <w:rsid w:val="00102344"/>
    <w:rsid w:val="00103FA9"/>
    <w:rsid w:val="00114E8D"/>
    <w:rsid w:val="0012078B"/>
    <w:rsid w:val="00120A40"/>
    <w:rsid w:val="00134ED0"/>
    <w:rsid w:val="001365B7"/>
    <w:rsid w:val="001373E6"/>
    <w:rsid w:val="001429B3"/>
    <w:rsid w:val="00146F87"/>
    <w:rsid w:val="0014797E"/>
    <w:rsid w:val="00153200"/>
    <w:rsid w:val="0015413C"/>
    <w:rsid w:val="001563BD"/>
    <w:rsid w:val="00156DAD"/>
    <w:rsid w:val="00161122"/>
    <w:rsid w:val="00166DA5"/>
    <w:rsid w:val="00171DE8"/>
    <w:rsid w:val="00172D7A"/>
    <w:rsid w:val="00175C2B"/>
    <w:rsid w:val="0018200E"/>
    <w:rsid w:val="00183AD3"/>
    <w:rsid w:val="00184B42"/>
    <w:rsid w:val="00185AF0"/>
    <w:rsid w:val="00191B13"/>
    <w:rsid w:val="00192637"/>
    <w:rsid w:val="00192E04"/>
    <w:rsid w:val="00197BD4"/>
    <w:rsid w:val="001A5508"/>
    <w:rsid w:val="001A7FC3"/>
    <w:rsid w:val="001B0183"/>
    <w:rsid w:val="001B36F5"/>
    <w:rsid w:val="001B5003"/>
    <w:rsid w:val="001C270A"/>
    <w:rsid w:val="001C6C65"/>
    <w:rsid w:val="001C7398"/>
    <w:rsid w:val="001D34BD"/>
    <w:rsid w:val="001E4097"/>
    <w:rsid w:val="001E4A74"/>
    <w:rsid w:val="001F2DA0"/>
    <w:rsid w:val="001F31C0"/>
    <w:rsid w:val="001F3591"/>
    <w:rsid w:val="001F46DF"/>
    <w:rsid w:val="002025F7"/>
    <w:rsid w:val="0020282D"/>
    <w:rsid w:val="00221BF2"/>
    <w:rsid w:val="00223BDC"/>
    <w:rsid w:val="002324C3"/>
    <w:rsid w:val="00233082"/>
    <w:rsid w:val="00234801"/>
    <w:rsid w:val="00240A13"/>
    <w:rsid w:val="00241969"/>
    <w:rsid w:val="00243C94"/>
    <w:rsid w:val="002442E1"/>
    <w:rsid w:val="00245469"/>
    <w:rsid w:val="002460CB"/>
    <w:rsid w:val="002507E9"/>
    <w:rsid w:val="00251EFE"/>
    <w:rsid w:val="002537BD"/>
    <w:rsid w:val="00255922"/>
    <w:rsid w:val="00263640"/>
    <w:rsid w:val="00264045"/>
    <w:rsid w:val="002641C5"/>
    <w:rsid w:val="00264AEB"/>
    <w:rsid w:val="0027338B"/>
    <w:rsid w:val="0027422A"/>
    <w:rsid w:val="002756E5"/>
    <w:rsid w:val="002769DE"/>
    <w:rsid w:val="002814E0"/>
    <w:rsid w:val="00282100"/>
    <w:rsid w:val="00282F3F"/>
    <w:rsid w:val="00283DCB"/>
    <w:rsid w:val="002841B8"/>
    <w:rsid w:val="00284D33"/>
    <w:rsid w:val="00286ADB"/>
    <w:rsid w:val="00291B2A"/>
    <w:rsid w:val="0029333D"/>
    <w:rsid w:val="00293987"/>
    <w:rsid w:val="00295FAB"/>
    <w:rsid w:val="002A07B6"/>
    <w:rsid w:val="002A1C64"/>
    <w:rsid w:val="002A2588"/>
    <w:rsid w:val="002A3FD8"/>
    <w:rsid w:val="002A4AD9"/>
    <w:rsid w:val="002A6709"/>
    <w:rsid w:val="002B39A2"/>
    <w:rsid w:val="002B4DA0"/>
    <w:rsid w:val="002B50C7"/>
    <w:rsid w:val="002B50F6"/>
    <w:rsid w:val="002C094F"/>
    <w:rsid w:val="002C1B93"/>
    <w:rsid w:val="002C590F"/>
    <w:rsid w:val="002C6FA1"/>
    <w:rsid w:val="002C7D57"/>
    <w:rsid w:val="002D18D1"/>
    <w:rsid w:val="002D4AE8"/>
    <w:rsid w:val="002D5106"/>
    <w:rsid w:val="002E5539"/>
    <w:rsid w:val="002E7974"/>
    <w:rsid w:val="002F3DC0"/>
    <w:rsid w:val="003048CB"/>
    <w:rsid w:val="003060E3"/>
    <w:rsid w:val="00315C71"/>
    <w:rsid w:val="0032030A"/>
    <w:rsid w:val="00321CBA"/>
    <w:rsid w:val="0032271C"/>
    <w:rsid w:val="0032737D"/>
    <w:rsid w:val="0032741E"/>
    <w:rsid w:val="00330B7E"/>
    <w:rsid w:val="003423CE"/>
    <w:rsid w:val="00342EEA"/>
    <w:rsid w:val="0034585B"/>
    <w:rsid w:val="00346B9A"/>
    <w:rsid w:val="00352D53"/>
    <w:rsid w:val="00353C2F"/>
    <w:rsid w:val="00360899"/>
    <w:rsid w:val="003620BF"/>
    <w:rsid w:val="00362527"/>
    <w:rsid w:val="003653D9"/>
    <w:rsid w:val="003656C2"/>
    <w:rsid w:val="00370131"/>
    <w:rsid w:val="00371A59"/>
    <w:rsid w:val="00374D6C"/>
    <w:rsid w:val="0038028D"/>
    <w:rsid w:val="00381596"/>
    <w:rsid w:val="00382949"/>
    <w:rsid w:val="00383CC6"/>
    <w:rsid w:val="003841C7"/>
    <w:rsid w:val="00384A9D"/>
    <w:rsid w:val="00385476"/>
    <w:rsid w:val="00390E5A"/>
    <w:rsid w:val="00391358"/>
    <w:rsid w:val="00391F0A"/>
    <w:rsid w:val="0039274F"/>
    <w:rsid w:val="00393569"/>
    <w:rsid w:val="00393593"/>
    <w:rsid w:val="00394E52"/>
    <w:rsid w:val="0039719F"/>
    <w:rsid w:val="00397E7A"/>
    <w:rsid w:val="003A182E"/>
    <w:rsid w:val="003A59AC"/>
    <w:rsid w:val="003A5AD2"/>
    <w:rsid w:val="003B3C9A"/>
    <w:rsid w:val="003B63CB"/>
    <w:rsid w:val="003B6D26"/>
    <w:rsid w:val="003C1C57"/>
    <w:rsid w:val="003C21F5"/>
    <w:rsid w:val="003D1FFE"/>
    <w:rsid w:val="003D780E"/>
    <w:rsid w:val="003E0553"/>
    <w:rsid w:val="003E151A"/>
    <w:rsid w:val="003E3C0F"/>
    <w:rsid w:val="003E4212"/>
    <w:rsid w:val="003E733D"/>
    <w:rsid w:val="00401F78"/>
    <w:rsid w:val="00404DF3"/>
    <w:rsid w:val="0040514A"/>
    <w:rsid w:val="00406673"/>
    <w:rsid w:val="0041026B"/>
    <w:rsid w:val="004105EC"/>
    <w:rsid w:val="00411583"/>
    <w:rsid w:val="004135B4"/>
    <w:rsid w:val="00415AE7"/>
    <w:rsid w:val="004236B8"/>
    <w:rsid w:val="004239E7"/>
    <w:rsid w:val="0042471C"/>
    <w:rsid w:val="00431FD7"/>
    <w:rsid w:val="00432F93"/>
    <w:rsid w:val="004334BE"/>
    <w:rsid w:val="00437A59"/>
    <w:rsid w:val="00445227"/>
    <w:rsid w:val="0044592F"/>
    <w:rsid w:val="004461A4"/>
    <w:rsid w:val="00452B73"/>
    <w:rsid w:val="0045555F"/>
    <w:rsid w:val="00456075"/>
    <w:rsid w:val="00456768"/>
    <w:rsid w:val="00457D6D"/>
    <w:rsid w:val="00461B54"/>
    <w:rsid w:val="00463D43"/>
    <w:rsid w:val="00465BEA"/>
    <w:rsid w:val="004676E4"/>
    <w:rsid w:val="004710CA"/>
    <w:rsid w:val="00474E7F"/>
    <w:rsid w:val="0047665E"/>
    <w:rsid w:val="004774BD"/>
    <w:rsid w:val="00481CA1"/>
    <w:rsid w:val="00482222"/>
    <w:rsid w:val="00485C49"/>
    <w:rsid w:val="00486D0F"/>
    <w:rsid w:val="0049373F"/>
    <w:rsid w:val="004959A6"/>
    <w:rsid w:val="004A7898"/>
    <w:rsid w:val="004B009F"/>
    <w:rsid w:val="004B0CD7"/>
    <w:rsid w:val="004B1DC7"/>
    <w:rsid w:val="004B27A1"/>
    <w:rsid w:val="004B39BE"/>
    <w:rsid w:val="004B39DA"/>
    <w:rsid w:val="004B5040"/>
    <w:rsid w:val="004C4D4B"/>
    <w:rsid w:val="004D0312"/>
    <w:rsid w:val="004D145C"/>
    <w:rsid w:val="004D2ADD"/>
    <w:rsid w:val="004D2CB5"/>
    <w:rsid w:val="004D40FB"/>
    <w:rsid w:val="004D47F7"/>
    <w:rsid w:val="004D508D"/>
    <w:rsid w:val="004D5A91"/>
    <w:rsid w:val="004E011A"/>
    <w:rsid w:val="004F0A83"/>
    <w:rsid w:val="0050241C"/>
    <w:rsid w:val="00502732"/>
    <w:rsid w:val="00504780"/>
    <w:rsid w:val="00504E09"/>
    <w:rsid w:val="00504E0B"/>
    <w:rsid w:val="00507B4B"/>
    <w:rsid w:val="005125D2"/>
    <w:rsid w:val="00512AAA"/>
    <w:rsid w:val="0051321F"/>
    <w:rsid w:val="00513E9D"/>
    <w:rsid w:val="00515452"/>
    <w:rsid w:val="005157D9"/>
    <w:rsid w:val="00516D26"/>
    <w:rsid w:val="005204EB"/>
    <w:rsid w:val="00521EE1"/>
    <w:rsid w:val="00530214"/>
    <w:rsid w:val="00532CE8"/>
    <w:rsid w:val="005330BA"/>
    <w:rsid w:val="0053440A"/>
    <w:rsid w:val="005345BD"/>
    <w:rsid w:val="00537615"/>
    <w:rsid w:val="005408F8"/>
    <w:rsid w:val="005409D4"/>
    <w:rsid w:val="005435A5"/>
    <w:rsid w:val="005441BE"/>
    <w:rsid w:val="005516E0"/>
    <w:rsid w:val="00562234"/>
    <w:rsid w:val="00573B88"/>
    <w:rsid w:val="0057677C"/>
    <w:rsid w:val="005776BC"/>
    <w:rsid w:val="00577D74"/>
    <w:rsid w:val="00585F9C"/>
    <w:rsid w:val="00587F70"/>
    <w:rsid w:val="00591390"/>
    <w:rsid w:val="00591D07"/>
    <w:rsid w:val="005944D3"/>
    <w:rsid w:val="00596220"/>
    <w:rsid w:val="00596C4A"/>
    <w:rsid w:val="005A1CB9"/>
    <w:rsid w:val="005A45DD"/>
    <w:rsid w:val="005A4952"/>
    <w:rsid w:val="005A6FE7"/>
    <w:rsid w:val="005A7209"/>
    <w:rsid w:val="005A7F1F"/>
    <w:rsid w:val="005B5514"/>
    <w:rsid w:val="005B75BF"/>
    <w:rsid w:val="005C0270"/>
    <w:rsid w:val="005C2C0E"/>
    <w:rsid w:val="005C3E8F"/>
    <w:rsid w:val="005C5D0B"/>
    <w:rsid w:val="005C6745"/>
    <w:rsid w:val="005C6EA2"/>
    <w:rsid w:val="005D30BC"/>
    <w:rsid w:val="005D3702"/>
    <w:rsid w:val="005D6808"/>
    <w:rsid w:val="005E24C2"/>
    <w:rsid w:val="005E3ABF"/>
    <w:rsid w:val="005E5A48"/>
    <w:rsid w:val="005E6B57"/>
    <w:rsid w:val="005F22B8"/>
    <w:rsid w:val="005F4336"/>
    <w:rsid w:val="005F44D1"/>
    <w:rsid w:val="005F5542"/>
    <w:rsid w:val="005F57D6"/>
    <w:rsid w:val="005F73DB"/>
    <w:rsid w:val="00605984"/>
    <w:rsid w:val="00612544"/>
    <w:rsid w:val="00613638"/>
    <w:rsid w:val="00623085"/>
    <w:rsid w:val="00624F52"/>
    <w:rsid w:val="006276CD"/>
    <w:rsid w:val="00634679"/>
    <w:rsid w:val="00636CC3"/>
    <w:rsid w:val="0063759F"/>
    <w:rsid w:val="0064165C"/>
    <w:rsid w:val="006440E6"/>
    <w:rsid w:val="0064447A"/>
    <w:rsid w:val="006454D2"/>
    <w:rsid w:val="00646D08"/>
    <w:rsid w:val="00647118"/>
    <w:rsid w:val="00661DDD"/>
    <w:rsid w:val="006665A0"/>
    <w:rsid w:val="006704AD"/>
    <w:rsid w:val="006721C2"/>
    <w:rsid w:val="00672AF1"/>
    <w:rsid w:val="00673664"/>
    <w:rsid w:val="00674BED"/>
    <w:rsid w:val="0068052E"/>
    <w:rsid w:val="00681F26"/>
    <w:rsid w:val="00682422"/>
    <w:rsid w:val="00684294"/>
    <w:rsid w:val="00687D6A"/>
    <w:rsid w:val="006901FF"/>
    <w:rsid w:val="0069038B"/>
    <w:rsid w:val="006925C0"/>
    <w:rsid w:val="00692EBB"/>
    <w:rsid w:val="00697C93"/>
    <w:rsid w:val="006A0078"/>
    <w:rsid w:val="006A05A4"/>
    <w:rsid w:val="006A083C"/>
    <w:rsid w:val="006A189D"/>
    <w:rsid w:val="006A1F4F"/>
    <w:rsid w:val="006A28AD"/>
    <w:rsid w:val="006A641F"/>
    <w:rsid w:val="006A6649"/>
    <w:rsid w:val="006B0D0D"/>
    <w:rsid w:val="006B57F9"/>
    <w:rsid w:val="006C2E31"/>
    <w:rsid w:val="006C5035"/>
    <w:rsid w:val="006C5B16"/>
    <w:rsid w:val="006C6E8C"/>
    <w:rsid w:val="006D5254"/>
    <w:rsid w:val="006D73EF"/>
    <w:rsid w:val="006E08D0"/>
    <w:rsid w:val="006E5A7E"/>
    <w:rsid w:val="006F06C8"/>
    <w:rsid w:val="006F2240"/>
    <w:rsid w:val="006F3E6E"/>
    <w:rsid w:val="006F640D"/>
    <w:rsid w:val="006F6F1B"/>
    <w:rsid w:val="006F7352"/>
    <w:rsid w:val="00700A88"/>
    <w:rsid w:val="0070188A"/>
    <w:rsid w:val="007058D4"/>
    <w:rsid w:val="00707404"/>
    <w:rsid w:val="00710C8A"/>
    <w:rsid w:val="00711D50"/>
    <w:rsid w:val="00711E93"/>
    <w:rsid w:val="007129A6"/>
    <w:rsid w:val="00713B21"/>
    <w:rsid w:val="007145EC"/>
    <w:rsid w:val="00714887"/>
    <w:rsid w:val="00723717"/>
    <w:rsid w:val="0072432C"/>
    <w:rsid w:val="00724EC4"/>
    <w:rsid w:val="00732706"/>
    <w:rsid w:val="007328BA"/>
    <w:rsid w:val="007361AE"/>
    <w:rsid w:val="00736CB6"/>
    <w:rsid w:val="007372FE"/>
    <w:rsid w:val="00740196"/>
    <w:rsid w:val="00742C93"/>
    <w:rsid w:val="00743100"/>
    <w:rsid w:val="00744173"/>
    <w:rsid w:val="00746979"/>
    <w:rsid w:val="00747D89"/>
    <w:rsid w:val="00757E23"/>
    <w:rsid w:val="007614AD"/>
    <w:rsid w:val="00761ECE"/>
    <w:rsid w:val="00761FE1"/>
    <w:rsid w:val="00766D93"/>
    <w:rsid w:val="0076787A"/>
    <w:rsid w:val="00772182"/>
    <w:rsid w:val="0077253B"/>
    <w:rsid w:val="00773C66"/>
    <w:rsid w:val="0077434D"/>
    <w:rsid w:val="0077450F"/>
    <w:rsid w:val="00774816"/>
    <w:rsid w:val="00781DC8"/>
    <w:rsid w:val="00784E21"/>
    <w:rsid w:val="00784FDB"/>
    <w:rsid w:val="00787330"/>
    <w:rsid w:val="00787B36"/>
    <w:rsid w:val="00790986"/>
    <w:rsid w:val="00793F0B"/>
    <w:rsid w:val="00794044"/>
    <w:rsid w:val="00797331"/>
    <w:rsid w:val="007A0D73"/>
    <w:rsid w:val="007A25A1"/>
    <w:rsid w:val="007A319E"/>
    <w:rsid w:val="007B19DF"/>
    <w:rsid w:val="007B4D11"/>
    <w:rsid w:val="007C277D"/>
    <w:rsid w:val="007C3237"/>
    <w:rsid w:val="007C67D1"/>
    <w:rsid w:val="007C75FA"/>
    <w:rsid w:val="007D0518"/>
    <w:rsid w:val="007D09FC"/>
    <w:rsid w:val="007D1E3B"/>
    <w:rsid w:val="007D4061"/>
    <w:rsid w:val="007D469D"/>
    <w:rsid w:val="007E0AA1"/>
    <w:rsid w:val="007E235D"/>
    <w:rsid w:val="007E40F9"/>
    <w:rsid w:val="007E4D2B"/>
    <w:rsid w:val="007F0706"/>
    <w:rsid w:val="007F5696"/>
    <w:rsid w:val="007F5E57"/>
    <w:rsid w:val="008005DA"/>
    <w:rsid w:val="00811BF4"/>
    <w:rsid w:val="00813B30"/>
    <w:rsid w:val="00816C23"/>
    <w:rsid w:val="00833C42"/>
    <w:rsid w:val="008435B3"/>
    <w:rsid w:val="00845A05"/>
    <w:rsid w:val="008527AF"/>
    <w:rsid w:val="00852D3D"/>
    <w:rsid w:val="00853118"/>
    <w:rsid w:val="0085327E"/>
    <w:rsid w:val="00854DA7"/>
    <w:rsid w:val="00856EF7"/>
    <w:rsid w:val="00857038"/>
    <w:rsid w:val="00862FBA"/>
    <w:rsid w:val="00874182"/>
    <w:rsid w:val="00877BBB"/>
    <w:rsid w:val="008814CD"/>
    <w:rsid w:val="00890338"/>
    <w:rsid w:val="008939A9"/>
    <w:rsid w:val="00894E22"/>
    <w:rsid w:val="008A23F7"/>
    <w:rsid w:val="008A34FD"/>
    <w:rsid w:val="008A4619"/>
    <w:rsid w:val="008A5667"/>
    <w:rsid w:val="008A5CD2"/>
    <w:rsid w:val="008A7D01"/>
    <w:rsid w:val="008B471F"/>
    <w:rsid w:val="008B6299"/>
    <w:rsid w:val="008B66B2"/>
    <w:rsid w:val="008C1C50"/>
    <w:rsid w:val="008C2A33"/>
    <w:rsid w:val="008C5048"/>
    <w:rsid w:val="008C6358"/>
    <w:rsid w:val="008D1727"/>
    <w:rsid w:val="008D1DDB"/>
    <w:rsid w:val="008D21DE"/>
    <w:rsid w:val="008D469D"/>
    <w:rsid w:val="008D57CB"/>
    <w:rsid w:val="008E1A83"/>
    <w:rsid w:val="008F3056"/>
    <w:rsid w:val="008F3E68"/>
    <w:rsid w:val="008F7866"/>
    <w:rsid w:val="00900B81"/>
    <w:rsid w:val="0090325A"/>
    <w:rsid w:val="0090622D"/>
    <w:rsid w:val="00906A0F"/>
    <w:rsid w:val="00906C7F"/>
    <w:rsid w:val="00912442"/>
    <w:rsid w:val="00914DBC"/>
    <w:rsid w:val="00915EFB"/>
    <w:rsid w:val="00916BCC"/>
    <w:rsid w:val="00920A50"/>
    <w:rsid w:val="00920CFF"/>
    <w:rsid w:val="009246D0"/>
    <w:rsid w:val="009259F3"/>
    <w:rsid w:val="009268F6"/>
    <w:rsid w:val="00934372"/>
    <w:rsid w:val="009346E6"/>
    <w:rsid w:val="009361A1"/>
    <w:rsid w:val="009424AA"/>
    <w:rsid w:val="00942507"/>
    <w:rsid w:val="009444AA"/>
    <w:rsid w:val="009461BD"/>
    <w:rsid w:val="00946375"/>
    <w:rsid w:val="00952EE4"/>
    <w:rsid w:val="009532B6"/>
    <w:rsid w:val="009609D0"/>
    <w:rsid w:val="00960E72"/>
    <w:rsid w:val="00962A8A"/>
    <w:rsid w:val="00962EC8"/>
    <w:rsid w:val="0096470F"/>
    <w:rsid w:val="00966564"/>
    <w:rsid w:val="0097275F"/>
    <w:rsid w:val="00976162"/>
    <w:rsid w:val="00980C08"/>
    <w:rsid w:val="00981F2B"/>
    <w:rsid w:val="0098663F"/>
    <w:rsid w:val="00990146"/>
    <w:rsid w:val="00990D5B"/>
    <w:rsid w:val="00993D0F"/>
    <w:rsid w:val="009A2943"/>
    <w:rsid w:val="009A608C"/>
    <w:rsid w:val="009B6E87"/>
    <w:rsid w:val="009B7598"/>
    <w:rsid w:val="009C0032"/>
    <w:rsid w:val="009D4345"/>
    <w:rsid w:val="009D60DA"/>
    <w:rsid w:val="009D73D5"/>
    <w:rsid w:val="009E040F"/>
    <w:rsid w:val="009E29E8"/>
    <w:rsid w:val="009E5AFE"/>
    <w:rsid w:val="009F1EE2"/>
    <w:rsid w:val="009F74F4"/>
    <w:rsid w:val="00A0464A"/>
    <w:rsid w:val="00A06CAA"/>
    <w:rsid w:val="00A06FE2"/>
    <w:rsid w:val="00A117BB"/>
    <w:rsid w:val="00A12531"/>
    <w:rsid w:val="00A12DF4"/>
    <w:rsid w:val="00A14B19"/>
    <w:rsid w:val="00A17C2F"/>
    <w:rsid w:val="00A2251E"/>
    <w:rsid w:val="00A23123"/>
    <w:rsid w:val="00A25A23"/>
    <w:rsid w:val="00A333C1"/>
    <w:rsid w:val="00A34169"/>
    <w:rsid w:val="00A3654B"/>
    <w:rsid w:val="00A36FD4"/>
    <w:rsid w:val="00A40411"/>
    <w:rsid w:val="00A4044E"/>
    <w:rsid w:val="00A40B16"/>
    <w:rsid w:val="00A423E4"/>
    <w:rsid w:val="00A44917"/>
    <w:rsid w:val="00A45CDD"/>
    <w:rsid w:val="00A46033"/>
    <w:rsid w:val="00A500BE"/>
    <w:rsid w:val="00A515CE"/>
    <w:rsid w:val="00A52583"/>
    <w:rsid w:val="00A552A0"/>
    <w:rsid w:val="00A55ABD"/>
    <w:rsid w:val="00A6044B"/>
    <w:rsid w:val="00A60C26"/>
    <w:rsid w:val="00A63418"/>
    <w:rsid w:val="00A66AD3"/>
    <w:rsid w:val="00A72D3D"/>
    <w:rsid w:val="00A75749"/>
    <w:rsid w:val="00A75B01"/>
    <w:rsid w:val="00A77DAD"/>
    <w:rsid w:val="00A826D9"/>
    <w:rsid w:val="00A8620B"/>
    <w:rsid w:val="00A9010C"/>
    <w:rsid w:val="00AA1314"/>
    <w:rsid w:val="00AA16FF"/>
    <w:rsid w:val="00AA39DE"/>
    <w:rsid w:val="00AA3B9F"/>
    <w:rsid w:val="00AA474C"/>
    <w:rsid w:val="00AB1CEE"/>
    <w:rsid w:val="00AB2877"/>
    <w:rsid w:val="00AC1371"/>
    <w:rsid w:val="00AC16AB"/>
    <w:rsid w:val="00AC22B1"/>
    <w:rsid w:val="00AC2B96"/>
    <w:rsid w:val="00AC6D7A"/>
    <w:rsid w:val="00AC7F80"/>
    <w:rsid w:val="00AD2214"/>
    <w:rsid w:val="00AD25FC"/>
    <w:rsid w:val="00AD7390"/>
    <w:rsid w:val="00AE14CC"/>
    <w:rsid w:val="00AE68B7"/>
    <w:rsid w:val="00AF21AB"/>
    <w:rsid w:val="00AF29D8"/>
    <w:rsid w:val="00AF4532"/>
    <w:rsid w:val="00AF6C76"/>
    <w:rsid w:val="00B00747"/>
    <w:rsid w:val="00B10969"/>
    <w:rsid w:val="00B10EFA"/>
    <w:rsid w:val="00B11A8D"/>
    <w:rsid w:val="00B11E5D"/>
    <w:rsid w:val="00B1235A"/>
    <w:rsid w:val="00B1305C"/>
    <w:rsid w:val="00B13F15"/>
    <w:rsid w:val="00B14772"/>
    <w:rsid w:val="00B16927"/>
    <w:rsid w:val="00B17FB1"/>
    <w:rsid w:val="00B235EE"/>
    <w:rsid w:val="00B24DE2"/>
    <w:rsid w:val="00B25DE7"/>
    <w:rsid w:val="00B4149E"/>
    <w:rsid w:val="00B416F8"/>
    <w:rsid w:val="00B41949"/>
    <w:rsid w:val="00B43079"/>
    <w:rsid w:val="00B45B4B"/>
    <w:rsid w:val="00B47276"/>
    <w:rsid w:val="00B47C69"/>
    <w:rsid w:val="00B5191B"/>
    <w:rsid w:val="00B53B93"/>
    <w:rsid w:val="00B53D7C"/>
    <w:rsid w:val="00B55FAE"/>
    <w:rsid w:val="00B57829"/>
    <w:rsid w:val="00B60425"/>
    <w:rsid w:val="00B63ABB"/>
    <w:rsid w:val="00B7496E"/>
    <w:rsid w:val="00B7586A"/>
    <w:rsid w:val="00B77E8A"/>
    <w:rsid w:val="00B83EE4"/>
    <w:rsid w:val="00B8420E"/>
    <w:rsid w:val="00B908A5"/>
    <w:rsid w:val="00B92DF8"/>
    <w:rsid w:val="00B93923"/>
    <w:rsid w:val="00B94D90"/>
    <w:rsid w:val="00BA025E"/>
    <w:rsid w:val="00BA1A40"/>
    <w:rsid w:val="00BA24A9"/>
    <w:rsid w:val="00BA2C07"/>
    <w:rsid w:val="00BA49C3"/>
    <w:rsid w:val="00BA4EDD"/>
    <w:rsid w:val="00BA56AD"/>
    <w:rsid w:val="00BA7408"/>
    <w:rsid w:val="00BB09B0"/>
    <w:rsid w:val="00BB7C18"/>
    <w:rsid w:val="00BB7DD5"/>
    <w:rsid w:val="00BC15D2"/>
    <w:rsid w:val="00BC3E80"/>
    <w:rsid w:val="00BD1222"/>
    <w:rsid w:val="00BD440D"/>
    <w:rsid w:val="00BD6168"/>
    <w:rsid w:val="00BD7D06"/>
    <w:rsid w:val="00BE1FF3"/>
    <w:rsid w:val="00BE520C"/>
    <w:rsid w:val="00BE6A17"/>
    <w:rsid w:val="00BF0CDF"/>
    <w:rsid w:val="00BF1AFD"/>
    <w:rsid w:val="00BF1CAA"/>
    <w:rsid w:val="00BF4B9A"/>
    <w:rsid w:val="00BF5511"/>
    <w:rsid w:val="00BF707F"/>
    <w:rsid w:val="00C01175"/>
    <w:rsid w:val="00C01E84"/>
    <w:rsid w:val="00C0214C"/>
    <w:rsid w:val="00C02D3B"/>
    <w:rsid w:val="00C12A97"/>
    <w:rsid w:val="00C14AD9"/>
    <w:rsid w:val="00C17EFA"/>
    <w:rsid w:val="00C210EE"/>
    <w:rsid w:val="00C23BF8"/>
    <w:rsid w:val="00C24CF3"/>
    <w:rsid w:val="00C348B4"/>
    <w:rsid w:val="00C4171D"/>
    <w:rsid w:val="00C44256"/>
    <w:rsid w:val="00C4486C"/>
    <w:rsid w:val="00C4487A"/>
    <w:rsid w:val="00C47D17"/>
    <w:rsid w:val="00C50333"/>
    <w:rsid w:val="00C5395D"/>
    <w:rsid w:val="00C623FB"/>
    <w:rsid w:val="00C62917"/>
    <w:rsid w:val="00C65302"/>
    <w:rsid w:val="00C67626"/>
    <w:rsid w:val="00C67656"/>
    <w:rsid w:val="00C90217"/>
    <w:rsid w:val="00C90D01"/>
    <w:rsid w:val="00C913D5"/>
    <w:rsid w:val="00C93B60"/>
    <w:rsid w:val="00C97947"/>
    <w:rsid w:val="00C97EE5"/>
    <w:rsid w:val="00CA0338"/>
    <w:rsid w:val="00CA081B"/>
    <w:rsid w:val="00CA572A"/>
    <w:rsid w:val="00CA5BF6"/>
    <w:rsid w:val="00CA6A9A"/>
    <w:rsid w:val="00CB0E29"/>
    <w:rsid w:val="00CC1CB5"/>
    <w:rsid w:val="00CC2AC5"/>
    <w:rsid w:val="00CC7FBC"/>
    <w:rsid w:val="00CD09DD"/>
    <w:rsid w:val="00CD1674"/>
    <w:rsid w:val="00CD18F0"/>
    <w:rsid w:val="00CD304E"/>
    <w:rsid w:val="00CD3332"/>
    <w:rsid w:val="00CD777F"/>
    <w:rsid w:val="00CE3B28"/>
    <w:rsid w:val="00CE7911"/>
    <w:rsid w:val="00CF0AC5"/>
    <w:rsid w:val="00CF108D"/>
    <w:rsid w:val="00CF3B9E"/>
    <w:rsid w:val="00D043D3"/>
    <w:rsid w:val="00D0458C"/>
    <w:rsid w:val="00D046C8"/>
    <w:rsid w:val="00D06A19"/>
    <w:rsid w:val="00D07280"/>
    <w:rsid w:val="00D1777E"/>
    <w:rsid w:val="00D17F1C"/>
    <w:rsid w:val="00D214C3"/>
    <w:rsid w:val="00D23C2B"/>
    <w:rsid w:val="00D25754"/>
    <w:rsid w:val="00D27115"/>
    <w:rsid w:val="00D32117"/>
    <w:rsid w:val="00D3346D"/>
    <w:rsid w:val="00D3710B"/>
    <w:rsid w:val="00D42342"/>
    <w:rsid w:val="00D44FF3"/>
    <w:rsid w:val="00D46D10"/>
    <w:rsid w:val="00D47BC3"/>
    <w:rsid w:val="00D51E3F"/>
    <w:rsid w:val="00D52509"/>
    <w:rsid w:val="00D53185"/>
    <w:rsid w:val="00D6185D"/>
    <w:rsid w:val="00D64042"/>
    <w:rsid w:val="00D6547A"/>
    <w:rsid w:val="00D65CF5"/>
    <w:rsid w:val="00D662DB"/>
    <w:rsid w:val="00D67B24"/>
    <w:rsid w:val="00D73223"/>
    <w:rsid w:val="00D81735"/>
    <w:rsid w:val="00D858DF"/>
    <w:rsid w:val="00D85976"/>
    <w:rsid w:val="00D9037B"/>
    <w:rsid w:val="00D930CF"/>
    <w:rsid w:val="00DA32EF"/>
    <w:rsid w:val="00DB2D23"/>
    <w:rsid w:val="00DB56E1"/>
    <w:rsid w:val="00DB7EB0"/>
    <w:rsid w:val="00DC102A"/>
    <w:rsid w:val="00DC3341"/>
    <w:rsid w:val="00DC4B9E"/>
    <w:rsid w:val="00DC4D89"/>
    <w:rsid w:val="00DD1967"/>
    <w:rsid w:val="00DD3545"/>
    <w:rsid w:val="00DD4834"/>
    <w:rsid w:val="00DD66CA"/>
    <w:rsid w:val="00DD6D5B"/>
    <w:rsid w:val="00DE15F7"/>
    <w:rsid w:val="00DE1B13"/>
    <w:rsid w:val="00DE2FC5"/>
    <w:rsid w:val="00DE42FE"/>
    <w:rsid w:val="00DE58FA"/>
    <w:rsid w:val="00DE6618"/>
    <w:rsid w:val="00DF0881"/>
    <w:rsid w:val="00DF095F"/>
    <w:rsid w:val="00DF3F9A"/>
    <w:rsid w:val="00DF41CD"/>
    <w:rsid w:val="00DF4944"/>
    <w:rsid w:val="00DF6622"/>
    <w:rsid w:val="00E04DE1"/>
    <w:rsid w:val="00E07480"/>
    <w:rsid w:val="00E07BFF"/>
    <w:rsid w:val="00E12606"/>
    <w:rsid w:val="00E12902"/>
    <w:rsid w:val="00E12ACB"/>
    <w:rsid w:val="00E16425"/>
    <w:rsid w:val="00E24C47"/>
    <w:rsid w:val="00E24F46"/>
    <w:rsid w:val="00E24F81"/>
    <w:rsid w:val="00E30D20"/>
    <w:rsid w:val="00E33C85"/>
    <w:rsid w:val="00E37073"/>
    <w:rsid w:val="00E40689"/>
    <w:rsid w:val="00E4293C"/>
    <w:rsid w:val="00E42DDA"/>
    <w:rsid w:val="00E50098"/>
    <w:rsid w:val="00E50422"/>
    <w:rsid w:val="00E51380"/>
    <w:rsid w:val="00E541EA"/>
    <w:rsid w:val="00E54DAA"/>
    <w:rsid w:val="00E54FBE"/>
    <w:rsid w:val="00E627C4"/>
    <w:rsid w:val="00E65567"/>
    <w:rsid w:val="00E70509"/>
    <w:rsid w:val="00E72390"/>
    <w:rsid w:val="00E773E4"/>
    <w:rsid w:val="00E807AB"/>
    <w:rsid w:val="00E861DB"/>
    <w:rsid w:val="00E932AF"/>
    <w:rsid w:val="00E93633"/>
    <w:rsid w:val="00E97246"/>
    <w:rsid w:val="00EB134F"/>
    <w:rsid w:val="00EB6B0D"/>
    <w:rsid w:val="00EB7CBA"/>
    <w:rsid w:val="00EC55D7"/>
    <w:rsid w:val="00EC63F3"/>
    <w:rsid w:val="00EC7D98"/>
    <w:rsid w:val="00ED4022"/>
    <w:rsid w:val="00ED784D"/>
    <w:rsid w:val="00EE19C3"/>
    <w:rsid w:val="00EF0815"/>
    <w:rsid w:val="00F00186"/>
    <w:rsid w:val="00F009EB"/>
    <w:rsid w:val="00F04551"/>
    <w:rsid w:val="00F05EC9"/>
    <w:rsid w:val="00F10CF4"/>
    <w:rsid w:val="00F12FEA"/>
    <w:rsid w:val="00F13517"/>
    <w:rsid w:val="00F13B4E"/>
    <w:rsid w:val="00F2085B"/>
    <w:rsid w:val="00F235B3"/>
    <w:rsid w:val="00F23A8B"/>
    <w:rsid w:val="00F320F4"/>
    <w:rsid w:val="00F35287"/>
    <w:rsid w:val="00F35CFB"/>
    <w:rsid w:val="00F37D49"/>
    <w:rsid w:val="00F40C12"/>
    <w:rsid w:val="00F43CC3"/>
    <w:rsid w:val="00F5184F"/>
    <w:rsid w:val="00F52791"/>
    <w:rsid w:val="00F52CCE"/>
    <w:rsid w:val="00F55C51"/>
    <w:rsid w:val="00F55E4A"/>
    <w:rsid w:val="00F6216E"/>
    <w:rsid w:val="00F6445B"/>
    <w:rsid w:val="00F64E97"/>
    <w:rsid w:val="00F72F43"/>
    <w:rsid w:val="00F736FE"/>
    <w:rsid w:val="00F73772"/>
    <w:rsid w:val="00F74DEC"/>
    <w:rsid w:val="00F75FD3"/>
    <w:rsid w:val="00F77E61"/>
    <w:rsid w:val="00F81C80"/>
    <w:rsid w:val="00F82601"/>
    <w:rsid w:val="00F84564"/>
    <w:rsid w:val="00F87DFE"/>
    <w:rsid w:val="00F90AB6"/>
    <w:rsid w:val="00F90F28"/>
    <w:rsid w:val="00F91A54"/>
    <w:rsid w:val="00F93437"/>
    <w:rsid w:val="00FA00FA"/>
    <w:rsid w:val="00FA1BB3"/>
    <w:rsid w:val="00FA3CCA"/>
    <w:rsid w:val="00FA4861"/>
    <w:rsid w:val="00FB30CF"/>
    <w:rsid w:val="00FB398E"/>
    <w:rsid w:val="00FB3AA5"/>
    <w:rsid w:val="00FB5E0B"/>
    <w:rsid w:val="00FB6376"/>
    <w:rsid w:val="00FC05E9"/>
    <w:rsid w:val="00FC10FC"/>
    <w:rsid w:val="00FD2BA5"/>
    <w:rsid w:val="00FD3C84"/>
    <w:rsid w:val="00FD45F1"/>
    <w:rsid w:val="00FD622E"/>
    <w:rsid w:val="00FD666B"/>
    <w:rsid w:val="00FD6935"/>
    <w:rsid w:val="00FE423B"/>
    <w:rsid w:val="00FF3C7F"/>
    <w:rsid w:val="00FF4A33"/>
    <w:rsid w:val="00FF5CDE"/>
    <w:rsid w:val="00FF687E"/>
    <w:rsid w:val="00FF769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FF5CDE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FF5CD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a0"/>
    <w:uiPriority w:val="99"/>
    <w:rsid w:val="000236B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Верхний колонтитул Знак"/>
    <w:link w:val="Header"/>
    <w:uiPriority w:val="99"/>
    <w:locked/>
    <w:rsid w:val="000236BF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0236BF"/>
    <w:rPr>
      <w:rFonts w:ascii="Times New Roman" w:eastAsia="Times New Roman" w:hAnsi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AA3B9F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AA3B9F"/>
    <w:pPr>
      <w:shd w:val="clear" w:color="auto" w:fill="FFFFFF"/>
      <w:spacing w:after="0" w:line="240" w:lineRule="atLeast"/>
    </w:pPr>
    <w:rPr>
      <w:rFonts w:ascii="Times New Roman" w:hAnsi="Times New Roman" w:cs="Times New Roman"/>
      <w:sz w:val="30"/>
      <w:szCs w:val="30"/>
      <w:lang w:val="x-none"/>
    </w:rPr>
  </w:style>
  <w:style w:type="paragraph" w:styleId="BalloonText">
    <w:name w:val="Balloon Text"/>
    <w:basedOn w:val="Normal"/>
    <w:link w:val="a1"/>
    <w:uiPriority w:val="99"/>
    <w:semiHidden/>
    <w:rsid w:val="003D780E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1">
    <w:name w:val="Текст выноски Знак"/>
    <w:link w:val="BalloonText"/>
    <w:uiPriority w:val="99"/>
    <w:semiHidden/>
    <w:locked/>
    <w:rsid w:val="003D780E"/>
    <w:rPr>
      <w:rFonts w:ascii="Tahoma" w:hAnsi="Tahoma" w:cs="Tahoma"/>
      <w:sz w:val="16"/>
      <w:szCs w:val="16"/>
      <w:lang w:val="uk-UA"/>
    </w:rPr>
  </w:style>
  <w:style w:type="character" w:customStyle="1" w:styleId="4">
    <w:name w:val="Основной текст (4)"/>
    <w:link w:val="41"/>
    <w:uiPriority w:val="99"/>
    <w:locked/>
    <w:rsid w:val="008527A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2">
    <w:name w:val="Колонтитул"/>
    <w:link w:val="12"/>
    <w:uiPriority w:val="99"/>
    <w:locked/>
    <w:rsid w:val="008527AF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8527AF"/>
    <w:pPr>
      <w:shd w:val="clear" w:color="auto" w:fill="FFFFFF"/>
      <w:spacing w:after="0" w:line="312" w:lineRule="exact"/>
      <w:jc w:val="both"/>
    </w:pPr>
    <w:rPr>
      <w:rFonts w:ascii="Times New Roman" w:hAnsi="Times New Roman" w:cs="Times New Roman"/>
      <w:sz w:val="26"/>
      <w:szCs w:val="26"/>
      <w:lang w:val="x-none"/>
    </w:rPr>
  </w:style>
  <w:style w:type="paragraph" w:customStyle="1" w:styleId="12">
    <w:name w:val="Колонтитул1"/>
    <w:basedOn w:val="Normal"/>
    <w:link w:val="a2"/>
    <w:uiPriority w:val="99"/>
    <w:rsid w:val="008527AF"/>
    <w:pPr>
      <w:shd w:val="clear" w:color="auto" w:fill="FFFFFF"/>
      <w:spacing w:after="0" w:line="240" w:lineRule="auto"/>
    </w:pPr>
    <w:rPr>
      <w:rFonts w:ascii="Times New Roman" w:hAnsi="Times New Roman" w:cs="Times New Roman"/>
      <w:noProof/>
      <w:sz w:val="20"/>
      <w:szCs w:val="20"/>
      <w:lang w:val="x-none"/>
    </w:rPr>
  </w:style>
  <w:style w:type="character" w:customStyle="1" w:styleId="a3">
    <w:name w:val="Сноска"/>
    <w:link w:val="16"/>
    <w:uiPriority w:val="99"/>
    <w:locked/>
    <w:rsid w:val="00F13B4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Курсив"/>
    <w:uiPriority w:val="99"/>
    <w:rsid w:val="00F13B4E"/>
    <w:rPr>
      <w:rFonts w:ascii="Times New Roman" w:hAnsi="Times New Roman" w:cs="Times New Roman"/>
      <w:i/>
      <w:iCs/>
      <w:sz w:val="26"/>
      <w:szCs w:val="26"/>
    </w:rPr>
  </w:style>
  <w:style w:type="character" w:customStyle="1" w:styleId="a5">
    <w:name w:val="Основной текст + Полужирный"/>
    <w:uiPriority w:val="99"/>
    <w:rsid w:val="00F13B4E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Основной текст (4) + Не курсив"/>
    <w:uiPriority w:val="99"/>
    <w:rsid w:val="00F13B4E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5">
    <w:name w:val="Основной текст + Полужирный1"/>
    <w:aliases w:val="Курсив"/>
    <w:uiPriority w:val="99"/>
    <w:rsid w:val="00F13B4E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6">
    <w:name w:val="Сноска1"/>
    <w:basedOn w:val="Normal"/>
    <w:link w:val="a3"/>
    <w:uiPriority w:val="99"/>
    <w:rsid w:val="00F13B4E"/>
    <w:pPr>
      <w:shd w:val="clear" w:color="auto" w:fill="FFFFFF"/>
      <w:spacing w:after="0" w:line="269" w:lineRule="exact"/>
      <w:jc w:val="both"/>
    </w:pPr>
    <w:rPr>
      <w:rFonts w:ascii="Times New Roman" w:hAnsi="Times New Roman" w:cs="Times New Roman"/>
      <w:sz w:val="26"/>
      <w:szCs w:val="26"/>
      <w:lang w:val="x-none"/>
    </w:rPr>
  </w:style>
  <w:style w:type="character" w:customStyle="1" w:styleId="blk">
    <w:name w:val="blk"/>
    <w:basedOn w:val="DefaultParagraphFont"/>
    <w:uiPriority w:val="99"/>
    <w:rsid w:val="0040514A"/>
  </w:style>
  <w:style w:type="character" w:customStyle="1" w:styleId="apple-converted-space">
    <w:name w:val="apple-converted-space"/>
    <w:basedOn w:val="DefaultParagraphFont"/>
    <w:uiPriority w:val="99"/>
    <w:rsid w:val="0040514A"/>
  </w:style>
  <w:style w:type="character" w:styleId="Hyperlink">
    <w:name w:val="Hyperlink"/>
    <w:uiPriority w:val="99"/>
    <w:semiHidden/>
    <w:rsid w:val="0040514A"/>
    <w:rPr>
      <w:color w:val="0000FF"/>
      <w:u w:val="single"/>
    </w:rPr>
  </w:style>
  <w:style w:type="character" w:customStyle="1" w:styleId="50">
    <w:name w:val="Основной текст (5) + Полужирный"/>
    <w:uiPriority w:val="99"/>
    <w:rsid w:val="00284D3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7">
    <w:name w:val="Основной текст1"/>
    <w:link w:val="20"/>
    <w:uiPriority w:val="99"/>
    <w:locked/>
    <w:rsid w:val="009424A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2"/>
    <w:basedOn w:val="Normal"/>
    <w:link w:val="17"/>
    <w:uiPriority w:val="99"/>
    <w:rsid w:val="009424AA"/>
    <w:pPr>
      <w:shd w:val="clear" w:color="auto" w:fill="FFFFFF"/>
      <w:spacing w:before="360" w:after="300" w:line="307" w:lineRule="exact"/>
      <w:ind w:firstLine="680"/>
      <w:jc w:val="both"/>
    </w:pPr>
    <w:rPr>
      <w:rFonts w:ascii="Times New Roman" w:hAnsi="Times New Roman" w:cs="Times New Roman"/>
      <w:sz w:val="26"/>
      <w:szCs w:val="26"/>
      <w:lang w:val="x-none"/>
    </w:rPr>
  </w:style>
  <w:style w:type="character" w:customStyle="1" w:styleId="a6">
    <w:name w:val="Основной текст_"/>
    <w:rsid w:val="00681F26"/>
    <w:rPr>
      <w:rFonts w:ascii="Times New Roman" w:hAnsi="Times New Roman" w:cs="Times New Roman"/>
      <w:sz w:val="26"/>
      <w:szCs w:val="26"/>
      <w:u w:val="none"/>
    </w:rPr>
  </w:style>
  <w:style w:type="paragraph" w:styleId="Footer">
    <w:name w:val="footer"/>
    <w:basedOn w:val="Normal"/>
    <w:link w:val="a7"/>
    <w:uiPriority w:val="99"/>
    <w:rsid w:val="00681F2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val="x-none"/>
    </w:rPr>
  </w:style>
  <w:style w:type="character" w:customStyle="1" w:styleId="a7">
    <w:name w:val="Нижний колонтитул Знак"/>
    <w:link w:val="Footer"/>
    <w:uiPriority w:val="99"/>
    <w:locked/>
    <w:rsid w:val="00681F26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346C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0D56B-6AD6-47AD-AB7C-541797C1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