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29C" w:rsidRPr="003C4376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Дело № 05-0091/20/2021</w:t>
      </w:r>
    </w:p>
    <w:p w:rsidR="0038629C" w:rsidRPr="003C437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29C" w:rsidRPr="003C4376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C43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          19 марта 2021 года</w:t>
            </w:r>
          </w:p>
          <w:p w:rsidR="0038629C" w:rsidRPr="003C4376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29C" w:rsidRPr="003C4376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C43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38629C" w:rsidRPr="003C437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43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C43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C43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C437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C4376" w:rsidR="003C4376">
        <w:rPr>
          <w:rFonts w:ascii="Times New Roman" w:hAnsi="Times New Roman" w:cs="Times New Roman"/>
        </w:rPr>
        <w:t>&lt;</w:t>
      </w:r>
      <w:r w:rsidRPr="003C4376" w:rsidR="003C4376">
        <w:rPr>
          <w:rFonts w:ascii="Times New Roman" w:hAnsi="Times New Roman" w:cs="Times New Roman"/>
        </w:rPr>
        <w:t>данные</w:t>
      </w:r>
      <w:r w:rsidRPr="003C4376" w:rsidR="003C4376">
        <w:rPr>
          <w:rFonts w:ascii="Times New Roman" w:hAnsi="Times New Roman" w:cs="Times New Roman"/>
        </w:rPr>
        <w:t xml:space="preserve"> </w:t>
      </w:r>
      <w:r w:rsidRPr="003C4376" w:rsidR="003C4376">
        <w:rPr>
          <w:rFonts w:ascii="Times New Roman" w:hAnsi="Times New Roman" w:cs="Times New Roman"/>
        </w:rPr>
        <w:t>изъяты</w:t>
      </w:r>
      <w:r w:rsidRPr="003C4376" w:rsidR="003C4376">
        <w:rPr>
          <w:rFonts w:ascii="Times New Roman" w:hAnsi="Times New Roman" w:cs="Times New Roman"/>
        </w:rPr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Демецкого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Вячеслава Анатольевича,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38629C" w:rsidRPr="003C4376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38629C" w:rsidRPr="003C437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38629C" w:rsidRPr="003C4376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38629C" w:rsidRPr="003C4376" w:rsidP="001D3AAC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>
        <w:t>&lt;данные изъяты&gt;</w:t>
      </w:r>
      <w:r w:rsidRPr="003C4376">
        <w:rPr>
          <w:rFonts w:ascii="Times New Roman" w:hAnsi="Times New Roman"/>
          <w:sz w:val="28"/>
          <w:szCs w:val="28"/>
        </w:rPr>
        <w:t xml:space="preserve"> </w:t>
      </w:r>
      <w:r w:rsidRPr="003C4376">
        <w:rPr>
          <w:rFonts w:ascii="Times New Roman" w:hAnsi="Times New Roman"/>
          <w:sz w:val="28"/>
          <w:szCs w:val="28"/>
        </w:rPr>
        <w:t>Демецкий</w:t>
      </w:r>
      <w:r w:rsidRPr="003C4376">
        <w:rPr>
          <w:rFonts w:ascii="Times New Roman" w:hAnsi="Times New Roman"/>
          <w:sz w:val="28"/>
          <w:szCs w:val="28"/>
        </w:rPr>
        <w:t xml:space="preserve"> Вячеслав Анатольевич (далее – </w:t>
      </w:r>
      <w:r>
        <w:t>&lt;данные изъяты&gt;</w:t>
      </w:r>
      <w:r w:rsidRPr="003C4376">
        <w:rPr>
          <w:rFonts w:ascii="Times New Roman" w:hAnsi="Times New Roman"/>
          <w:sz w:val="28"/>
          <w:szCs w:val="28"/>
        </w:rPr>
        <w:t xml:space="preserve">)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3C4376">
        <w:rPr>
          <w:rStyle w:val="32"/>
          <w:sz w:val="28"/>
          <w:szCs w:val="28"/>
          <w:u w:val="none"/>
        </w:rPr>
        <w:t xml:space="preserve">за июль 2020 года, </w:t>
      </w:r>
      <w:r w:rsidRPr="003C4376">
        <w:rPr>
          <w:rFonts w:ascii="Times New Roman" w:hAnsi="Times New Roman"/>
          <w:sz w:val="28"/>
          <w:szCs w:val="28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8629C" w:rsidRPr="003C4376" w:rsidP="001D3AAC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 w:rsidRPr="003C4376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16.08.2020г. Местом совершения правонарушения является: </w:t>
      </w:r>
      <w:r w:rsidR="003C4376">
        <w:t>&lt;данные изъяты&gt;</w:t>
      </w:r>
      <w:r w:rsidRPr="003C4376">
        <w:rPr>
          <w:rFonts w:ascii="Times New Roman" w:hAnsi="Times New Roman"/>
          <w:sz w:val="28"/>
          <w:szCs w:val="28"/>
        </w:rPr>
        <w:t>.</w:t>
      </w:r>
    </w:p>
    <w:p w:rsidR="0038629C" w:rsidRPr="003C4376" w:rsidP="00895F4D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>
        <w:t>&lt;данные изъяты&gt;</w:t>
      </w:r>
      <w:r w:rsidRPr="003C4376">
        <w:rPr>
          <w:rFonts w:ascii="Times New Roman" w:hAnsi="Times New Roman"/>
          <w:sz w:val="28"/>
          <w:szCs w:val="28"/>
        </w:rPr>
        <w:t xml:space="preserve"> </w:t>
      </w:r>
      <w:r w:rsidRPr="003C4376">
        <w:rPr>
          <w:rFonts w:ascii="Times New Roman" w:hAnsi="Times New Roman"/>
          <w:sz w:val="28"/>
          <w:szCs w:val="28"/>
        </w:rPr>
        <w:t>Демецкий</w:t>
      </w:r>
      <w:r w:rsidRPr="003C4376">
        <w:rPr>
          <w:rFonts w:ascii="Times New Roman" w:hAnsi="Times New Roman"/>
          <w:sz w:val="28"/>
          <w:szCs w:val="28"/>
        </w:rPr>
        <w:t xml:space="preserve"> В.А. в судебное заседание, будучи </w:t>
      </w:r>
      <w:r w:rsidRPr="003C4376">
        <w:rPr>
          <w:rFonts w:ascii="Times New Roman" w:hAnsi="Times New Roman"/>
          <w:sz w:val="28"/>
          <w:szCs w:val="28"/>
        </w:rPr>
        <w:t>надлежащим образом</w:t>
      </w:r>
      <w:r w:rsidRPr="003C4376">
        <w:rPr>
          <w:rFonts w:ascii="Times New Roman" w:hAnsi="Times New Roman"/>
          <w:sz w:val="28"/>
          <w:szCs w:val="28"/>
        </w:rPr>
        <w:t xml:space="preserve"> извещённым о дате, времени и месте рассмотрения дела, не явился, о причинах неявки суду не известно.</w:t>
      </w:r>
    </w:p>
    <w:p w:rsidR="0038629C" w:rsidRPr="003C4376" w:rsidP="00895F4D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 w:rsidRPr="003C4376">
        <w:rPr>
          <w:rFonts w:ascii="Times New Roman" w:hAnsi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38629C" w:rsidRPr="003C437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Демецкого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В.А.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29C" w:rsidRPr="003C437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Демецкий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В.А.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3C4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3C437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3C4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3C437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3C437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29C" w:rsidRPr="003C437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его административную ответственность.</w:t>
      </w:r>
    </w:p>
    <w:p w:rsidR="0038629C" w:rsidRPr="003C437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38629C" w:rsidRPr="003C437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8629C" w:rsidRPr="003C4376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8629C" w:rsidRPr="003C4376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является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38629C" w:rsidRPr="003C4376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Демецкого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В.А. к административной ответственности за нарушения законодательства об индивидуальном (персонифицированном) учете в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Демецкому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В.А.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38629C" w:rsidRPr="003C4376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38629C" w:rsidRPr="003C4376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629C" w:rsidRPr="003C437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38629C" w:rsidRPr="003C4376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38629C" w:rsidRPr="003C437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3C4376">
        <w:t>&lt;</w:t>
      </w:r>
      <w:r w:rsidR="003C4376">
        <w:t>данные</w:t>
      </w:r>
      <w:r w:rsidR="003C4376">
        <w:t xml:space="preserve"> </w:t>
      </w:r>
      <w:r w:rsidR="003C4376">
        <w:t>изъяты</w:t>
      </w:r>
      <w:r w:rsidR="003C4376">
        <w:t>&gt;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>Демецкого</w:t>
      </w: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Вячеслава Анатольевича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38629C" w:rsidRPr="003C4376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38629C" w:rsidRPr="003C4376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3C43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3C437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3C43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C43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29C" w:rsidRPr="003C4376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C437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38629C" w:rsidRPr="003C4376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38629C" w:rsidRPr="003C4376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C437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C4376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3C437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3C437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C437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8629C" w:rsidRPr="003C4376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C21F5"/>
    <w:rsid w:val="003C4376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5D14"/>
    <w:rsid w:val="004A78EE"/>
    <w:rsid w:val="004B5040"/>
    <w:rsid w:val="004B5153"/>
    <w:rsid w:val="004B7B48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2445"/>
    <w:rsid w:val="00E04D9F"/>
    <w:rsid w:val="00E050F1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F835567-5744-41EE-854E-62DD0AB5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cs="Times New Roman"/>
      <w:i/>
      <w:iCs/>
      <w:sz w:val="20"/>
      <w:szCs w:val="20"/>
      <w:lang w:val="ru-RU" w:eastAsia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cs="Times New Roman"/>
      <w:b/>
      <w:bCs/>
      <w:sz w:val="24"/>
      <w:szCs w:val="24"/>
      <w:lang w:val="ru-RU" w:eastAsia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lang w:val="ru-RU" w:eastAsia="ru-RU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