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D562D0" w:rsidR="000531E4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6113F8">
        <w:rPr>
          <w:rFonts w:ascii="Times New Roman" w:hAnsi="Times New Roman" w:cs="Times New Roman"/>
          <w:sz w:val="24"/>
          <w:szCs w:val="24"/>
          <w:lang w:val="ru-RU" w:eastAsia="ru-RU"/>
        </w:rPr>
        <w:t>94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D562D0" w:rsidR="004164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11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D562D0" w:rsidR="004164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апреля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662B3D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611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13F8" w:rsidR="006113F8">
        <w:rPr>
          <w:rFonts w:ascii="Times New Roman" w:hAnsi="Times New Roman" w:cs="Times New Roman"/>
          <w:sz w:val="24"/>
          <w:szCs w:val="24"/>
          <w:lang w:val="ru-RU" w:eastAsia="ru-RU"/>
        </w:rPr>
        <w:t>Сивцева</w:t>
      </w:r>
      <w:r w:rsidRPr="006113F8" w:rsidR="00611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Михаила Александровича,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611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6113F8" w:rsidR="00611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611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62B3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97CFA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B3D" w:rsidRPr="00663492" w:rsidP="00662B3D">
      <w:pPr>
        <w:pStyle w:val="BodyText"/>
        <w:spacing w:line="240" w:lineRule="auto"/>
        <w:ind w:left="-284"/>
      </w:pPr>
      <w:r>
        <w:t>&lt;данные изъяты&gt;</w:t>
      </w:r>
      <w:r w:rsidRPr="00663492">
        <w:t xml:space="preserve"> </w:t>
      </w:r>
      <w:r w:rsidRPr="006113F8" w:rsidR="006113F8">
        <w:t>Сивцев</w:t>
      </w:r>
      <w:r w:rsidRPr="006113F8" w:rsidR="006113F8">
        <w:t xml:space="preserve"> Михаил Александрович</w:t>
      </w:r>
      <w:r w:rsidRPr="00663492">
        <w:t xml:space="preserve"> (далее - </w:t>
      </w:r>
      <w:r>
        <w:t>&lt;данные изъяты&gt;</w:t>
      </w:r>
      <w:r w:rsidRPr="00663492">
        <w:t xml:space="preserve">) не представил в ИФНС России по </w:t>
      </w:r>
      <w:r w:rsidRPr="00663492">
        <w:t>г</w:t>
      </w:r>
      <w:r w:rsidRPr="00663492">
        <w:t>. Симферополю, в установленный законодательством о налогах и сборах срок, налоговый расчет по авансовому платежу по налогу на имущество организаций за первый квартал 2017 года (форма по КНД 1152028).</w:t>
      </w:r>
    </w:p>
    <w:p w:rsidR="00662B3D" w:rsidRPr="00663492" w:rsidP="00662B3D">
      <w:pPr>
        <w:pStyle w:val="BodyText"/>
        <w:spacing w:line="240" w:lineRule="auto"/>
        <w:ind w:left="-284"/>
      </w:pPr>
      <w:r w:rsidRPr="00663492">
        <w:t xml:space="preserve">В соответствии с пунктом 2 статьи 386 части II Налогового кодекса Российской Федерации, 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Pr="00663492">
        <w:t>с даты окончания</w:t>
      </w:r>
      <w:r w:rsidRPr="00663492">
        <w:t xml:space="preserve"> соответствующего отчетного периода. Отчетный период установлен п.2 ст.3 Закона Республики Крым от 19.11.2014г. №7-ЗРК/2014 «О налоге на имущество организаций» - первый квартал, полугодие, девять месяцев календарного года.</w:t>
      </w:r>
    </w:p>
    <w:p w:rsidR="00575AAB" w:rsidRPr="00D562D0" w:rsidP="00662B3D">
      <w:pPr>
        <w:pStyle w:val="BodyText"/>
        <w:spacing w:line="240" w:lineRule="auto"/>
        <w:ind w:left="-284" w:right="23"/>
      </w:pPr>
      <w:r w:rsidRPr="00663492">
        <w:t xml:space="preserve">Налоговый расчет по авансовому платежу по налогу на имущество организаций за первый квартал 2017 года (форма по КНД 1152028) подан в ИФНС России по </w:t>
      </w:r>
      <w:r w:rsidRPr="00663492">
        <w:t>г</w:t>
      </w:r>
      <w:r w:rsidRPr="00663492">
        <w:t xml:space="preserve">. Симферополю </w:t>
      </w:r>
      <w:r w:rsidR="008A1D6D">
        <w:t>&lt;данные изъяты&gt;</w:t>
      </w:r>
      <w:r w:rsidRPr="00663492">
        <w:t xml:space="preserve"> </w:t>
      </w:r>
      <w:r w:rsidR="006113F8">
        <w:t>Сивцевым</w:t>
      </w:r>
      <w:r w:rsidR="006113F8">
        <w:t xml:space="preserve"> М.А</w:t>
      </w:r>
      <w:r w:rsidR="00410C64">
        <w:t>.</w:t>
      </w:r>
      <w:r w:rsidRPr="00663492">
        <w:t xml:space="preserve"> </w:t>
      </w:r>
      <w:r w:rsidR="006113F8">
        <w:t>20.10</w:t>
      </w:r>
      <w:r w:rsidRPr="00663492">
        <w:t>.2017г. (</w:t>
      </w:r>
      <w:r w:rsidRPr="00663492">
        <w:t>вх</w:t>
      </w:r>
      <w:r w:rsidRPr="00663492">
        <w:t>.</w:t>
      </w:r>
      <w:r w:rsidR="00410C64">
        <w:t xml:space="preserve"> </w:t>
      </w:r>
      <w:r w:rsidRPr="00663492">
        <w:t xml:space="preserve">№ </w:t>
      </w:r>
      <w:r w:rsidR="00410C64">
        <w:t>6802188</w:t>
      </w:r>
      <w:r w:rsidRPr="00663492">
        <w:t xml:space="preserve">), предельный срок предоставления налогового расчета – </w:t>
      </w:r>
      <w:r w:rsidR="00410C64">
        <w:t>02.05</w:t>
      </w:r>
      <w:r w:rsidRPr="00663492">
        <w:t>.2017г.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410C64">
        <w:rPr>
          <w:rFonts w:ascii="Times New Roman" w:hAnsi="Times New Roman" w:cs="Times New Roman"/>
        </w:rPr>
        <w:t>03.05</w:t>
      </w:r>
      <w:r w:rsidRPr="00D562D0">
        <w:rPr>
          <w:rFonts w:ascii="Times New Roman" w:hAnsi="Times New Roman" w:cs="Times New Roman"/>
        </w:rPr>
        <w:t>.2017 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 юридический адрес предприяти</w:t>
      </w:r>
      <w:r w:rsidRPr="00D562D0" w:rsidR="008F3BF3">
        <w:rPr>
          <w:rFonts w:ascii="Times New Roman" w:hAnsi="Times New Roman" w:cs="Times New Roman"/>
        </w:rPr>
        <w:t>я</w:t>
      </w:r>
      <w:r w:rsidRPr="00D562D0">
        <w:rPr>
          <w:rFonts w:ascii="Times New Roman" w:hAnsi="Times New Roman" w:cs="Times New Roman"/>
        </w:rPr>
        <w:t xml:space="preserve">: </w:t>
      </w:r>
      <w:r w:rsidR="008A1D6D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113F8" w:rsidR="00611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3F8" w:rsidR="006113F8">
        <w:rPr>
          <w:rFonts w:ascii="Times New Roman" w:hAnsi="Times New Roman" w:cs="Times New Roman"/>
          <w:sz w:val="24"/>
          <w:szCs w:val="24"/>
          <w:lang w:val="ru-RU"/>
        </w:rPr>
        <w:t>Сивцев</w:t>
      </w:r>
      <w:r w:rsidRPr="006113F8" w:rsidR="006113F8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Pr="00611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13F8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</w:t>
      </w:r>
      <w:r w:rsidRPr="00100BE3">
        <w:rPr>
          <w:rFonts w:ascii="Times New Roman" w:hAnsi="Times New Roman" w:cs="Times New Roman"/>
          <w:sz w:val="24"/>
          <w:szCs w:val="24"/>
          <w:lang w:val="ru-RU"/>
        </w:rPr>
        <w:t xml:space="preserve"> образом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извещённ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611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3F8" w:rsidR="006113F8">
        <w:rPr>
          <w:rFonts w:ascii="Times New Roman" w:hAnsi="Times New Roman" w:cs="Times New Roman"/>
          <w:sz w:val="24"/>
          <w:szCs w:val="24"/>
          <w:lang w:val="ru-RU"/>
        </w:rPr>
        <w:t>Сивцев</w:t>
      </w:r>
      <w:r w:rsidR="006113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13F8" w:rsidR="006113F8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>Сивцев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2D603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предусмотренного санкцией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r w:rsidRPr="005B11E3">
        <w:rPr>
          <w:rFonts w:ascii="Times New Roman" w:hAnsi="Times New Roman" w:cs="Times New Roman"/>
          <w:sz w:val="24"/>
          <w:szCs w:val="24"/>
        </w:rPr>
        <w:t>ч</w:t>
      </w:r>
      <w:r w:rsidRPr="005B11E3">
        <w:rPr>
          <w:rFonts w:ascii="Times New Roman" w:hAnsi="Times New Roman" w:cs="Times New Roman"/>
          <w:sz w:val="24"/>
          <w:szCs w:val="24"/>
        </w:rPr>
        <w:t xml:space="preserve">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8A1D6D">
        <w:t xml:space="preserve">&lt;данные </w:t>
      </w:r>
      <w:r w:rsidR="008A1D6D">
        <w:t>изъяты</w:t>
      </w:r>
      <w:r w:rsidR="008A1D6D">
        <w:t>&gt;</w:t>
      </w:r>
      <w:r w:rsidRPr="00100BE3" w:rsidR="002D6030">
        <w:rPr>
          <w:rFonts w:ascii="Times New Roman" w:hAnsi="Times New Roman" w:cs="Times New Roman"/>
          <w:sz w:val="24"/>
          <w:szCs w:val="24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BB3A90">
        <w:rPr>
          <w:rFonts w:ascii="Times New Roman" w:hAnsi="Times New Roman" w:cs="Times New Roman"/>
          <w:sz w:val="24"/>
          <w:szCs w:val="24"/>
          <w:lang w:eastAsia="ru-RU"/>
        </w:rPr>
        <w:t>микропредприятием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>Сивцев</w:t>
      </w:r>
      <w:r w:rsidR="00BB3A9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8A1D6D">
        <w:t>&lt;</w:t>
      </w:r>
      <w:r w:rsidR="008A1D6D">
        <w:t>данные</w:t>
      </w:r>
      <w:r w:rsidR="008A1D6D">
        <w:t xml:space="preserve"> </w:t>
      </w:r>
      <w:r w:rsidR="008A1D6D">
        <w:t>изъяты</w:t>
      </w:r>
      <w:r w:rsidR="008A1D6D">
        <w:t>&gt;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>Сивцев</w:t>
      </w:r>
      <w:r w:rsidR="00BB3A9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113F8" w:rsidR="00BB3A9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597CFA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113F8" w:rsidR="00BB3A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13F8" w:rsidR="00BB3A90">
        <w:rPr>
          <w:rFonts w:ascii="Times New Roman" w:hAnsi="Times New Roman" w:cs="Times New Roman"/>
          <w:sz w:val="24"/>
          <w:szCs w:val="24"/>
          <w:lang w:val="ru-RU" w:eastAsia="ru-RU"/>
        </w:rPr>
        <w:t>Сивцева</w:t>
      </w:r>
      <w:r w:rsidRPr="006113F8" w:rsidR="00BB3A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Михаила Александровича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C612E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99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7CFA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BB3A90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FF2"/>
    <w:rsid w:val="000E4E58"/>
    <w:rsid w:val="000F064B"/>
    <w:rsid w:val="00100A4E"/>
    <w:rsid w:val="00100BE3"/>
    <w:rsid w:val="0010162B"/>
    <w:rsid w:val="00113A6D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7778"/>
    <w:rsid w:val="00211263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44B7"/>
    <w:rsid w:val="002C5216"/>
    <w:rsid w:val="002D1296"/>
    <w:rsid w:val="002D6030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0C64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B5040"/>
    <w:rsid w:val="004D0BD3"/>
    <w:rsid w:val="004D19C9"/>
    <w:rsid w:val="004E1A61"/>
    <w:rsid w:val="004E73E7"/>
    <w:rsid w:val="00512AAA"/>
    <w:rsid w:val="005204C5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70A61"/>
    <w:rsid w:val="00575AAB"/>
    <w:rsid w:val="005803A1"/>
    <w:rsid w:val="0058445F"/>
    <w:rsid w:val="005957EF"/>
    <w:rsid w:val="00597CFA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13F8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2B3D"/>
    <w:rsid w:val="00663492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1D6D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77CAD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A327E"/>
    <w:rsid w:val="00BA56AD"/>
    <w:rsid w:val="00BB3A90"/>
    <w:rsid w:val="00BB414A"/>
    <w:rsid w:val="00BC4E98"/>
    <w:rsid w:val="00BC5CB4"/>
    <w:rsid w:val="00BC636A"/>
    <w:rsid w:val="00BC7C17"/>
    <w:rsid w:val="00BD3F4F"/>
    <w:rsid w:val="00BD6168"/>
    <w:rsid w:val="00BF1995"/>
    <w:rsid w:val="00BF2A51"/>
    <w:rsid w:val="00BF4B9A"/>
    <w:rsid w:val="00C01175"/>
    <w:rsid w:val="00C0214C"/>
    <w:rsid w:val="00C178E0"/>
    <w:rsid w:val="00C20D19"/>
    <w:rsid w:val="00C27A29"/>
    <w:rsid w:val="00C43D23"/>
    <w:rsid w:val="00C47BF6"/>
    <w:rsid w:val="00C50907"/>
    <w:rsid w:val="00C54E47"/>
    <w:rsid w:val="00C56FAF"/>
    <w:rsid w:val="00C612ED"/>
    <w:rsid w:val="00C62917"/>
    <w:rsid w:val="00C62D86"/>
    <w:rsid w:val="00C90D01"/>
    <w:rsid w:val="00C966F4"/>
    <w:rsid w:val="00C967E8"/>
    <w:rsid w:val="00CA3C6D"/>
    <w:rsid w:val="00CB3104"/>
    <w:rsid w:val="00CC1195"/>
    <w:rsid w:val="00CC1679"/>
    <w:rsid w:val="00CC45DC"/>
    <w:rsid w:val="00CD2127"/>
    <w:rsid w:val="00CD304E"/>
    <w:rsid w:val="00CD73E4"/>
    <w:rsid w:val="00CF16C3"/>
    <w:rsid w:val="00CF1961"/>
    <w:rsid w:val="00CF781A"/>
    <w:rsid w:val="00D009CC"/>
    <w:rsid w:val="00D025AC"/>
    <w:rsid w:val="00D160F8"/>
    <w:rsid w:val="00D22B94"/>
    <w:rsid w:val="00D262D2"/>
    <w:rsid w:val="00D26F5B"/>
    <w:rsid w:val="00D34B2C"/>
    <w:rsid w:val="00D36BCA"/>
    <w:rsid w:val="00D37F9B"/>
    <w:rsid w:val="00D509CB"/>
    <w:rsid w:val="00D562D0"/>
    <w:rsid w:val="00D714BE"/>
    <w:rsid w:val="00D71948"/>
    <w:rsid w:val="00D73C5E"/>
    <w:rsid w:val="00D746DF"/>
    <w:rsid w:val="00D81735"/>
    <w:rsid w:val="00DA5982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252"/>
    <w:rsid w:val="00DE6618"/>
    <w:rsid w:val="00DF34EE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basedOn w:val="DefaultParagraphFont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basedOn w:val="11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basedOn w:val="DefaultParagraphFont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