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RPr="00A14A0C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14A0C" w:rsidR="00D046C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A14A0C" w:rsidR="00A32229">
        <w:rPr>
          <w:rFonts w:ascii="Times New Roman" w:hAnsi="Times New Roman" w:cs="Times New Roman"/>
          <w:sz w:val="28"/>
          <w:szCs w:val="28"/>
          <w:lang w:val="ru-RU" w:eastAsia="ru-RU"/>
        </w:rPr>
        <w:t>99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A14A0C"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24CF3" w:rsidRPr="00A14A0C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14A0C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14A0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A14A0C" w:rsidR="00A322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марта</w:t>
            </w:r>
            <w:r w:rsidRPr="00A14A0C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A14A0C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A14A0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A14A0C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14A0C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14A0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A14A0C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A14A0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A14A0C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C24CF3" w:rsidRPr="00A14A0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</w:t>
      </w:r>
      <w:r w:rsidRPr="00A14A0C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Симферополь, ул. Крымских партизан, 3-А, дело об административном правонарушении, предусмотренном </w:t>
      </w:r>
      <w:r w:rsidRPr="00A14A0C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A14A0C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A14A0C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A14A0C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24CF3" w:rsidRPr="00A14A0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2E5365">
        <w:t>&lt;</w:t>
      </w:r>
      <w:r w:rsidR="002E5365">
        <w:t>данные</w:t>
      </w:r>
      <w:r w:rsidR="002E5365">
        <w:t xml:space="preserve"> </w:t>
      </w:r>
      <w:r w:rsidR="002E5365">
        <w:t>изъяты</w:t>
      </w:r>
      <w:r w:rsidR="002E5365">
        <w:t>&gt;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Энвера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Муслимовича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E4052">
        <w:t>&lt;</w:t>
      </w:r>
      <w:r w:rsidR="00FE4052">
        <w:t>данные</w:t>
      </w:r>
      <w:r w:rsidR="00FE4052">
        <w:t xml:space="preserve"> </w:t>
      </w:r>
      <w:r w:rsidR="00FE4052">
        <w:t>изъяты</w:t>
      </w:r>
      <w:r w:rsidR="00FE4052">
        <w:t>&gt;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E4052">
        <w:t>&lt;</w:t>
      </w:r>
      <w:r w:rsidR="00FE4052">
        <w:t>данные</w:t>
      </w:r>
      <w:r w:rsidR="00FE4052">
        <w:t xml:space="preserve"> </w:t>
      </w:r>
      <w:r w:rsidR="00FE4052">
        <w:t>изъяты</w:t>
      </w:r>
      <w:r w:rsidR="00FE4052">
        <w:t>&gt;</w:t>
      </w:r>
      <w:r w:rsidRPr="00A14A0C" w:rsidR="00A3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FE4052">
        <w:t>&lt;</w:t>
      </w:r>
      <w:r w:rsidR="00FE4052">
        <w:t>данные</w:t>
      </w:r>
      <w:r w:rsidR="00FE4052">
        <w:t xml:space="preserve"> </w:t>
      </w:r>
      <w:r w:rsidR="00FE4052">
        <w:t>изъяты</w:t>
      </w:r>
      <w:r w:rsidR="00FE4052">
        <w:t>&gt;</w:t>
      </w: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A14A0C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24CF3" w:rsidRPr="00A14A0C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86A97" w:rsidRPr="00A14A0C" w:rsidP="00A14A0C">
      <w:pPr>
        <w:pStyle w:val="30"/>
        <w:spacing w:before="0" w:line="240" w:lineRule="auto"/>
        <w:ind w:right="40" w:firstLine="708"/>
        <w:rPr>
          <w:sz w:val="28"/>
          <w:szCs w:val="28"/>
          <w:lang w:val="ru-RU"/>
        </w:rPr>
      </w:pPr>
      <w:r w:rsidRPr="00A14A0C">
        <w:rPr>
          <w:sz w:val="28"/>
          <w:szCs w:val="28"/>
          <w:lang w:val="ru-RU"/>
        </w:rPr>
        <w:t>06</w:t>
      </w:r>
      <w:r w:rsidRPr="00A14A0C" w:rsidR="00A14A0C">
        <w:rPr>
          <w:sz w:val="28"/>
          <w:szCs w:val="28"/>
          <w:lang w:val="ru-RU"/>
        </w:rPr>
        <w:t xml:space="preserve"> января </w:t>
      </w:r>
      <w:r w:rsidRPr="00A14A0C">
        <w:rPr>
          <w:sz w:val="28"/>
          <w:szCs w:val="28"/>
          <w:lang w:val="ru-RU"/>
        </w:rPr>
        <w:t>2020</w:t>
      </w:r>
      <w:r w:rsidRPr="00A14A0C" w:rsidR="00A14A0C">
        <w:rPr>
          <w:sz w:val="28"/>
          <w:szCs w:val="28"/>
          <w:lang w:val="ru-RU"/>
        </w:rPr>
        <w:t xml:space="preserve"> года</w:t>
      </w:r>
      <w:r w:rsidRPr="00A14A0C">
        <w:rPr>
          <w:sz w:val="28"/>
          <w:szCs w:val="28"/>
          <w:lang w:val="ru-RU"/>
        </w:rPr>
        <w:t xml:space="preserve"> около 13 ч</w:t>
      </w:r>
      <w:r w:rsidRPr="00A14A0C" w:rsidR="00A14A0C">
        <w:rPr>
          <w:sz w:val="28"/>
          <w:szCs w:val="28"/>
          <w:lang w:val="ru-RU"/>
        </w:rPr>
        <w:t>ас</w:t>
      </w:r>
      <w:r w:rsidRPr="00A14A0C">
        <w:rPr>
          <w:sz w:val="28"/>
          <w:szCs w:val="28"/>
          <w:lang w:val="ru-RU"/>
        </w:rPr>
        <w:t xml:space="preserve">. 50 мин. возле дома </w:t>
      </w:r>
      <w:r w:rsidR="00AB7BA8">
        <w:t>&lt;</w:t>
      </w:r>
      <w:r w:rsidR="00AB7BA8">
        <w:t>данные</w:t>
      </w:r>
      <w:r w:rsidR="00AB7BA8">
        <w:t xml:space="preserve"> </w:t>
      </w:r>
      <w:r w:rsidR="00AB7BA8">
        <w:t>изъяты</w:t>
      </w:r>
      <w:r w:rsidR="00AB7BA8">
        <w:t>&gt;</w:t>
      </w:r>
      <w:r w:rsidRPr="00A14A0C">
        <w:rPr>
          <w:sz w:val="28"/>
          <w:szCs w:val="28"/>
          <w:lang w:val="ru-RU"/>
        </w:rPr>
        <w:t xml:space="preserve">, при проведении мероприятий по надзору за БДД, работником ОР ДПС ГИБДД МВД по Республике Крым </w:t>
      </w:r>
      <w:r w:rsidR="00AB7BA8">
        <w:t>&lt;</w:t>
      </w:r>
      <w:r w:rsidR="00AB7BA8">
        <w:rPr>
          <w:lang w:val="ru-RU"/>
        </w:rPr>
        <w:t>ФИО</w:t>
      </w:r>
      <w:r w:rsidR="00AB7BA8">
        <w:rPr>
          <w:lang w:val="ru-RU"/>
        </w:rPr>
        <w:t>1</w:t>
      </w:r>
      <w:r w:rsidR="00AB7BA8">
        <w:t>&gt;</w:t>
      </w:r>
      <w:r w:rsidRPr="00A14A0C">
        <w:rPr>
          <w:sz w:val="28"/>
          <w:szCs w:val="28"/>
          <w:lang w:val="ru-RU"/>
        </w:rPr>
        <w:t xml:space="preserve">, согласно рапорта зарегистрированного (КУСП №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>
        <w:rPr>
          <w:sz w:val="28"/>
          <w:szCs w:val="28"/>
          <w:lang w:val="ru-RU"/>
        </w:rPr>
        <w:t xml:space="preserve">) </w:t>
      </w:r>
      <w:r w:rsidRPr="00A14A0C" w:rsidR="00A14A0C">
        <w:rPr>
          <w:sz w:val="28"/>
          <w:szCs w:val="28"/>
          <w:lang w:val="ru-RU"/>
        </w:rPr>
        <w:t xml:space="preserve">в </w:t>
      </w:r>
      <w:r w:rsidRPr="00A14A0C">
        <w:rPr>
          <w:sz w:val="28"/>
          <w:szCs w:val="28"/>
          <w:lang w:val="ru-RU"/>
        </w:rPr>
        <w:t xml:space="preserve">ОП № 2 «Киевский» УМВД России по г. Симферополю, было остановлено и проверено транспортное средство </w:t>
      </w:r>
      <w:r w:rsidRPr="00A14A0C" w:rsidR="00A14A0C">
        <w:rPr>
          <w:sz w:val="28"/>
          <w:szCs w:val="28"/>
          <w:lang w:val="ru-RU"/>
        </w:rPr>
        <w:t xml:space="preserve">- </w:t>
      </w:r>
      <w:r w:rsidRPr="00A14A0C">
        <w:rPr>
          <w:sz w:val="28"/>
          <w:szCs w:val="28"/>
          <w:lang w:val="ru-RU"/>
        </w:rPr>
        <w:t>автобус категори</w:t>
      </w:r>
      <w:r w:rsidRPr="00A14A0C" w:rsidR="00A14A0C">
        <w:rPr>
          <w:sz w:val="28"/>
          <w:szCs w:val="28"/>
          <w:lang w:val="ru-RU"/>
        </w:rPr>
        <w:t>и</w:t>
      </w:r>
      <w:r w:rsidRPr="00A14A0C">
        <w:rPr>
          <w:sz w:val="28"/>
          <w:szCs w:val="28"/>
          <w:lang w:val="ru-RU"/>
        </w:rPr>
        <w:t xml:space="preserve"> D, марки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>
        <w:rPr>
          <w:sz w:val="28"/>
          <w:szCs w:val="28"/>
          <w:lang w:val="ru-RU"/>
        </w:rPr>
        <w:t xml:space="preserve">, модель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>
        <w:rPr>
          <w:sz w:val="28"/>
          <w:szCs w:val="28"/>
          <w:lang w:val="ru-RU"/>
        </w:rPr>
        <w:t xml:space="preserve">, </w:t>
      </w:r>
      <w:r w:rsidRPr="00A14A0C" w:rsidR="00A14A0C">
        <w:rPr>
          <w:sz w:val="28"/>
          <w:szCs w:val="28"/>
          <w:lang w:val="ru-RU"/>
        </w:rPr>
        <w:t>государственный регистрационный знак</w:t>
      </w:r>
      <w:r w:rsidRPr="00A14A0C">
        <w:rPr>
          <w:sz w:val="28"/>
          <w:szCs w:val="28"/>
          <w:lang w:val="ru-RU"/>
        </w:rPr>
        <w:t xml:space="preserve">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>
        <w:rPr>
          <w:sz w:val="28"/>
          <w:szCs w:val="28"/>
          <w:lang w:val="ru-RU"/>
        </w:rPr>
        <w:t xml:space="preserve">, под управлением водителя </w:t>
      </w:r>
      <w:r w:rsidR="00763A5F">
        <w:t>&lt;</w:t>
      </w:r>
      <w:r w:rsidR="00763A5F">
        <w:rPr>
          <w:lang w:val="ru-RU"/>
        </w:rPr>
        <w:t>ФИО</w:t>
      </w:r>
      <w:r w:rsidR="00763A5F">
        <w:rPr>
          <w:lang w:val="ru-RU"/>
        </w:rPr>
        <w:t>2</w:t>
      </w:r>
      <w:r w:rsidR="00763A5F">
        <w:t>&gt;</w:t>
      </w:r>
      <w:r w:rsidRPr="00A14A0C">
        <w:rPr>
          <w:sz w:val="28"/>
          <w:szCs w:val="28"/>
          <w:lang w:val="ru-RU"/>
        </w:rPr>
        <w:t xml:space="preserve">, перевозчиком которого является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 w:rsidR="00A14A0C">
        <w:rPr>
          <w:sz w:val="28"/>
          <w:szCs w:val="28"/>
          <w:lang w:val="ru-RU"/>
        </w:rPr>
        <w:t xml:space="preserve"> (далее – </w:t>
      </w:r>
      <w:r w:rsidR="00763A5F">
        <w:t>&lt;</w:t>
      </w:r>
      <w:r w:rsidR="00763A5F">
        <w:t>данные</w:t>
      </w:r>
      <w:r w:rsidR="00763A5F">
        <w:t xml:space="preserve"> </w:t>
      </w:r>
      <w:r w:rsidR="00763A5F">
        <w:t>изъяты</w:t>
      </w:r>
      <w:r w:rsidR="00763A5F">
        <w:t>&gt;</w:t>
      </w:r>
      <w:r w:rsidRPr="00A14A0C" w:rsidR="00A14A0C">
        <w:rPr>
          <w:sz w:val="28"/>
          <w:szCs w:val="28"/>
          <w:lang w:val="ru-RU"/>
        </w:rPr>
        <w:t>)</w:t>
      </w:r>
      <w:r w:rsidRPr="00A14A0C">
        <w:rPr>
          <w:sz w:val="28"/>
          <w:szCs w:val="28"/>
          <w:lang w:val="ru-RU"/>
        </w:rPr>
        <w:t xml:space="preserve"> осуществляющего перевозки пассажиров на маршруте № </w:t>
      </w:r>
      <w:r w:rsidR="00267552">
        <w:t>&lt;</w:t>
      </w:r>
      <w:r w:rsidR="00267552">
        <w:t>данные</w:t>
      </w:r>
      <w:r w:rsidR="00267552">
        <w:t xml:space="preserve"> </w:t>
      </w:r>
      <w:r w:rsidR="00267552">
        <w:t>изъяты</w:t>
      </w:r>
      <w:r w:rsidR="00267552">
        <w:t>&gt;</w:t>
      </w:r>
      <w:r w:rsidRPr="00A14A0C">
        <w:rPr>
          <w:sz w:val="28"/>
          <w:szCs w:val="28"/>
          <w:lang w:val="ru-RU"/>
        </w:rPr>
        <w:t xml:space="preserve">, согласно путевого листа автобуса № </w:t>
      </w:r>
      <w:r w:rsidR="00267552">
        <w:t>&lt;</w:t>
      </w:r>
      <w:r w:rsidR="00267552">
        <w:t>данные</w:t>
      </w:r>
      <w:r w:rsidR="00267552">
        <w:t xml:space="preserve"> </w:t>
      </w:r>
      <w:r w:rsidR="00267552">
        <w:t>изъяты</w:t>
      </w:r>
      <w:r w:rsidR="00267552">
        <w:t>&gt;</w:t>
      </w:r>
      <w:r w:rsidRPr="00A14A0C" w:rsidR="00A14A0C">
        <w:rPr>
          <w:sz w:val="28"/>
          <w:szCs w:val="28"/>
          <w:lang w:val="ru-RU"/>
        </w:rPr>
        <w:t>,</w:t>
      </w:r>
      <w:r w:rsidRPr="00A14A0C">
        <w:rPr>
          <w:sz w:val="28"/>
          <w:szCs w:val="28"/>
          <w:lang w:val="ru-RU"/>
        </w:rPr>
        <w:t xml:space="preserve"> выданного 06.02.2020г. в 06</w:t>
      </w:r>
      <w:r w:rsidRPr="00A14A0C" w:rsidR="00A14A0C">
        <w:rPr>
          <w:sz w:val="28"/>
          <w:szCs w:val="28"/>
          <w:lang w:val="ru-RU"/>
        </w:rPr>
        <w:t xml:space="preserve"> час. </w:t>
      </w:r>
      <w:r w:rsidRPr="00A14A0C">
        <w:rPr>
          <w:sz w:val="28"/>
          <w:szCs w:val="28"/>
          <w:lang w:val="ru-RU"/>
        </w:rPr>
        <w:t xml:space="preserve">00 </w:t>
      </w:r>
      <w:r w:rsidRPr="00A14A0C" w:rsidR="00A14A0C">
        <w:rPr>
          <w:sz w:val="28"/>
          <w:szCs w:val="28"/>
          <w:lang w:val="ru-RU"/>
        </w:rPr>
        <w:t>мин.</w:t>
      </w:r>
      <w:r w:rsidRPr="00A14A0C">
        <w:rPr>
          <w:sz w:val="28"/>
          <w:szCs w:val="28"/>
          <w:lang w:val="ru-RU"/>
        </w:rPr>
        <w:t xml:space="preserve"> предприятием </w:t>
      </w:r>
      <w:r w:rsidR="00267552">
        <w:t>&lt;</w:t>
      </w:r>
      <w:r w:rsidR="00267552">
        <w:t>данные</w:t>
      </w:r>
      <w:r w:rsidR="00267552">
        <w:t xml:space="preserve"> </w:t>
      </w:r>
      <w:r w:rsidR="00267552">
        <w:t>изъяты</w:t>
      </w:r>
      <w:r w:rsidR="00267552">
        <w:t>&gt;</w:t>
      </w:r>
      <w:r w:rsidRPr="00A14A0C">
        <w:rPr>
          <w:sz w:val="28"/>
          <w:szCs w:val="28"/>
          <w:lang w:val="ru-RU"/>
        </w:rPr>
        <w:t xml:space="preserve"> (юридический адрес: </w:t>
      </w:r>
      <w:r w:rsidR="00267552">
        <w:t>&lt;</w:t>
      </w:r>
      <w:r w:rsidR="00267552">
        <w:t>данные</w:t>
      </w:r>
      <w:r w:rsidR="00267552">
        <w:t xml:space="preserve"> </w:t>
      </w:r>
      <w:r w:rsidR="00267552">
        <w:t>изъяты</w:t>
      </w:r>
      <w:r w:rsidR="00267552">
        <w:t>&gt;</w:t>
      </w:r>
      <w:r w:rsidRPr="00A14A0C">
        <w:rPr>
          <w:sz w:val="28"/>
          <w:szCs w:val="28"/>
          <w:lang w:val="ru-RU"/>
        </w:rPr>
        <w:t>). На момент проверки были выявлены следующие нарушения:</w:t>
      </w:r>
    </w:p>
    <w:p w:rsidR="00486A97" w:rsidRPr="00A14A0C" w:rsidP="00534597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 января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в 06 ч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. 00 мин. должностное лицо - </w:t>
      </w:r>
      <w:r w:rsidR="00841E9D">
        <w:t>&lt;</w:t>
      </w:r>
      <w:r w:rsidR="00841E9D">
        <w:t>данные</w:t>
      </w:r>
      <w:r w:rsidR="00841E9D">
        <w:t xml:space="preserve"> </w:t>
      </w:r>
      <w:r w:rsidR="00841E9D">
        <w:t>изъяты</w:t>
      </w:r>
      <w:r w:rsidR="00841E9D">
        <w:t>&gt;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Решитов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Энвер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Муслимович</w:t>
      </w:r>
      <w:r w:rsidRPr="00A14A0C" w:rsidR="00A14A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допустил использование для осуществления лицензируемой деятельности по перевозке пассажиров на городском маршруте № </w:t>
      </w:r>
      <w:r w:rsidR="00841E9D">
        <w:t>&lt;</w:t>
      </w:r>
      <w:r w:rsidR="00841E9D">
        <w:t>данные</w:t>
      </w:r>
      <w:r w:rsidR="00841E9D">
        <w:t xml:space="preserve"> </w:t>
      </w:r>
      <w:r w:rsidR="00841E9D">
        <w:t>изъяты</w:t>
      </w:r>
      <w:r w:rsidR="00841E9D">
        <w:t>&gt;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автобус категории D, марки </w:t>
      </w:r>
      <w:r w:rsidR="00841E9D">
        <w:t>&lt;</w:t>
      </w:r>
      <w:r w:rsidR="00841E9D">
        <w:t>данные</w:t>
      </w:r>
      <w:r w:rsidR="00841E9D">
        <w:t xml:space="preserve"> </w:t>
      </w:r>
      <w:r w:rsidR="00841E9D">
        <w:t>изъяты</w:t>
      </w:r>
      <w:r w:rsidR="00841E9D">
        <w:t>&gt;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, модель </w:t>
      </w:r>
      <w:r w:rsidR="00841E9D">
        <w:t>&lt;</w:t>
      </w:r>
      <w:r w:rsidR="00841E9D">
        <w:t>данные</w:t>
      </w:r>
      <w:r w:rsidR="00841E9D">
        <w:t xml:space="preserve"> </w:t>
      </w:r>
      <w:r w:rsidR="00841E9D">
        <w:t>изъяты</w:t>
      </w:r>
      <w:r w:rsidR="00841E9D">
        <w:t>&gt;</w:t>
      </w:r>
      <w:r w:rsidR="00841E9D">
        <w:rPr>
          <w:lang w:val="ru-RU"/>
        </w:rPr>
        <w:t xml:space="preserve">, 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942149">
        <w:t>&lt;</w:t>
      </w:r>
      <w:r w:rsidR="00942149">
        <w:t>данные</w:t>
      </w:r>
      <w:r w:rsidR="00942149">
        <w:t xml:space="preserve"> </w:t>
      </w:r>
      <w:r w:rsidR="00942149">
        <w:t>изъяты</w:t>
      </w:r>
      <w:r w:rsidR="00942149">
        <w:t>&gt;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, сведения о котором не внесены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в реестр лицензий на осуществление лицензируемого вида деятельности (далее - лицензия на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лицензируемую деятельность), и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используемое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лицензиатом </w:t>
      </w:r>
      <w:r w:rsidR="00942149">
        <w:t>&lt;</w:t>
      </w:r>
      <w:r w:rsidR="00942149">
        <w:t>данные</w:t>
      </w:r>
      <w:r w:rsidR="00942149">
        <w:t xml:space="preserve"> </w:t>
      </w:r>
      <w:r w:rsidR="00942149">
        <w:t>изъяты</w:t>
      </w:r>
      <w:r w:rsidR="00942149">
        <w:t>&gt;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, для</w:t>
      </w:r>
      <w:r w:rsidRPr="00A14A0C" w:rsidR="00A14A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осуществления лицензируемого вида деятельности. Нарушены требования п.</w:t>
      </w:r>
      <w:r w:rsidR="00A14A0C">
        <w:rPr>
          <w:rFonts w:ascii="Times New Roman" w:hAnsi="Times New Roman" w:cs="Times New Roman"/>
          <w:sz w:val="28"/>
          <w:szCs w:val="28"/>
          <w:lang w:val="ru-RU"/>
        </w:rPr>
        <w:t xml:space="preserve"> 3,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п.п</w:t>
      </w:r>
      <w:r w:rsidR="00A14A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а) п</w:t>
      </w:r>
      <w:r w:rsidR="00A14A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7 Положения о лицензировании деятельности по перевозкам пассажиров и иных лиц автобусами,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утвержденное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РФ от 27.02.2019г. №195; п.24 ст.12 Федерального закона РФ от</w:t>
      </w:r>
      <w:r w:rsidR="00534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04.05.2011</w:t>
      </w:r>
      <w:r w:rsidR="00534597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99-ФЗ «О лицензировании отдельных видов деятельности».</w:t>
      </w:r>
    </w:p>
    <w:p w:rsidR="00486A97" w:rsidRPr="00A14A0C" w:rsidP="00AB3F9F">
      <w:pPr>
        <w:pStyle w:val="BodyText"/>
        <w:spacing w:line="240" w:lineRule="auto"/>
        <w:ind w:right="40" w:firstLine="680"/>
        <w:rPr>
          <w:sz w:val="28"/>
          <w:szCs w:val="28"/>
          <w:lang w:val="ru-RU"/>
        </w:rPr>
      </w:pPr>
      <w:r w:rsidRPr="00A14A0C">
        <w:rPr>
          <w:sz w:val="28"/>
          <w:szCs w:val="28"/>
          <w:lang w:val="ru-RU"/>
        </w:rPr>
        <w:t xml:space="preserve">Согласно п.п. а) п.7 Лицензиат обязан использовать для осуществления лицензируемой деятельности автобусы лицензиата. Пунктом 3 Положения о лицензировании предусмотрено, </w:t>
      </w:r>
      <w:r w:rsidR="00AB3F9F">
        <w:rPr>
          <w:sz w:val="28"/>
          <w:szCs w:val="28"/>
          <w:lang w:val="ru-RU"/>
        </w:rPr>
        <w:t xml:space="preserve">что </w:t>
      </w:r>
      <w:r w:rsidRPr="00A14A0C">
        <w:rPr>
          <w:sz w:val="28"/>
          <w:szCs w:val="28"/>
          <w:lang w:val="ru-RU"/>
        </w:rPr>
        <w:t>"автобус лицензиата"</w:t>
      </w:r>
      <w:r w:rsidR="00AB3F9F">
        <w:rPr>
          <w:sz w:val="28"/>
          <w:szCs w:val="28"/>
          <w:lang w:val="ru-RU"/>
        </w:rPr>
        <w:t xml:space="preserve"> - </w:t>
      </w:r>
      <w:r w:rsidRPr="00A14A0C">
        <w:rPr>
          <w:sz w:val="28"/>
          <w:szCs w:val="28"/>
          <w:lang w:val="ru-RU"/>
        </w:rPr>
        <w:t>транспортное средство категории М</w:t>
      </w:r>
      <w:r w:rsidRPr="00A14A0C">
        <w:rPr>
          <w:sz w:val="28"/>
          <w:szCs w:val="28"/>
          <w:lang w:val="ru-RU"/>
        </w:rPr>
        <w:t>2</w:t>
      </w:r>
      <w:r w:rsidRPr="00A14A0C">
        <w:rPr>
          <w:sz w:val="28"/>
          <w:szCs w:val="28"/>
          <w:lang w:val="ru-RU"/>
        </w:rPr>
        <w:t xml:space="preserve"> или М</w:t>
      </w:r>
      <w:r w:rsidR="00AB3F9F">
        <w:rPr>
          <w:sz w:val="28"/>
          <w:szCs w:val="28"/>
          <w:lang w:val="ru-RU"/>
        </w:rPr>
        <w:t>3</w:t>
      </w:r>
      <w:r w:rsidRPr="00A14A0C">
        <w:rPr>
          <w:sz w:val="28"/>
          <w:szCs w:val="28"/>
          <w:lang w:val="ru-RU"/>
        </w:rPr>
        <w:t>, принадлежащее лицензиату на праве собственности или ином законном основании (за исключением аренды транспортных средств с экипажем), сведения о котором внесены в реестр лицензий на осуществление лицензируемого ви</w:t>
      </w:r>
      <w:r w:rsidR="00AB3F9F">
        <w:rPr>
          <w:sz w:val="28"/>
          <w:szCs w:val="28"/>
          <w:lang w:val="ru-RU"/>
        </w:rPr>
        <w:t>д</w:t>
      </w:r>
      <w:r w:rsidRPr="00A14A0C">
        <w:rPr>
          <w:sz w:val="28"/>
          <w:szCs w:val="28"/>
          <w:lang w:val="ru-RU"/>
        </w:rPr>
        <w:t xml:space="preserve">а деятельности, и </w:t>
      </w:r>
      <w:r w:rsidRPr="00A14A0C">
        <w:rPr>
          <w:sz w:val="28"/>
          <w:szCs w:val="28"/>
          <w:lang w:val="ru-RU"/>
        </w:rPr>
        <w:t>используемое лицензиатом для осуществления лицензируемого вида деятельности.</w:t>
      </w:r>
    </w:p>
    <w:p w:rsidR="00486A97" w:rsidRPr="00A14A0C" w:rsidP="00AB3F9F">
      <w:pPr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>Согласно пункта 2 п.п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13 Должностной инструкции </w:t>
      </w:r>
      <w:r w:rsidR="00F24D05">
        <w:t>&lt;</w:t>
      </w:r>
      <w:r w:rsidR="00F24D05">
        <w:t>данные</w:t>
      </w:r>
      <w:r w:rsidR="00F24D05">
        <w:t xml:space="preserve"> </w:t>
      </w:r>
      <w:r w:rsidR="00F24D05">
        <w:t>изъяты</w:t>
      </w:r>
      <w:r w:rsidR="00F24D05">
        <w:t>&gt;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ответственный за обеспечение БДД -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Реш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тов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>Э.М.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обязан своевременно подавать заявления о включении (исключении) в реестр лицензий сведений о приобретенных лицензиатом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дополнительных для осуществления лицензируемой деятельности автобусах необходимых для работы предприятия.</w:t>
      </w:r>
    </w:p>
    <w:p w:rsidR="00C24CF3" w:rsidRPr="00A14A0C" w:rsidP="0068052E">
      <w:pPr>
        <w:pStyle w:val="21"/>
        <w:spacing w:line="240" w:lineRule="auto"/>
        <w:ind w:firstLine="700"/>
        <w:rPr>
          <w:sz w:val="28"/>
          <w:szCs w:val="28"/>
          <w:lang w:val="ru-RU"/>
        </w:rPr>
      </w:pPr>
      <w:r w:rsidRPr="00A14A0C">
        <w:rPr>
          <w:sz w:val="28"/>
          <w:szCs w:val="28"/>
          <w:lang w:val="ru-RU"/>
        </w:rPr>
        <w:t xml:space="preserve">Время </w:t>
      </w:r>
      <w:r w:rsidR="00AB3F9F">
        <w:rPr>
          <w:sz w:val="28"/>
          <w:szCs w:val="28"/>
          <w:lang w:val="ru-RU"/>
        </w:rPr>
        <w:t>совершения</w:t>
      </w:r>
      <w:r w:rsidRPr="00A14A0C">
        <w:rPr>
          <w:sz w:val="28"/>
          <w:szCs w:val="28"/>
          <w:lang w:val="ru-RU"/>
        </w:rPr>
        <w:t xml:space="preserve"> административного правонарушения: </w:t>
      </w:r>
      <w:r w:rsidR="00AB3F9F">
        <w:rPr>
          <w:sz w:val="28"/>
          <w:szCs w:val="28"/>
          <w:lang w:val="ru-RU"/>
        </w:rPr>
        <w:t>06.01.2020</w:t>
      </w:r>
      <w:r w:rsidRPr="00A14A0C">
        <w:rPr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F24D05">
        <w:t>&lt;</w:t>
      </w:r>
      <w:r w:rsidR="00F24D05">
        <w:t>данные</w:t>
      </w:r>
      <w:r w:rsidR="00F24D05">
        <w:t xml:space="preserve"> </w:t>
      </w:r>
      <w:r w:rsidR="00F24D05">
        <w:t>изъяты</w:t>
      </w:r>
      <w:r w:rsidR="00F24D05">
        <w:t>&gt;</w:t>
      </w:r>
      <w:r w:rsidRPr="00A14A0C">
        <w:rPr>
          <w:sz w:val="28"/>
          <w:szCs w:val="28"/>
          <w:lang w:val="ru-RU"/>
        </w:rPr>
        <w:t>.</w:t>
      </w:r>
    </w:p>
    <w:p w:rsidR="00B53B93" w:rsidRPr="00A14A0C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14A0C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</w:t>
      </w:r>
      <w:r w:rsidRPr="00A14A0C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>предоставил суду заявление о рассмотрении дела в его отсутствие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14A0C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24CF3" w:rsidRPr="00A14A0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74746">
        <w:t>&lt;</w:t>
      </w:r>
      <w:r w:rsidR="00774746">
        <w:t>данные</w:t>
      </w:r>
      <w:r w:rsidR="00774746">
        <w:t xml:space="preserve"> </w:t>
      </w:r>
      <w:r w:rsidR="00774746">
        <w:t>изъяты</w:t>
      </w:r>
      <w:r w:rsidR="00774746">
        <w:t>&gt;</w:t>
      </w:r>
      <w:r w:rsidRPr="00A14A0C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A14A0C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Э.М.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подтверждается материалами дела: 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774746">
        <w:t>&lt;</w:t>
      </w:r>
      <w:r w:rsidR="00774746">
        <w:t>данные</w:t>
      </w:r>
      <w:r w:rsidR="00774746">
        <w:t xml:space="preserve"> </w:t>
      </w:r>
      <w:r w:rsidR="00774746">
        <w:t>изъяты</w:t>
      </w:r>
      <w:r w:rsidR="00774746">
        <w:t>&gt;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копией ходатайства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ECD">
        <w:t>&lt;</w:t>
      </w:r>
      <w:r w:rsidR="00FF2ECD">
        <w:rPr>
          <w:lang w:val="ru-RU"/>
        </w:rPr>
        <w:t>ФИО3</w:t>
      </w:r>
      <w:r w:rsidR="00FF2ECD">
        <w:t>&gt;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о приеме на работу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AB3F9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копией должностной инструкции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ECD">
        <w:t>&lt;</w:t>
      </w:r>
      <w:r w:rsidR="00FF2ECD">
        <w:rPr>
          <w:lang w:val="ru-RU"/>
        </w:rPr>
        <w:t>ФИО3</w:t>
      </w:r>
      <w:r w:rsidR="00FF2ECD">
        <w:t>&gt;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 03.01.2019г., с которой 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>Решитов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 Э.М. 03.01.2020г. ознакомлен;</w:t>
      </w:r>
      <w:r w:rsidR="00C618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>прикза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 о применении дисциплинарного взыскания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рапорта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ECD">
        <w:t>&lt;</w:t>
      </w:r>
      <w:r w:rsidR="00FF2ECD">
        <w:rPr>
          <w:lang w:val="ru-RU"/>
        </w:rPr>
        <w:t>ФИО</w:t>
      </w:r>
      <w:r w:rsidR="00FF2ECD">
        <w:rPr>
          <w:lang w:val="ru-RU"/>
        </w:rPr>
        <w:t>1</w:t>
      </w:r>
      <w:r w:rsidR="00FF2ECD">
        <w:t>&gt;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 от 06.01.2020г.; копией объяснений </w:t>
      </w:r>
      <w:r w:rsidR="00FF2ECD">
        <w:t>&lt;</w:t>
      </w:r>
      <w:r w:rsidR="00FF2ECD">
        <w:rPr>
          <w:lang w:val="ru-RU"/>
        </w:rPr>
        <w:t>ФИО2</w:t>
      </w:r>
      <w:r w:rsidR="00FF2ECD">
        <w:t>&gt;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 xml:space="preserve"> от 06.01.2020г.; </w:t>
      </w:r>
      <w:r w:rsidR="003C66B5">
        <w:rPr>
          <w:rFonts w:ascii="Times New Roman" w:hAnsi="Times New Roman" w:cs="Times New Roman"/>
          <w:sz w:val="28"/>
          <w:szCs w:val="28"/>
          <w:lang w:val="ru-RU"/>
        </w:rPr>
        <w:t xml:space="preserve">копией паспорта автобусного маршрута регулярных перевозок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3C66B5">
        <w:rPr>
          <w:rFonts w:ascii="Times New Roman" w:hAnsi="Times New Roman" w:cs="Times New Roman"/>
          <w:sz w:val="28"/>
          <w:szCs w:val="28"/>
          <w:lang w:val="ru-RU"/>
        </w:rPr>
        <w:t xml:space="preserve">; копией путевого листа автобуса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6E1A2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92C4E">
        <w:rPr>
          <w:rFonts w:ascii="Times New Roman" w:hAnsi="Times New Roman" w:cs="Times New Roman"/>
          <w:sz w:val="28"/>
          <w:szCs w:val="28"/>
          <w:lang w:val="ru-RU"/>
        </w:rPr>
        <w:t xml:space="preserve"> копией карточки происшествий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E92C4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11AFC">
        <w:rPr>
          <w:rFonts w:ascii="Times New Roman" w:hAnsi="Times New Roman" w:cs="Times New Roman"/>
          <w:sz w:val="28"/>
          <w:szCs w:val="28"/>
          <w:lang w:val="ru-RU"/>
        </w:rPr>
        <w:t xml:space="preserve"> копией лицензии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811AFC">
        <w:rPr>
          <w:rFonts w:ascii="Times New Roman" w:hAnsi="Times New Roman" w:cs="Times New Roman"/>
          <w:sz w:val="28"/>
          <w:szCs w:val="28"/>
          <w:lang w:val="ru-RU"/>
        </w:rPr>
        <w:t xml:space="preserve">; копией заявления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811AFC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лицензии от 16.05.2019г.</w:t>
      </w:r>
      <w:r w:rsidR="005D46D6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№ </w:t>
      </w:r>
      <w:r w:rsidR="00FF2ECD">
        <w:t>&lt;</w:t>
      </w:r>
      <w:r w:rsidR="00FF2ECD">
        <w:t>данные</w:t>
      </w:r>
      <w:r w:rsidR="00FF2ECD">
        <w:t xml:space="preserve"> </w:t>
      </w:r>
      <w:r w:rsidR="00FF2ECD">
        <w:t>изъяты</w:t>
      </w:r>
      <w:r w:rsidR="00FF2ECD">
        <w:t>&gt;</w:t>
      </w:r>
      <w:r w:rsidR="005D46D6">
        <w:rPr>
          <w:rFonts w:ascii="Times New Roman" w:hAnsi="Times New Roman" w:cs="Times New Roman"/>
          <w:sz w:val="28"/>
          <w:szCs w:val="28"/>
          <w:lang w:val="ru-RU"/>
        </w:rPr>
        <w:t xml:space="preserve"> из решения о включении сведений об автобусах в реестр лицензий.</w:t>
      </w:r>
    </w:p>
    <w:p w:rsidR="00C24CF3" w:rsidRPr="00A14A0C" w:rsidP="003E7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6071F">
        <w:t>&lt;</w:t>
      </w:r>
      <w:r w:rsidR="0066071F">
        <w:t>данные</w:t>
      </w:r>
      <w:r w:rsidR="0066071F">
        <w:t xml:space="preserve"> </w:t>
      </w:r>
      <w:r w:rsidR="0066071F">
        <w:t>изъяты</w:t>
      </w:r>
      <w:r w:rsidR="0066071F">
        <w:t>&gt;</w:t>
      </w:r>
      <w:r w:rsidRPr="00A14A0C" w:rsidR="00103F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103F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</w:t>
      </w:r>
      <w:r w:rsidRPr="00A14A0C" w:rsidR="00103F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Э.М.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A14A0C"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A14A0C"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A14A0C"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14A0C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</w:t>
      </w:r>
      <w:r w:rsidRPr="00A14A0C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предусмотренных </w:t>
      </w:r>
      <w:hyperlink r:id="rId5" w:anchor="dst8800" w:history="1">
        <w:r w:rsidRPr="00A14A0C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11.23</w:t>
        </w:r>
      </w:hyperlink>
      <w:r w:rsidRPr="00A14A0C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P="002C7D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EA09F1">
        <w:t>&lt;</w:t>
      </w:r>
      <w:r w:rsidR="00EA09F1">
        <w:t>данные</w:t>
      </w:r>
      <w:r w:rsidR="00EA09F1">
        <w:t xml:space="preserve"> </w:t>
      </w:r>
      <w:r w:rsidR="00EA09F1">
        <w:t>изъяты</w:t>
      </w:r>
      <w:r w:rsidR="00EA09F1">
        <w:t>&gt;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Решитову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Э.М.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  <w:r w:rsidRPr="00A14A0C" w:rsidR="00672AF1"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предпринимательской деятельности и деятельности </w:t>
      </w:r>
      <w:r w:rsidRPr="00A14A0C" w:rsidR="00672AF1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A14A0C" w:rsidR="00672AF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</w:t>
      </w:r>
      <w:r w:rsidRPr="00A14A0C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</w:t>
      </w:r>
      <w:r w:rsidR="008D732C">
        <w:rPr>
          <w:rFonts w:ascii="Times New Roman" w:hAnsi="Times New Roman" w:cs="Times New Roman"/>
          <w:sz w:val="28"/>
          <w:szCs w:val="28"/>
          <w:lang w:val="ru-RU"/>
        </w:rPr>
        <w:t>, смягчающих либо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</w:t>
      </w:r>
      <w:r w:rsidRPr="00A14A0C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C24CF3" w:rsidRPr="00A14A0C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A0C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A14A0C">
        <w:rPr>
          <w:rFonts w:ascii="Times New Roman" w:hAnsi="Times New Roman" w:cs="Times New Roman"/>
          <w:sz w:val="28"/>
          <w:szCs w:val="28"/>
        </w:rPr>
        <w:t>для</w:t>
      </w:r>
      <w:r w:rsidRPr="00A14A0C">
        <w:rPr>
          <w:rFonts w:ascii="Times New Roman" w:hAnsi="Times New Roman" w:cs="Times New Roman"/>
          <w:sz w:val="28"/>
          <w:szCs w:val="28"/>
        </w:rPr>
        <w:t xml:space="preserve"> </w:t>
      </w:r>
      <w:r w:rsidR="00EA09F1">
        <w:t>&lt;</w:t>
      </w:r>
      <w:r w:rsidR="00EA09F1">
        <w:t>данные</w:t>
      </w:r>
      <w:r w:rsidR="00EA09F1">
        <w:t xml:space="preserve"> изъяты&gt;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Решитова</w:t>
      </w:r>
      <w:r w:rsidRPr="00A14A0C"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</w:t>
      </w:r>
      <w:r w:rsidRPr="00A14A0C">
        <w:rPr>
          <w:rFonts w:ascii="Times New Roman" w:hAnsi="Times New Roman" w:cs="Times New Roman"/>
          <w:sz w:val="28"/>
          <w:szCs w:val="28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A14A0C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A14A0C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A14A0C" w:rsidR="00AD25FC">
        <w:rPr>
          <w:rFonts w:ascii="Times New Roman" w:hAnsi="Times New Roman" w:cs="Times New Roman"/>
          <w:sz w:val="28"/>
          <w:szCs w:val="28"/>
        </w:rPr>
        <w:t>е</w:t>
      </w:r>
      <w:r w:rsidRPr="00A14A0C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A14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0C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Pr="00A14A0C" w:rsidR="00672A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14A0C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Pr="00A14A0C" w:rsidR="00672AF1">
        <w:rPr>
          <w:rFonts w:ascii="Times New Roman" w:hAnsi="Times New Roman" w:cs="Times New Roman"/>
          <w:sz w:val="28"/>
          <w:szCs w:val="28"/>
          <w:lang w:eastAsia="ru-RU"/>
        </w:rPr>
        <w:t>14.1.2</w:t>
      </w:r>
      <w:r w:rsidRPr="00A14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RPr="00A14A0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 </w:t>
      </w:r>
    </w:p>
    <w:p w:rsidR="00C24CF3" w:rsidRPr="00A14A0C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24CF3" w:rsidRPr="00A14A0C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A14A0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Энвера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4A0C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Муслимовича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A14A0C" w:rsidR="00D043D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A14A0C" w:rsidR="002028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A14A0C" w:rsidR="0020282D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A14A0C" w:rsidR="00AD25FC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4CF3" w:rsidRPr="00A14A0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14A0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14A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14A0C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A14A0C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14A0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A14A0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14A0C"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A14A0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A14A0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14A0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24CF3" w:rsidRPr="00A14A0C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24CF3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0A83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A14A0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3">
    <w:nsid w:val="23B20A53"/>
    <w:multiLevelType w:val="hybridMultilevel"/>
    <w:tmpl w:val="64F6C4D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12D9B"/>
    <w:rsid w:val="000236BF"/>
    <w:rsid w:val="000255EE"/>
    <w:rsid w:val="0002570A"/>
    <w:rsid w:val="00027185"/>
    <w:rsid w:val="00030B66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49C8"/>
    <w:rsid w:val="000B0FB0"/>
    <w:rsid w:val="000B48DB"/>
    <w:rsid w:val="000C544B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2078B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67552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E1EFB"/>
    <w:rsid w:val="002E5365"/>
    <w:rsid w:val="002E5539"/>
    <w:rsid w:val="002E7974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0438"/>
    <w:rsid w:val="003A182E"/>
    <w:rsid w:val="003A5AD2"/>
    <w:rsid w:val="003B3C9A"/>
    <w:rsid w:val="003B63CB"/>
    <w:rsid w:val="003B6D26"/>
    <w:rsid w:val="003C21F5"/>
    <w:rsid w:val="003C66B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4FA"/>
    <w:rsid w:val="00486A97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16D26"/>
    <w:rsid w:val="00521EE1"/>
    <w:rsid w:val="00530214"/>
    <w:rsid w:val="00532CE8"/>
    <w:rsid w:val="005330BA"/>
    <w:rsid w:val="00534597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1D20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46D6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071F"/>
    <w:rsid w:val="00661DDD"/>
    <w:rsid w:val="006665A0"/>
    <w:rsid w:val="006704AD"/>
    <w:rsid w:val="006721C2"/>
    <w:rsid w:val="00672AF1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5254"/>
    <w:rsid w:val="006D73EF"/>
    <w:rsid w:val="006E1A22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26595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ECE"/>
    <w:rsid w:val="00761FE1"/>
    <w:rsid w:val="00763A5F"/>
    <w:rsid w:val="00766D93"/>
    <w:rsid w:val="0076787A"/>
    <w:rsid w:val="00772182"/>
    <w:rsid w:val="0077253B"/>
    <w:rsid w:val="00773C66"/>
    <w:rsid w:val="0077434D"/>
    <w:rsid w:val="0077450F"/>
    <w:rsid w:val="00774746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B4D11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1AFC"/>
    <w:rsid w:val="00813B30"/>
    <w:rsid w:val="00833C42"/>
    <w:rsid w:val="00841E9D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1CAB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D732C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149"/>
    <w:rsid w:val="009424AA"/>
    <w:rsid w:val="00942507"/>
    <w:rsid w:val="00951283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A0C"/>
    <w:rsid w:val="00A14B19"/>
    <w:rsid w:val="00A23123"/>
    <w:rsid w:val="00A25A23"/>
    <w:rsid w:val="00A32229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94E59"/>
    <w:rsid w:val="00AA1314"/>
    <w:rsid w:val="00AA16FF"/>
    <w:rsid w:val="00AA3B9F"/>
    <w:rsid w:val="00AA474C"/>
    <w:rsid w:val="00AB1CEE"/>
    <w:rsid w:val="00AB2877"/>
    <w:rsid w:val="00AB3F9F"/>
    <w:rsid w:val="00AB7BA8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180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D20"/>
    <w:rsid w:val="00E33C85"/>
    <w:rsid w:val="00E35C7F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2C4E"/>
    <w:rsid w:val="00E932AF"/>
    <w:rsid w:val="00E93633"/>
    <w:rsid w:val="00E97246"/>
    <w:rsid w:val="00EA09F1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A8B"/>
    <w:rsid w:val="00F24D05"/>
    <w:rsid w:val="00F320F4"/>
    <w:rsid w:val="00F35287"/>
    <w:rsid w:val="00F37D49"/>
    <w:rsid w:val="00F43CC3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6FF7"/>
    <w:rsid w:val="00F77E61"/>
    <w:rsid w:val="00F82601"/>
    <w:rsid w:val="00F84564"/>
    <w:rsid w:val="00F87DFE"/>
    <w:rsid w:val="00F90AB6"/>
    <w:rsid w:val="00F91A54"/>
    <w:rsid w:val="00FA00FA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052"/>
    <w:rsid w:val="00FE423B"/>
    <w:rsid w:val="00FF2ECD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120">
    <w:name w:val="Заголовок №1 (2)"/>
    <w:basedOn w:val="DefaultParagraphFont"/>
    <w:rsid w:val="0048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DefaultParagraphFont"/>
    <w:rsid w:val="0048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8">
    <w:name w:val="Заголовок №1"/>
    <w:basedOn w:val="DefaultParagraphFont"/>
    <w:rsid w:val="0048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30">
    <w:name w:val="Основной текст3"/>
    <w:basedOn w:val="Normal"/>
    <w:rsid w:val="00486A97"/>
    <w:pPr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21">
    <w:name w:val="Основной текст (12)"/>
    <w:basedOn w:val="DefaultParagraphFont"/>
    <w:rsid w:val="0048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">
    <w:name w:val="Основной текст (13) + Times New Roman;Не полужирный;Малые прописные"/>
    <w:basedOn w:val="13"/>
    <w:rsid w:val="00486A97"/>
    <w:rPr>
      <w:rFonts w:eastAsia="Times New Roman"/>
      <w:b/>
      <w:bCs/>
      <w:i w:val="0"/>
      <w:iCs w:val="0"/>
      <w:smallCaps/>
      <w:strike w:val="0"/>
      <w:w w:val="100"/>
      <w:sz w:val="12"/>
      <w:szCs w:val="12"/>
      <w:lang w:val="en-US"/>
    </w:rPr>
  </w:style>
  <w:style w:type="character" w:customStyle="1" w:styleId="80">
    <w:name w:val="Основной текст (8) + Не полужирный"/>
    <w:basedOn w:val="8"/>
    <w:rsid w:val="00486A97"/>
    <w:rPr>
      <w:rFonts w:eastAsia="Times New Roman"/>
      <w:b/>
      <w:bCs/>
      <w:i w:val="0"/>
      <w:iCs w:val="0"/>
      <w:smallCaps w:val="0"/>
      <w:strike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9278/46d821eba53084cb0cdfabe859d6c2df368b4d9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9481-CE04-4B93-ACB1-57105563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