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275" w:rsidRPr="00D562D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2B19F4">
        <w:rPr>
          <w:rFonts w:ascii="Times New Roman" w:hAnsi="Times New Roman" w:cs="Times New Roman"/>
          <w:sz w:val="24"/>
          <w:szCs w:val="24"/>
          <w:lang w:val="ru-RU" w:eastAsia="ru-RU"/>
        </w:rPr>
        <w:t>105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/20/20</w:t>
      </w:r>
      <w:r w:rsidR="007466E6">
        <w:rPr>
          <w:rFonts w:ascii="Times New Roman" w:hAnsi="Times New Roman" w:cs="Times New Roman"/>
          <w:sz w:val="24"/>
          <w:szCs w:val="24"/>
          <w:lang w:val="ru-RU" w:eastAsia="ru-RU"/>
        </w:rPr>
        <w:t>23</w:t>
      </w:r>
    </w:p>
    <w:p w:rsidR="00A05275" w:rsidRPr="00D562D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2B19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 мая</w:t>
            </w:r>
            <w:r w:rsidR="007466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2023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A05275" w:rsidRPr="00D562D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562D0" w:rsidR="001D4FF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5B11E3" w:rsidRPr="00D562D0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D562D0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A360D4">
        <w:t>&lt;</w:t>
      </w:r>
      <w:r w:rsidR="00A360D4">
        <w:t>данные</w:t>
      </w:r>
      <w:r w:rsidR="00A360D4">
        <w:t xml:space="preserve"> </w:t>
      </w:r>
      <w:r w:rsidR="00A360D4">
        <w:t>изъяты</w:t>
      </w:r>
      <w:r w:rsidR="00A360D4">
        <w:t>&gt;</w:t>
      </w:r>
      <w:r w:rsidRPr="00CC4810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32D09">
        <w:rPr>
          <w:rFonts w:ascii="Times New Roman" w:hAnsi="Times New Roman" w:cs="Times New Roman"/>
          <w:sz w:val="24"/>
          <w:szCs w:val="24"/>
          <w:lang w:val="ru-RU" w:eastAsia="ru-RU"/>
        </w:rPr>
        <w:t>Лиховецкого</w:t>
      </w:r>
      <w:r w:rsidR="00D32D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Виктора Валериевича</w:t>
      </w:r>
      <w:r w:rsidR="00BA63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A360D4">
        <w:t>&lt;</w:t>
      </w:r>
      <w:r w:rsidR="00A360D4">
        <w:t>данные</w:t>
      </w:r>
      <w:r w:rsidR="00A360D4">
        <w:t xml:space="preserve"> </w:t>
      </w:r>
      <w:r w:rsidR="00A360D4">
        <w:t>изъяты</w:t>
      </w:r>
      <w:r w:rsidR="00A360D4">
        <w:t>&gt;</w:t>
      </w:r>
      <w:r w:rsidRPr="00CC4810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CC4810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уроженца </w:t>
      </w:r>
      <w:r w:rsidR="00A360D4">
        <w:t>&lt;</w:t>
      </w:r>
      <w:r w:rsidR="00A360D4">
        <w:t>данные</w:t>
      </w:r>
      <w:r w:rsidR="00A360D4">
        <w:t xml:space="preserve"> </w:t>
      </w:r>
      <w:r w:rsidR="00A360D4">
        <w:t>изъяты</w:t>
      </w:r>
      <w:r w:rsidR="00A360D4">
        <w:t>&gt;</w:t>
      </w:r>
      <w:r w:rsidRPr="00CC4810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проживающего по адресу: </w:t>
      </w:r>
      <w:r w:rsidR="00A360D4">
        <w:t>&lt;</w:t>
      </w:r>
      <w:r w:rsidR="00A360D4">
        <w:t>данные</w:t>
      </w:r>
      <w:r w:rsidR="00A360D4">
        <w:t xml:space="preserve"> </w:t>
      </w:r>
      <w:r w:rsidR="00A360D4">
        <w:t>изъяты</w:t>
      </w:r>
      <w:r w:rsidR="00A360D4">
        <w:t>&gt;</w:t>
      </w:r>
      <w:r w:rsidR="005653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(паспорт гражданина РФ </w:t>
      </w:r>
      <w:r w:rsidR="00A360D4">
        <w:t>&lt;</w:t>
      </w:r>
      <w:r w:rsidR="00A360D4">
        <w:t>данные</w:t>
      </w:r>
      <w:r w:rsidR="00A360D4">
        <w:t xml:space="preserve"> </w:t>
      </w:r>
      <w:r w:rsidR="00A360D4">
        <w:t>изъяты</w:t>
      </w:r>
      <w:r w:rsidR="00A360D4">
        <w:t>&gt;</w:t>
      </w:r>
      <w:r w:rsidR="00565369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A05275" w:rsidRPr="00D562D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575AAB" w:rsidRPr="00D562D0" w:rsidP="00575AAB">
      <w:pPr>
        <w:pStyle w:val="BodyText"/>
        <w:spacing w:line="240" w:lineRule="auto"/>
        <w:ind w:left="-284" w:right="23"/>
      </w:pPr>
      <w:r>
        <w:t>&lt;данные изъяты&gt;</w:t>
      </w:r>
      <w:r w:rsidRPr="00CC4810" w:rsidR="007F65E3">
        <w:t xml:space="preserve"> </w:t>
      </w:r>
      <w:r w:rsidR="007F65E3">
        <w:t>Лиховецкий</w:t>
      </w:r>
      <w:r w:rsidR="007F65E3">
        <w:t xml:space="preserve"> В.В</w:t>
      </w:r>
      <w:r w:rsidR="00133A12">
        <w:t>.</w:t>
      </w:r>
      <w:r w:rsidRPr="00D562D0">
        <w:t xml:space="preserve"> не представил в ИФНС России по </w:t>
      </w:r>
      <w:r w:rsidRPr="00D562D0">
        <w:t>г</w:t>
      </w:r>
      <w:r w:rsidRPr="00D562D0">
        <w:t>. Симферополю, в установленный законодательством о</w:t>
      </w:r>
      <w:r w:rsidRPr="00D562D0">
        <w:rPr>
          <w:lang w:eastAsia="en-US"/>
        </w:rPr>
        <w:t xml:space="preserve"> </w:t>
      </w:r>
      <w:r w:rsidR="00416019">
        <w:t xml:space="preserve">налогах и сборах срок налоговую декларацию по налогу за прибыль за </w:t>
      </w:r>
      <w:r w:rsidR="002B19F4">
        <w:t>9 месяцев</w:t>
      </w:r>
      <w:r w:rsidR="00416019">
        <w:t xml:space="preserve"> 2022 года (расчет авансового платежа за отчетный период код 3</w:t>
      </w:r>
      <w:r w:rsidR="002B19F4">
        <w:t>3</w:t>
      </w:r>
      <w:r w:rsidR="00416019">
        <w:t>, который относится к сведениям, необходимым для осуществления налогового контроля)</w:t>
      </w:r>
      <w:r w:rsidRPr="00D562D0">
        <w:t>.</w:t>
      </w:r>
    </w:p>
    <w:p w:rsidR="00A426AF" w:rsidP="00A426AF">
      <w:pPr>
        <w:pStyle w:val="101"/>
        <w:spacing w:line="240" w:lineRule="auto"/>
        <w:ind w:left="-284" w:firstLine="708"/>
        <w:rPr>
          <w:sz w:val="24"/>
          <w:szCs w:val="24"/>
        </w:rPr>
      </w:pPr>
      <w:r w:rsidRPr="0073453E">
        <w:rPr>
          <w:sz w:val="24"/>
          <w:szCs w:val="24"/>
        </w:rPr>
        <w:t xml:space="preserve">Согласно </w:t>
      </w:r>
      <w:r w:rsidR="00E95680">
        <w:rPr>
          <w:sz w:val="24"/>
          <w:szCs w:val="24"/>
        </w:rPr>
        <w:t>п.3 ст. 289</w:t>
      </w:r>
      <w:r w:rsidRPr="0073453E">
        <w:rPr>
          <w:sz w:val="24"/>
          <w:szCs w:val="24"/>
        </w:rPr>
        <w:t xml:space="preserve"> Налогового кодекса Российской Федерации (далее - Кодекс) </w:t>
      </w:r>
      <w:r w:rsidR="00E95680">
        <w:rPr>
          <w:sz w:val="24"/>
          <w:szCs w:val="24"/>
        </w:rPr>
        <w:t>налогоплательщики представляют налоговые декларации (налоговые расчеты) не позднее 28 календарных дней со дня окончания соответствующего отчетного периода</w:t>
      </w:r>
      <w:r w:rsidRPr="0073453E">
        <w:rPr>
          <w:sz w:val="24"/>
          <w:szCs w:val="24"/>
        </w:rPr>
        <w:t>.</w:t>
      </w:r>
    </w:p>
    <w:p w:rsidR="007D284D" w:rsidRPr="007D284D" w:rsidP="00A426AF">
      <w:pPr>
        <w:pStyle w:val="101"/>
        <w:spacing w:line="240" w:lineRule="auto"/>
        <w:ind w:left="-284" w:firstLine="708"/>
        <w:rPr>
          <w:sz w:val="24"/>
          <w:szCs w:val="28"/>
        </w:rPr>
      </w:pPr>
      <w:r w:rsidRPr="007D284D">
        <w:rPr>
          <w:sz w:val="24"/>
          <w:szCs w:val="28"/>
        </w:rPr>
        <w:t>Таким образом</w:t>
      </w:r>
      <w:r w:rsidR="00E25966">
        <w:rPr>
          <w:sz w:val="24"/>
          <w:szCs w:val="28"/>
        </w:rPr>
        <w:t>,</w:t>
      </w:r>
      <w:r w:rsidRPr="007D284D">
        <w:rPr>
          <w:sz w:val="24"/>
          <w:szCs w:val="28"/>
        </w:rPr>
        <w:t xml:space="preserve"> срок представления декл</w:t>
      </w:r>
      <w:r w:rsidR="00F70FEA">
        <w:rPr>
          <w:sz w:val="24"/>
          <w:szCs w:val="28"/>
        </w:rPr>
        <w:t xml:space="preserve">арации по налогу за прибыль за </w:t>
      </w:r>
      <w:r w:rsidRPr="00F70FEA" w:rsidR="00F70FEA">
        <w:rPr>
          <w:sz w:val="24"/>
          <w:szCs w:val="24"/>
        </w:rPr>
        <w:t>9 месяцев</w:t>
      </w:r>
      <w:r w:rsidRPr="007D284D">
        <w:rPr>
          <w:sz w:val="24"/>
          <w:szCs w:val="28"/>
        </w:rPr>
        <w:t xml:space="preserve"> 2022 года – не позднее 28 </w:t>
      </w:r>
      <w:r w:rsidR="00F70FEA">
        <w:rPr>
          <w:sz w:val="24"/>
          <w:szCs w:val="28"/>
        </w:rPr>
        <w:t>октября</w:t>
      </w:r>
      <w:r w:rsidRPr="007D284D">
        <w:rPr>
          <w:sz w:val="24"/>
          <w:szCs w:val="28"/>
        </w:rPr>
        <w:t xml:space="preserve"> 2022 года.</w:t>
      </w:r>
    </w:p>
    <w:p w:rsidR="00575AAB" w:rsidRPr="00D562D0" w:rsidP="00A426AF">
      <w:pPr>
        <w:pStyle w:val="BodyText"/>
        <w:spacing w:line="240" w:lineRule="auto"/>
        <w:ind w:left="-284" w:right="23"/>
      </w:pPr>
      <w:r>
        <w:t xml:space="preserve">Первичная </w:t>
      </w:r>
      <w:r w:rsidRPr="007D284D">
        <w:rPr>
          <w:szCs w:val="28"/>
        </w:rPr>
        <w:t>деклараци</w:t>
      </w:r>
      <w:r>
        <w:rPr>
          <w:szCs w:val="28"/>
        </w:rPr>
        <w:t>я</w:t>
      </w:r>
      <w:r w:rsidRPr="007D284D">
        <w:rPr>
          <w:szCs w:val="28"/>
        </w:rPr>
        <w:t xml:space="preserve"> по налогу за прибыль за </w:t>
      </w:r>
      <w:r w:rsidR="001415BE">
        <w:rPr>
          <w:szCs w:val="28"/>
        </w:rPr>
        <w:t>9 месяцев</w:t>
      </w:r>
      <w:r w:rsidRPr="007D284D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t>(расчет авансового платежа за отчетный период код 3</w:t>
      </w:r>
      <w:r w:rsidR="001415BE">
        <w:t>3</w:t>
      </w:r>
      <w:r>
        <w:t>, который относится к сведениям, необходимым для осуществления налогового контроля)</w:t>
      </w:r>
      <w:r w:rsidR="007B4786">
        <w:t xml:space="preserve"> подана </w:t>
      </w:r>
      <w:r w:rsidR="00A360D4">
        <w:t>&lt;данные изъяты&gt;</w:t>
      </w:r>
      <w:r w:rsidRPr="00CC4810" w:rsidR="007228CD">
        <w:t xml:space="preserve"> </w:t>
      </w:r>
      <w:r w:rsidR="007B4786">
        <w:t xml:space="preserve">в ИФНС России по </w:t>
      </w:r>
      <w:r w:rsidR="007B4786">
        <w:t>г</w:t>
      </w:r>
      <w:r w:rsidR="007B4786">
        <w:t xml:space="preserve">. Симферополю средствами </w:t>
      </w:r>
      <w:r w:rsidR="00B92699">
        <w:t>телекоммуникационной</w:t>
      </w:r>
      <w:r w:rsidR="007B4786">
        <w:t xml:space="preserve"> связи – </w:t>
      </w:r>
      <w:r w:rsidR="001415BE">
        <w:t>31</w:t>
      </w:r>
      <w:r w:rsidR="007B4786">
        <w:t>.</w:t>
      </w:r>
      <w:r w:rsidR="001415BE">
        <w:t>10</w:t>
      </w:r>
      <w:r w:rsidR="007B4786">
        <w:t>.2022г. (</w:t>
      </w:r>
      <w:r w:rsidR="007B4786">
        <w:t>вх</w:t>
      </w:r>
      <w:r w:rsidR="007B4786">
        <w:t>. №</w:t>
      </w:r>
      <w:r w:rsidR="00A360D4">
        <w:t>&lt;данные изъяты&gt;</w:t>
      </w:r>
      <w:r w:rsidR="007B4786">
        <w:t>)</w:t>
      </w:r>
      <w:r w:rsidRPr="0073453E" w:rsidR="00A426AF">
        <w:t>.</w:t>
      </w:r>
    </w:p>
    <w:p w:rsidR="00A05275" w:rsidRPr="007A6891" w:rsidP="00575AAB">
      <w:pPr>
        <w:pStyle w:val="51"/>
        <w:spacing w:line="240" w:lineRule="auto"/>
        <w:ind w:left="-284" w:right="23"/>
        <w:rPr>
          <w:rFonts w:ascii="Times New Roman" w:hAnsi="Times New Roman"/>
        </w:rPr>
      </w:pPr>
      <w:r w:rsidRPr="00D562D0">
        <w:rPr>
          <w:rFonts w:ascii="Times New Roman" w:hAnsi="Times New Roman"/>
        </w:rPr>
        <w:t xml:space="preserve">Временем совершения правонарушения является </w:t>
      </w:r>
      <w:r w:rsidR="00B92699">
        <w:rPr>
          <w:rFonts w:ascii="Times New Roman" w:hAnsi="Times New Roman"/>
        </w:rPr>
        <w:t>29</w:t>
      </w:r>
      <w:r w:rsidR="00A426AF">
        <w:rPr>
          <w:rFonts w:ascii="Times New Roman" w:hAnsi="Times New Roman"/>
        </w:rPr>
        <w:t>.</w:t>
      </w:r>
      <w:r w:rsidR="00744D7C">
        <w:rPr>
          <w:rFonts w:ascii="Times New Roman" w:hAnsi="Times New Roman"/>
        </w:rPr>
        <w:t>10</w:t>
      </w:r>
      <w:r w:rsidRPr="007A6891" w:rsidR="00134D6C">
        <w:rPr>
          <w:rFonts w:ascii="Times New Roman" w:hAnsi="Times New Roman"/>
        </w:rPr>
        <w:t>.20</w:t>
      </w:r>
      <w:r w:rsidRPr="007A6891" w:rsidR="00B92699">
        <w:rPr>
          <w:rFonts w:ascii="Times New Roman" w:hAnsi="Times New Roman"/>
        </w:rPr>
        <w:t>22</w:t>
      </w:r>
      <w:r w:rsidRPr="007A6891">
        <w:rPr>
          <w:rFonts w:ascii="Times New Roman" w:hAnsi="Times New Roman"/>
        </w:rPr>
        <w:t xml:space="preserve"> г</w:t>
      </w:r>
      <w:r w:rsidRPr="007A6891" w:rsidR="0073453E">
        <w:rPr>
          <w:rFonts w:ascii="Times New Roman" w:hAnsi="Times New Roman"/>
        </w:rPr>
        <w:t>.</w:t>
      </w:r>
      <w:r w:rsidRPr="007A6891">
        <w:rPr>
          <w:rFonts w:ascii="Times New Roman" w:hAnsi="Times New Roman"/>
        </w:rPr>
        <w:t xml:space="preserve"> Местом совершения правонарушения является: </w:t>
      </w:r>
      <w:r w:rsidR="00A360D4">
        <w:t>&lt;данные изъяты&gt;</w:t>
      </w:r>
      <w:r w:rsidRPr="007A6891" w:rsidR="00A360D4">
        <w:rPr>
          <w:rFonts w:ascii="Times New Roman" w:hAnsi="Times New Roman"/>
        </w:rPr>
        <w:t xml:space="preserve"> </w:t>
      </w:r>
      <w:r w:rsidRPr="007A6891" w:rsidR="00A55BEF">
        <w:rPr>
          <w:rFonts w:ascii="Times New Roman" w:hAnsi="Times New Roman"/>
        </w:rPr>
        <w:t>(</w:t>
      </w:r>
      <w:r w:rsidR="007A6891">
        <w:rPr>
          <w:rFonts w:ascii="Times New Roman" w:hAnsi="Times New Roman"/>
        </w:rPr>
        <w:t>местонахождение</w:t>
      </w:r>
      <w:r w:rsidRPr="007A6891" w:rsidR="00A55BEF">
        <w:rPr>
          <w:rFonts w:ascii="Times New Roman" w:hAnsi="Times New Roman"/>
        </w:rPr>
        <w:t xml:space="preserve"> </w:t>
      </w:r>
      <w:r w:rsidR="00A360D4">
        <w:t>&lt;данные изъяты&gt;</w:t>
      </w:r>
      <w:r w:rsidRPr="007A6891" w:rsidR="00A55BEF">
        <w:rPr>
          <w:rFonts w:ascii="Times New Roman" w:hAnsi="Times New Roman"/>
        </w:rPr>
        <w:t>)</w:t>
      </w:r>
      <w:r w:rsidRPr="007A6891" w:rsidR="008F3BF3">
        <w:rPr>
          <w:rFonts w:ascii="Times New Roman" w:hAnsi="Times New Roman"/>
        </w:rPr>
        <w:t>.</w:t>
      </w:r>
    </w:p>
    <w:p w:rsidR="00B04F90" w:rsidRPr="007A6891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C4810" w:rsidR="0010433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04333">
        <w:rPr>
          <w:rFonts w:ascii="Times New Roman" w:hAnsi="Times New Roman" w:cs="Times New Roman"/>
          <w:sz w:val="24"/>
          <w:szCs w:val="24"/>
          <w:lang w:val="ru-RU" w:eastAsia="ru-RU"/>
        </w:rPr>
        <w:t>Лиховецк</w:t>
      </w:r>
      <w:r w:rsidR="00104333">
        <w:t>ий</w:t>
      </w:r>
      <w:r w:rsidR="00104333">
        <w:t xml:space="preserve"> В.В.</w:t>
      </w:r>
      <w:r w:rsidRPr="007A68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извещённ</w:t>
      </w:r>
      <w:r w:rsidRPr="007A6891" w:rsidR="001420E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 w:rsidRPr="007A6891" w:rsidR="001420E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A6891" w:rsidR="001420E8">
        <w:rPr>
          <w:rFonts w:ascii="Times New Roman" w:hAnsi="Times New Roman" w:cs="Times New Roman"/>
          <w:sz w:val="24"/>
          <w:szCs w:val="24"/>
          <w:lang w:val="ru-RU"/>
        </w:rPr>
        <w:t>о причинах неявки суду не сообщил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F90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5B11E3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6D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A360D4">
        <w:t>&lt;</w:t>
      </w:r>
      <w:r w:rsidR="00A360D4">
        <w:t>данные</w:t>
      </w:r>
      <w:r w:rsidR="00A360D4">
        <w:t xml:space="preserve"> </w:t>
      </w:r>
      <w:r w:rsidR="00A360D4">
        <w:t>изъяты</w:t>
      </w:r>
      <w:r w:rsidR="00A360D4">
        <w:t>&gt;</w:t>
      </w:r>
      <w:r w:rsidRPr="00CC4810" w:rsidR="0010433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04333">
        <w:rPr>
          <w:rFonts w:ascii="Times New Roman" w:hAnsi="Times New Roman" w:cs="Times New Roman"/>
          <w:sz w:val="24"/>
          <w:szCs w:val="24"/>
          <w:lang w:val="ru-RU" w:eastAsia="ru-RU"/>
        </w:rPr>
        <w:t>Лиховецк</w:t>
      </w:r>
      <w:r w:rsidR="00104333">
        <w:rPr>
          <w:lang w:val="ru-RU"/>
        </w:rPr>
        <w:t>ого</w:t>
      </w:r>
      <w:r w:rsidR="00104333">
        <w:t xml:space="preserve"> В.В.</w:t>
      </w:r>
      <w:r w:rsidRPr="004A46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Pr="004A46DB" w:rsidR="00062E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A46DB">
        <w:rPr>
          <w:rFonts w:ascii="Times New Roman" w:hAnsi="Times New Roman" w:cs="Times New Roman"/>
          <w:sz w:val="24"/>
          <w:szCs w:val="24"/>
          <w:lang w:val="ru-RU"/>
        </w:rPr>
        <w:t>подтверждается следующими материалами дела: протоколом об административном правонарушении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0A7C6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E011B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0A7C6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E011B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4A46DB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5B11E3" w:rsidR="00881E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копией акта № </w:t>
      </w:r>
      <w:r w:rsidR="00A360D4">
        <w:t>&lt;</w:t>
      </w:r>
      <w:r w:rsidR="00A360D4">
        <w:t>данные</w:t>
      </w:r>
      <w:r w:rsidR="00A360D4">
        <w:t xml:space="preserve"> </w:t>
      </w:r>
      <w:r w:rsidR="00A360D4">
        <w:t>изъяты</w:t>
      </w:r>
      <w:r w:rsidR="00A360D4">
        <w:t>&gt;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712C7D">
        <w:rPr>
          <w:rFonts w:ascii="Times New Roman" w:hAnsi="Times New Roman"/>
          <w:sz w:val="24"/>
          <w:szCs w:val="24"/>
          <w:lang w:val="ru-RU"/>
        </w:rPr>
        <w:t xml:space="preserve">копией протокола от </w:t>
      </w:r>
      <w:r w:rsidR="00104333">
        <w:rPr>
          <w:rFonts w:ascii="Times New Roman" w:hAnsi="Times New Roman"/>
          <w:sz w:val="24"/>
          <w:szCs w:val="24"/>
          <w:lang w:val="ru-RU"/>
        </w:rPr>
        <w:t>2</w:t>
      </w:r>
      <w:r w:rsidR="000A7C67">
        <w:rPr>
          <w:rFonts w:ascii="Times New Roman" w:hAnsi="Times New Roman"/>
          <w:sz w:val="24"/>
          <w:szCs w:val="24"/>
          <w:lang w:val="ru-RU"/>
        </w:rPr>
        <w:t>0</w:t>
      </w:r>
      <w:r w:rsidR="00712C7D">
        <w:rPr>
          <w:rFonts w:ascii="Times New Roman" w:hAnsi="Times New Roman"/>
          <w:sz w:val="24"/>
          <w:szCs w:val="24"/>
          <w:lang w:val="ru-RU"/>
        </w:rPr>
        <w:t>.</w:t>
      </w:r>
      <w:r w:rsidR="000A7C67">
        <w:rPr>
          <w:rFonts w:ascii="Times New Roman" w:hAnsi="Times New Roman"/>
          <w:sz w:val="24"/>
          <w:szCs w:val="24"/>
          <w:lang w:val="ru-RU"/>
        </w:rPr>
        <w:t>0</w:t>
      </w:r>
      <w:r w:rsidR="00712C7D">
        <w:rPr>
          <w:rFonts w:ascii="Times New Roman" w:hAnsi="Times New Roman"/>
          <w:sz w:val="24"/>
          <w:szCs w:val="24"/>
          <w:lang w:val="ru-RU"/>
        </w:rPr>
        <w:t xml:space="preserve">1.2022г.; 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копией решения № </w:t>
      </w:r>
      <w:r w:rsidR="00A360D4">
        <w:t>&lt;</w:t>
      </w:r>
      <w:r w:rsidR="00A360D4">
        <w:t>данные</w:t>
      </w:r>
      <w:r w:rsidR="00A360D4">
        <w:t xml:space="preserve"> </w:t>
      </w:r>
      <w:r w:rsidR="00A360D4">
        <w:t>изъяты</w:t>
      </w:r>
      <w:r w:rsidR="00A360D4">
        <w:t>&gt;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.</w:t>
      </w:r>
    </w:p>
    <w:p w:rsidR="0079566F" w:rsidP="0079566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A360D4">
        <w:t>&lt;</w:t>
      </w:r>
      <w:r w:rsidR="00A360D4">
        <w:t>данные</w:t>
      </w:r>
      <w:r w:rsidR="00A360D4">
        <w:t xml:space="preserve"> </w:t>
      </w:r>
      <w:r w:rsidR="00A360D4">
        <w:t>изъяты</w:t>
      </w:r>
      <w:r w:rsidR="00A360D4">
        <w:t>&gt;</w:t>
      </w:r>
      <w:r w:rsidRPr="00CC4810" w:rsidR="00ED7E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D7EBD">
        <w:rPr>
          <w:rFonts w:ascii="Times New Roman" w:hAnsi="Times New Roman" w:cs="Times New Roman"/>
          <w:sz w:val="24"/>
          <w:szCs w:val="24"/>
          <w:lang w:val="ru-RU" w:eastAsia="ru-RU"/>
        </w:rPr>
        <w:t>Лиховецк</w:t>
      </w:r>
      <w:r w:rsidR="00ED7EBD">
        <w:t>ий</w:t>
      </w:r>
      <w:r w:rsidR="00ED7EBD">
        <w:t xml:space="preserve"> В.В.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A05275" w:rsidRPr="002C3DAE" w:rsidP="0079566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C3DAE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A360D4">
        <w:t>&lt;</w:t>
      </w:r>
      <w:r w:rsidR="00A360D4">
        <w:t>данные</w:t>
      </w:r>
      <w:r w:rsidR="00A360D4">
        <w:t xml:space="preserve"> </w:t>
      </w:r>
      <w:r w:rsidR="00A360D4">
        <w:t>изъяты</w:t>
      </w:r>
      <w:r w:rsidR="00A360D4">
        <w:t>&gt;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9566F">
        <w:rPr>
          <w:rFonts w:ascii="Times New Roman" w:hAnsi="Times New Roman" w:cs="Times New Roman"/>
          <w:sz w:val="24"/>
          <w:szCs w:val="24"/>
          <w:lang w:val="ru-RU"/>
        </w:rPr>
        <w:t>ранее привлекался к административной ответственности  по ч.1 ст. 15.6 КоАП РФ (</w:t>
      </w:r>
      <w:r w:rsidR="003A5996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ПК «Мировые судьи» </w:t>
      </w:r>
      <w:r w:rsidR="0079566F"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  <w:r w:rsidR="003A5996">
        <w:rPr>
          <w:rFonts w:ascii="Times New Roman" w:hAnsi="Times New Roman" w:cs="Times New Roman"/>
          <w:sz w:val="24"/>
          <w:szCs w:val="24"/>
          <w:lang w:val="ru-RU"/>
        </w:rPr>
        <w:t xml:space="preserve"> мирового судьи с/у №20</w:t>
      </w:r>
      <w:r w:rsidR="0079566F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="00C122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7EBD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79566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D7EBD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79566F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ED7EB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9566F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A360D4">
        <w:t>&lt;</w:t>
      </w:r>
      <w:r w:rsidR="00A360D4">
        <w:t>данные</w:t>
      </w:r>
      <w:r w:rsidR="00A360D4">
        <w:t xml:space="preserve"> </w:t>
      </w:r>
      <w:r w:rsidR="00A360D4">
        <w:t>изъяты</w:t>
      </w:r>
      <w:r w:rsidR="00A360D4">
        <w:t>&gt;</w:t>
      </w:r>
      <w:r w:rsidR="0079566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2C3DAE" w:rsidP="002C3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DAE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наказание, предусмотренное санкцией ч.1 ст.15.6 Кодекса РФ об административных правонарушениях.</w:t>
      </w:r>
    </w:p>
    <w:p w:rsidR="00A54E0B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ст.ст.4.1, 29.9-29.11 Кодекса Российской Федерации об административных правонарушениях, мировой судья,-</w:t>
      </w:r>
    </w:p>
    <w:p w:rsidR="0079566F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RPr="006B5323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5323"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A05275" w:rsidRPr="006B5323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A05275" w:rsidRPr="00DA59C6" w:rsidP="002E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C4810" w:rsidR="009816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816CC">
        <w:rPr>
          <w:rFonts w:ascii="Times New Roman" w:hAnsi="Times New Roman" w:cs="Times New Roman"/>
          <w:sz w:val="24"/>
          <w:szCs w:val="24"/>
          <w:lang w:val="ru-RU" w:eastAsia="ru-RU"/>
        </w:rPr>
        <w:t>Лиховецкого</w:t>
      </w:r>
      <w:r w:rsidR="009816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Виктора Валериевича</w:t>
      </w:r>
      <w:r w:rsidRPr="006B5323" w:rsidR="009816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5323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Pr="006B5323" w:rsidR="00C612ED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6B5323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</w:t>
      </w:r>
      <w:r w:rsidRPr="00DA59C6">
        <w:rPr>
          <w:rFonts w:ascii="Times New Roman" w:hAnsi="Times New Roman" w:cs="Times New Roman"/>
          <w:sz w:val="24"/>
          <w:szCs w:val="24"/>
          <w:lang w:val="ru-RU"/>
        </w:rPr>
        <w:t xml:space="preserve"> 300 (трехсот) рублей.</w:t>
      </w:r>
    </w:p>
    <w:p w:rsidR="002C3DAE" w:rsidRPr="00D42C1E" w:rsidP="00213E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42C1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Перечисление штрафа производить по следующим реквизитам: Юридический адрес: </w:t>
      </w:r>
      <w:r w:rsidRPr="00D42C1E">
        <w:rPr>
          <w:rFonts w:ascii="Times New Roman" w:hAnsi="Times New Roman" w:cs="Times New Roman"/>
          <w:color w:val="FF0000"/>
          <w:sz w:val="24"/>
          <w:szCs w:val="24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D42C1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D42C1E">
        <w:rPr>
          <w:rFonts w:ascii="Times New Roman" w:hAnsi="Times New Roman" w:cs="Times New Roman"/>
          <w:color w:val="FF0000"/>
          <w:sz w:val="24"/>
          <w:szCs w:val="24"/>
          <w:lang w:val="ru-RU"/>
        </w:rPr>
        <w:t>.С</w:t>
      </w:r>
      <w:r w:rsidRPr="00D42C1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6A5CDE" w:rsidR="006A5CDE">
        <w:rPr>
          <w:rFonts w:ascii="Times New Roman" w:hAnsi="Times New Roman" w:cs="Times New Roman"/>
          <w:color w:val="FF0000"/>
          <w:sz w:val="24"/>
          <w:szCs w:val="24"/>
          <w:lang w:val="ru-RU"/>
        </w:rPr>
        <w:t>0410760300205001052315162</w:t>
      </w:r>
      <w:r w:rsidRPr="00D42C1E">
        <w:rPr>
          <w:rFonts w:ascii="Times New Roman" w:hAnsi="Times New Roman" w:cs="Times New Roman"/>
          <w:color w:val="FF0000"/>
          <w:sz w:val="24"/>
          <w:szCs w:val="24"/>
          <w:lang w:val="ru-RU"/>
        </w:rPr>
        <w:t>; КБК 828 1 16 01153 01 0006 140</w:t>
      </w:r>
      <w:r w:rsidRPr="00D42C1E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DA59C6" w:rsidRPr="00DA59C6" w:rsidP="0021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A59C6">
        <w:rPr>
          <w:rFonts w:ascii="Times New Roman" w:hAnsi="Times New Roman" w:cs="Times New Roman"/>
          <w:sz w:val="24"/>
          <w:szCs w:val="24"/>
          <w:lang w:val="ru-RU"/>
        </w:rPr>
        <w:t xml:space="preserve">Оригинал банковской квитанции об оплате административного штрафа должен быть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</w:t>
      </w:r>
      <w:r w:rsidRPr="00DA59C6">
        <w:rPr>
          <w:rFonts w:ascii="Times New Roman" w:hAnsi="Times New Roman" w:cs="Times New Roman"/>
          <w:sz w:val="24"/>
          <w:szCs w:val="24"/>
          <w:lang w:val="ru-RU"/>
        </w:rPr>
        <w:t xml:space="preserve"> в судебный участок №20 Центрального судебного района города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59C6">
        <w:rPr>
          <w:rFonts w:ascii="Times New Roman" w:hAnsi="Times New Roman" w:cs="Times New Roman"/>
          <w:sz w:val="24"/>
          <w:szCs w:val="24"/>
          <w:lang w:val="ru-RU"/>
        </w:rPr>
        <w:t>Симферополя.</w:t>
      </w:r>
    </w:p>
    <w:p w:rsidR="002C3DAE" w:rsidRPr="00DA59C6" w:rsidP="00213E5D">
      <w:pPr>
        <w:pStyle w:val="s1"/>
        <w:spacing w:before="0" w:beforeAutospacing="0" w:after="0" w:afterAutospacing="0"/>
        <w:ind w:firstLine="720"/>
        <w:jc w:val="both"/>
      </w:pPr>
      <w:r w:rsidRPr="00DA59C6"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2C3DAE" w:rsidRPr="00DA59C6" w:rsidP="00213E5D">
      <w:pPr>
        <w:pStyle w:val="s1"/>
        <w:spacing w:before="0" w:beforeAutospacing="0" w:after="0" w:afterAutospacing="0"/>
        <w:ind w:firstLine="720"/>
        <w:jc w:val="both"/>
      </w:pPr>
      <w:r w:rsidRPr="00DA59C6"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05275" w:rsidRPr="00DA59C6" w:rsidP="00213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A59C6">
        <w:rPr>
          <w:rFonts w:ascii="Times New Roman" w:hAnsi="Times New Roman" w:cs="Times New Roman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DA59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05275" w:rsidRPr="00DA59C6" w:rsidP="00213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9C6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DA59C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A59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F1995" w:rsidP="002E16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A05275" w:rsidRPr="00492840" w:rsidP="00B04F9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                                                                       </w:t>
      </w:r>
      <w:r w:rsid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A05275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3CE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3CE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54E0B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42C1"/>
    <w:rsid w:val="00004459"/>
    <w:rsid w:val="00005A45"/>
    <w:rsid w:val="00016D8A"/>
    <w:rsid w:val="00027185"/>
    <w:rsid w:val="000303C8"/>
    <w:rsid w:val="00030C70"/>
    <w:rsid w:val="00033DCA"/>
    <w:rsid w:val="00037198"/>
    <w:rsid w:val="000415CC"/>
    <w:rsid w:val="000418D7"/>
    <w:rsid w:val="000430F5"/>
    <w:rsid w:val="00043AB8"/>
    <w:rsid w:val="00044B01"/>
    <w:rsid w:val="00044D61"/>
    <w:rsid w:val="00044ECF"/>
    <w:rsid w:val="00052554"/>
    <w:rsid w:val="00052A98"/>
    <w:rsid w:val="000531E4"/>
    <w:rsid w:val="00055BFE"/>
    <w:rsid w:val="00062E9A"/>
    <w:rsid w:val="00064A52"/>
    <w:rsid w:val="000667B7"/>
    <w:rsid w:val="00067439"/>
    <w:rsid w:val="000760B4"/>
    <w:rsid w:val="000823C2"/>
    <w:rsid w:val="00084A0F"/>
    <w:rsid w:val="000A4C16"/>
    <w:rsid w:val="000A7C67"/>
    <w:rsid w:val="000B355E"/>
    <w:rsid w:val="000D55CB"/>
    <w:rsid w:val="000D7A0C"/>
    <w:rsid w:val="000D7FF2"/>
    <w:rsid w:val="000E4E58"/>
    <w:rsid w:val="000F064B"/>
    <w:rsid w:val="00100A4E"/>
    <w:rsid w:val="0010162B"/>
    <w:rsid w:val="00104333"/>
    <w:rsid w:val="00113A6D"/>
    <w:rsid w:val="00126793"/>
    <w:rsid w:val="0013242A"/>
    <w:rsid w:val="001324F5"/>
    <w:rsid w:val="00133A12"/>
    <w:rsid w:val="00133D93"/>
    <w:rsid w:val="00134D6C"/>
    <w:rsid w:val="00134E19"/>
    <w:rsid w:val="001415BE"/>
    <w:rsid w:val="001420E8"/>
    <w:rsid w:val="001458D1"/>
    <w:rsid w:val="00145BCE"/>
    <w:rsid w:val="0015486C"/>
    <w:rsid w:val="00162CF1"/>
    <w:rsid w:val="00172AD0"/>
    <w:rsid w:val="001827E7"/>
    <w:rsid w:val="00184168"/>
    <w:rsid w:val="00187B60"/>
    <w:rsid w:val="001A0C5D"/>
    <w:rsid w:val="001A43A3"/>
    <w:rsid w:val="001B1287"/>
    <w:rsid w:val="001B3105"/>
    <w:rsid w:val="001B370A"/>
    <w:rsid w:val="001D08E6"/>
    <w:rsid w:val="001D2A6C"/>
    <w:rsid w:val="001D4FF0"/>
    <w:rsid w:val="001D5942"/>
    <w:rsid w:val="001E7F40"/>
    <w:rsid w:val="00207778"/>
    <w:rsid w:val="00211263"/>
    <w:rsid w:val="00213E5D"/>
    <w:rsid w:val="00223BDC"/>
    <w:rsid w:val="0026193E"/>
    <w:rsid w:val="00263BC9"/>
    <w:rsid w:val="0027488F"/>
    <w:rsid w:val="00276590"/>
    <w:rsid w:val="00280B83"/>
    <w:rsid w:val="00281B72"/>
    <w:rsid w:val="002854D7"/>
    <w:rsid w:val="0028656F"/>
    <w:rsid w:val="00286F91"/>
    <w:rsid w:val="00292661"/>
    <w:rsid w:val="00293A00"/>
    <w:rsid w:val="00295C99"/>
    <w:rsid w:val="002A1BA3"/>
    <w:rsid w:val="002A1C64"/>
    <w:rsid w:val="002B0854"/>
    <w:rsid w:val="002B19F4"/>
    <w:rsid w:val="002B4C9E"/>
    <w:rsid w:val="002C3DAE"/>
    <w:rsid w:val="002C44B7"/>
    <w:rsid w:val="002C5216"/>
    <w:rsid w:val="002D1296"/>
    <w:rsid w:val="002E1691"/>
    <w:rsid w:val="003070B7"/>
    <w:rsid w:val="003124D1"/>
    <w:rsid w:val="0032737D"/>
    <w:rsid w:val="003416AF"/>
    <w:rsid w:val="00352B38"/>
    <w:rsid w:val="00352D53"/>
    <w:rsid w:val="0035578D"/>
    <w:rsid w:val="003566DC"/>
    <w:rsid w:val="00357937"/>
    <w:rsid w:val="003616C1"/>
    <w:rsid w:val="003620BF"/>
    <w:rsid w:val="00362615"/>
    <w:rsid w:val="00366893"/>
    <w:rsid w:val="003733A4"/>
    <w:rsid w:val="00374D6C"/>
    <w:rsid w:val="00381165"/>
    <w:rsid w:val="00383CC6"/>
    <w:rsid w:val="00385EC5"/>
    <w:rsid w:val="00387682"/>
    <w:rsid w:val="00394E52"/>
    <w:rsid w:val="003A0E3A"/>
    <w:rsid w:val="003A5996"/>
    <w:rsid w:val="003B03CD"/>
    <w:rsid w:val="003B2468"/>
    <w:rsid w:val="003C21F5"/>
    <w:rsid w:val="003C5496"/>
    <w:rsid w:val="003C563C"/>
    <w:rsid w:val="003D1FFE"/>
    <w:rsid w:val="003E151A"/>
    <w:rsid w:val="003F2FFA"/>
    <w:rsid w:val="003F4245"/>
    <w:rsid w:val="003F479E"/>
    <w:rsid w:val="003F5010"/>
    <w:rsid w:val="003F6AFE"/>
    <w:rsid w:val="00415AF8"/>
    <w:rsid w:val="00416019"/>
    <w:rsid w:val="004164A9"/>
    <w:rsid w:val="0042572F"/>
    <w:rsid w:val="00442679"/>
    <w:rsid w:val="00450252"/>
    <w:rsid w:val="00452B73"/>
    <w:rsid w:val="0045555F"/>
    <w:rsid w:val="00464895"/>
    <w:rsid w:val="00464FED"/>
    <w:rsid w:val="00476B50"/>
    <w:rsid w:val="00482222"/>
    <w:rsid w:val="00482657"/>
    <w:rsid w:val="00491820"/>
    <w:rsid w:val="00492840"/>
    <w:rsid w:val="00493F33"/>
    <w:rsid w:val="004A46DB"/>
    <w:rsid w:val="004B5040"/>
    <w:rsid w:val="004D0BD3"/>
    <w:rsid w:val="004D19C9"/>
    <w:rsid w:val="004E1A61"/>
    <w:rsid w:val="004E73E7"/>
    <w:rsid w:val="00512AAA"/>
    <w:rsid w:val="005204C5"/>
    <w:rsid w:val="00523BA0"/>
    <w:rsid w:val="00525DEC"/>
    <w:rsid w:val="005336D7"/>
    <w:rsid w:val="00534634"/>
    <w:rsid w:val="00535078"/>
    <w:rsid w:val="005409D4"/>
    <w:rsid w:val="0054147D"/>
    <w:rsid w:val="00552308"/>
    <w:rsid w:val="0056182A"/>
    <w:rsid w:val="00565198"/>
    <w:rsid w:val="00565369"/>
    <w:rsid w:val="00570A61"/>
    <w:rsid w:val="00575AAB"/>
    <w:rsid w:val="005803A1"/>
    <w:rsid w:val="0058445F"/>
    <w:rsid w:val="005957EF"/>
    <w:rsid w:val="005B11E3"/>
    <w:rsid w:val="005B6958"/>
    <w:rsid w:val="005B75BF"/>
    <w:rsid w:val="005C55DE"/>
    <w:rsid w:val="005D1558"/>
    <w:rsid w:val="005D449B"/>
    <w:rsid w:val="005E05A6"/>
    <w:rsid w:val="005E34D9"/>
    <w:rsid w:val="005E55E5"/>
    <w:rsid w:val="00600139"/>
    <w:rsid w:val="0061780D"/>
    <w:rsid w:val="0062348B"/>
    <w:rsid w:val="00626C94"/>
    <w:rsid w:val="00626FDD"/>
    <w:rsid w:val="00635098"/>
    <w:rsid w:val="006502E6"/>
    <w:rsid w:val="0065485C"/>
    <w:rsid w:val="00656130"/>
    <w:rsid w:val="006578E8"/>
    <w:rsid w:val="00661DDD"/>
    <w:rsid w:val="00662133"/>
    <w:rsid w:val="00663879"/>
    <w:rsid w:val="00667977"/>
    <w:rsid w:val="00674BED"/>
    <w:rsid w:val="006826F7"/>
    <w:rsid w:val="00687A9B"/>
    <w:rsid w:val="00692EBB"/>
    <w:rsid w:val="00695389"/>
    <w:rsid w:val="006A5253"/>
    <w:rsid w:val="006A5CDE"/>
    <w:rsid w:val="006B0D0D"/>
    <w:rsid w:val="006B1098"/>
    <w:rsid w:val="006B5323"/>
    <w:rsid w:val="006C2E31"/>
    <w:rsid w:val="006C5209"/>
    <w:rsid w:val="006C7F2B"/>
    <w:rsid w:val="006D2AB2"/>
    <w:rsid w:val="006D3C63"/>
    <w:rsid w:val="006D50F7"/>
    <w:rsid w:val="006E4FD2"/>
    <w:rsid w:val="006E5A7E"/>
    <w:rsid w:val="006F1A37"/>
    <w:rsid w:val="006F2240"/>
    <w:rsid w:val="006F6F1B"/>
    <w:rsid w:val="00711D50"/>
    <w:rsid w:val="00712C7D"/>
    <w:rsid w:val="007164EA"/>
    <w:rsid w:val="007221C5"/>
    <w:rsid w:val="007228CD"/>
    <w:rsid w:val="0073453E"/>
    <w:rsid w:val="00735A7F"/>
    <w:rsid w:val="0074265C"/>
    <w:rsid w:val="00742C93"/>
    <w:rsid w:val="00744173"/>
    <w:rsid w:val="00744D7C"/>
    <w:rsid w:val="0074597A"/>
    <w:rsid w:val="007466E6"/>
    <w:rsid w:val="00747FE7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566F"/>
    <w:rsid w:val="007975FA"/>
    <w:rsid w:val="007A2238"/>
    <w:rsid w:val="007A6891"/>
    <w:rsid w:val="007B303B"/>
    <w:rsid w:val="007B4786"/>
    <w:rsid w:val="007B4D11"/>
    <w:rsid w:val="007C01BD"/>
    <w:rsid w:val="007C3DFF"/>
    <w:rsid w:val="007D284D"/>
    <w:rsid w:val="007F01E5"/>
    <w:rsid w:val="007F65E3"/>
    <w:rsid w:val="007F7DCC"/>
    <w:rsid w:val="008005B9"/>
    <w:rsid w:val="0081449B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E011B"/>
    <w:rsid w:val="008F3BF3"/>
    <w:rsid w:val="008F533F"/>
    <w:rsid w:val="008F5BED"/>
    <w:rsid w:val="008F5CA4"/>
    <w:rsid w:val="00906C7F"/>
    <w:rsid w:val="009078B4"/>
    <w:rsid w:val="00914DBC"/>
    <w:rsid w:val="00921403"/>
    <w:rsid w:val="00923A76"/>
    <w:rsid w:val="009241DD"/>
    <w:rsid w:val="009246D0"/>
    <w:rsid w:val="009323EE"/>
    <w:rsid w:val="00933E7E"/>
    <w:rsid w:val="00935139"/>
    <w:rsid w:val="009467C0"/>
    <w:rsid w:val="00953DA0"/>
    <w:rsid w:val="0095635F"/>
    <w:rsid w:val="0095663D"/>
    <w:rsid w:val="00965D08"/>
    <w:rsid w:val="00966918"/>
    <w:rsid w:val="00971731"/>
    <w:rsid w:val="009718D2"/>
    <w:rsid w:val="00972D91"/>
    <w:rsid w:val="00975AA4"/>
    <w:rsid w:val="009816CC"/>
    <w:rsid w:val="00985A31"/>
    <w:rsid w:val="00990146"/>
    <w:rsid w:val="009914DC"/>
    <w:rsid w:val="00997E2D"/>
    <w:rsid w:val="009B5DE6"/>
    <w:rsid w:val="009B7598"/>
    <w:rsid w:val="009B7D17"/>
    <w:rsid w:val="009E445B"/>
    <w:rsid w:val="009E7A38"/>
    <w:rsid w:val="00A05275"/>
    <w:rsid w:val="00A103F1"/>
    <w:rsid w:val="00A12531"/>
    <w:rsid w:val="00A20EEA"/>
    <w:rsid w:val="00A219D7"/>
    <w:rsid w:val="00A24B45"/>
    <w:rsid w:val="00A360D4"/>
    <w:rsid w:val="00A366D8"/>
    <w:rsid w:val="00A4044E"/>
    <w:rsid w:val="00A426AF"/>
    <w:rsid w:val="00A46B13"/>
    <w:rsid w:val="00A54E0B"/>
    <w:rsid w:val="00A55BEF"/>
    <w:rsid w:val="00A567ED"/>
    <w:rsid w:val="00A56C26"/>
    <w:rsid w:val="00A602B9"/>
    <w:rsid w:val="00A66AD3"/>
    <w:rsid w:val="00A75B01"/>
    <w:rsid w:val="00A81372"/>
    <w:rsid w:val="00A85185"/>
    <w:rsid w:val="00AA5F10"/>
    <w:rsid w:val="00AA61E8"/>
    <w:rsid w:val="00AB1888"/>
    <w:rsid w:val="00AB2877"/>
    <w:rsid w:val="00AB640F"/>
    <w:rsid w:val="00AD4C8D"/>
    <w:rsid w:val="00AD714E"/>
    <w:rsid w:val="00AE4943"/>
    <w:rsid w:val="00AE63BA"/>
    <w:rsid w:val="00AE7BAB"/>
    <w:rsid w:val="00AF14B8"/>
    <w:rsid w:val="00AF5C57"/>
    <w:rsid w:val="00AF6C76"/>
    <w:rsid w:val="00B03576"/>
    <w:rsid w:val="00B04F90"/>
    <w:rsid w:val="00B05F2C"/>
    <w:rsid w:val="00B1235A"/>
    <w:rsid w:val="00B12C0A"/>
    <w:rsid w:val="00B14ED9"/>
    <w:rsid w:val="00B1796B"/>
    <w:rsid w:val="00B235EE"/>
    <w:rsid w:val="00B25EA1"/>
    <w:rsid w:val="00B339CB"/>
    <w:rsid w:val="00B51BA3"/>
    <w:rsid w:val="00B52554"/>
    <w:rsid w:val="00B57139"/>
    <w:rsid w:val="00B7586A"/>
    <w:rsid w:val="00B7791F"/>
    <w:rsid w:val="00B77E8A"/>
    <w:rsid w:val="00B92699"/>
    <w:rsid w:val="00BA327E"/>
    <w:rsid w:val="00BA555E"/>
    <w:rsid w:val="00BA56AD"/>
    <w:rsid w:val="00BA6385"/>
    <w:rsid w:val="00BA6407"/>
    <w:rsid w:val="00BC4E98"/>
    <w:rsid w:val="00BC5CB4"/>
    <w:rsid w:val="00BC636A"/>
    <w:rsid w:val="00BC7C17"/>
    <w:rsid w:val="00BD3F4F"/>
    <w:rsid w:val="00BD6168"/>
    <w:rsid w:val="00BF1197"/>
    <w:rsid w:val="00BF1995"/>
    <w:rsid w:val="00BF2243"/>
    <w:rsid w:val="00BF2A51"/>
    <w:rsid w:val="00BF4B9A"/>
    <w:rsid w:val="00C01175"/>
    <w:rsid w:val="00C0214C"/>
    <w:rsid w:val="00C04253"/>
    <w:rsid w:val="00C122F1"/>
    <w:rsid w:val="00C178E0"/>
    <w:rsid w:val="00C20D19"/>
    <w:rsid w:val="00C27A29"/>
    <w:rsid w:val="00C42C49"/>
    <w:rsid w:val="00C43185"/>
    <w:rsid w:val="00C43D23"/>
    <w:rsid w:val="00C47BF6"/>
    <w:rsid w:val="00C50907"/>
    <w:rsid w:val="00C54E47"/>
    <w:rsid w:val="00C56FAF"/>
    <w:rsid w:val="00C612ED"/>
    <w:rsid w:val="00C62917"/>
    <w:rsid w:val="00C62D86"/>
    <w:rsid w:val="00C7426D"/>
    <w:rsid w:val="00C749D7"/>
    <w:rsid w:val="00C90909"/>
    <w:rsid w:val="00C90D01"/>
    <w:rsid w:val="00C966F4"/>
    <w:rsid w:val="00C967E8"/>
    <w:rsid w:val="00C97A0C"/>
    <w:rsid w:val="00CB3104"/>
    <w:rsid w:val="00CC1195"/>
    <w:rsid w:val="00CC1679"/>
    <w:rsid w:val="00CC45DC"/>
    <w:rsid w:val="00CC4810"/>
    <w:rsid w:val="00CD2127"/>
    <w:rsid w:val="00CD304E"/>
    <w:rsid w:val="00CD63CE"/>
    <w:rsid w:val="00CD73E4"/>
    <w:rsid w:val="00CF16C3"/>
    <w:rsid w:val="00CF781A"/>
    <w:rsid w:val="00D009CC"/>
    <w:rsid w:val="00D025AC"/>
    <w:rsid w:val="00D160F8"/>
    <w:rsid w:val="00D17094"/>
    <w:rsid w:val="00D22B94"/>
    <w:rsid w:val="00D262D2"/>
    <w:rsid w:val="00D26F5B"/>
    <w:rsid w:val="00D32D09"/>
    <w:rsid w:val="00D34B2C"/>
    <w:rsid w:val="00D36BCA"/>
    <w:rsid w:val="00D37F9B"/>
    <w:rsid w:val="00D42C1E"/>
    <w:rsid w:val="00D45941"/>
    <w:rsid w:val="00D509CB"/>
    <w:rsid w:val="00D53644"/>
    <w:rsid w:val="00D562D0"/>
    <w:rsid w:val="00D714BE"/>
    <w:rsid w:val="00D71948"/>
    <w:rsid w:val="00D73C5E"/>
    <w:rsid w:val="00D81735"/>
    <w:rsid w:val="00DA5982"/>
    <w:rsid w:val="00DA59C6"/>
    <w:rsid w:val="00DA609B"/>
    <w:rsid w:val="00DA66B2"/>
    <w:rsid w:val="00DA79C4"/>
    <w:rsid w:val="00DB0520"/>
    <w:rsid w:val="00DB7199"/>
    <w:rsid w:val="00DC1859"/>
    <w:rsid w:val="00DD2D1A"/>
    <w:rsid w:val="00DE03D7"/>
    <w:rsid w:val="00DE1B13"/>
    <w:rsid w:val="00DE42FE"/>
    <w:rsid w:val="00DE5CE7"/>
    <w:rsid w:val="00DE6252"/>
    <w:rsid w:val="00DE6618"/>
    <w:rsid w:val="00DF34EE"/>
    <w:rsid w:val="00DF752B"/>
    <w:rsid w:val="00E25966"/>
    <w:rsid w:val="00E30D20"/>
    <w:rsid w:val="00E330AF"/>
    <w:rsid w:val="00E336AD"/>
    <w:rsid w:val="00E37D1D"/>
    <w:rsid w:val="00E46473"/>
    <w:rsid w:val="00E52556"/>
    <w:rsid w:val="00E5462B"/>
    <w:rsid w:val="00E549FA"/>
    <w:rsid w:val="00E5553B"/>
    <w:rsid w:val="00E57291"/>
    <w:rsid w:val="00E6181E"/>
    <w:rsid w:val="00E62A4E"/>
    <w:rsid w:val="00E65567"/>
    <w:rsid w:val="00E66829"/>
    <w:rsid w:val="00E72408"/>
    <w:rsid w:val="00E73CF9"/>
    <w:rsid w:val="00E807AB"/>
    <w:rsid w:val="00E816B7"/>
    <w:rsid w:val="00E85C82"/>
    <w:rsid w:val="00E86835"/>
    <w:rsid w:val="00E86B58"/>
    <w:rsid w:val="00E95680"/>
    <w:rsid w:val="00E9697E"/>
    <w:rsid w:val="00EA1F11"/>
    <w:rsid w:val="00EA4274"/>
    <w:rsid w:val="00EA509D"/>
    <w:rsid w:val="00EB0099"/>
    <w:rsid w:val="00EC0EF6"/>
    <w:rsid w:val="00EC1805"/>
    <w:rsid w:val="00ED7EBD"/>
    <w:rsid w:val="00EE15AB"/>
    <w:rsid w:val="00EE18D3"/>
    <w:rsid w:val="00EE1A5A"/>
    <w:rsid w:val="00EE52E6"/>
    <w:rsid w:val="00EF368D"/>
    <w:rsid w:val="00EF41DE"/>
    <w:rsid w:val="00EF452B"/>
    <w:rsid w:val="00EF60E4"/>
    <w:rsid w:val="00F00186"/>
    <w:rsid w:val="00F03597"/>
    <w:rsid w:val="00F04B47"/>
    <w:rsid w:val="00F058B1"/>
    <w:rsid w:val="00F10CF4"/>
    <w:rsid w:val="00F11284"/>
    <w:rsid w:val="00F402BF"/>
    <w:rsid w:val="00F42DEF"/>
    <w:rsid w:val="00F46E4C"/>
    <w:rsid w:val="00F60078"/>
    <w:rsid w:val="00F70FEA"/>
    <w:rsid w:val="00F81EEA"/>
    <w:rsid w:val="00F82601"/>
    <w:rsid w:val="00F844CD"/>
    <w:rsid w:val="00F851D9"/>
    <w:rsid w:val="00F8654A"/>
    <w:rsid w:val="00F95BC1"/>
    <w:rsid w:val="00F96B03"/>
    <w:rsid w:val="00FB30CF"/>
    <w:rsid w:val="00FB398E"/>
    <w:rsid w:val="00FB4B17"/>
    <w:rsid w:val="00FB5185"/>
    <w:rsid w:val="00FB55A0"/>
    <w:rsid w:val="00FB6376"/>
    <w:rsid w:val="00FD7EA0"/>
    <w:rsid w:val="00FE01E7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2C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31919-2C62-48FD-8AB9-DFD0BC85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