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5C87" w:rsidRPr="005C6065" w:rsidP="005317F6">
      <w:pPr>
        <w:spacing w:after="0" w:line="240" w:lineRule="auto"/>
        <w:ind w:left="-567" w:right="-97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C6065">
        <w:rPr>
          <w:rFonts w:ascii="Times New Roman" w:hAnsi="Times New Roman"/>
          <w:bCs/>
          <w:sz w:val="28"/>
          <w:szCs w:val="28"/>
          <w:lang w:val="ru-RU"/>
        </w:rPr>
        <w:t>Дело № 05-0</w:t>
      </w:r>
      <w:r w:rsidRPr="005C6065" w:rsidR="005C6065">
        <w:rPr>
          <w:rFonts w:ascii="Times New Roman" w:hAnsi="Times New Roman"/>
          <w:bCs/>
          <w:sz w:val="28"/>
          <w:szCs w:val="28"/>
          <w:lang w:val="ru-RU"/>
        </w:rPr>
        <w:t>108</w:t>
      </w:r>
      <w:r w:rsidRPr="005C6065">
        <w:rPr>
          <w:rFonts w:ascii="Times New Roman" w:hAnsi="Times New Roman"/>
          <w:bCs/>
          <w:sz w:val="28"/>
          <w:szCs w:val="28"/>
          <w:lang w:val="ru-RU"/>
        </w:rPr>
        <w:t>/</w:t>
      </w:r>
      <w:r w:rsidRPr="005C6065" w:rsidR="007956C0">
        <w:rPr>
          <w:rFonts w:ascii="Times New Roman" w:hAnsi="Times New Roman"/>
          <w:bCs/>
          <w:sz w:val="28"/>
          <w:szCs w:val="28"/>
          <w:lang w:val="ru-RU"/>
        </w:rPr>
        <w:t>20</w:t>
      </w:r>
      <w:r w:rsidRPr="005C6065">
        <w:rPr>
          <w:rFonts w:ascii="Times New Roman" w:hAnsi="Times New Roman"/>
          <w:bCs/>
          <w:sz w:val="28"/>
          <w:szCs w:val="28"/>
          <w:lang w:val="ru-RU"/>
        </w:rPr>
        <w:t>/20</w:t>
      </w:r>
      <w:r w:rsidRPr="005C6065" w:rsidR="00E41717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5C6065" w:rsidR="005C6065">
        <w:rPr>
          <w:rFonts w:ascii="Times New Roman" w:hAnsi="Times New Roman"/>
          <w:bCs/>
          <w:sz w:val="28"/>
          <w:szCs w:val="28"/>
          <w:lang w:val="ru-RU"/>
        </w:rPr>
        <w:t>4</w:t>
      </w:r>
    </w:p>
    <w:p w:rsidR="00565C87" w:rsidRPr="005C6065" w:rsidP="005317F6">
      <w:pPr>
        <w:spacing w:after="0" w:line="240" w:lineRule="auto"/>
        <w:ind w:left="-567" w:right="-97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C6065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386"/>
        <w:gridCol w:w="5361"/>
      </w:tblGrid>
      <w:tr w:rsidTr="005317F6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5C6065" w:rsidP="005317F6">
            <w:pPr>
              <w:spacing w:after="0" w:line="240" w:lineRule="auto"/>
              <w:ind w:left="-567" w:right="-9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6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Pr="005C6065" w:rsidR="005C6065">
              <w:rPr>
                <w:rFonts w:ascii="Times New Roman" w:hAnsi="Times New Roman"/>
                <w:sz w:val="28"/>
                <w:szCs w:val="28"/>
                <w:lang w:val="ru-RU"/>
              </w:rPr>
              <w:t>18 апреля 2024</w:t>
            </w:r>
            <w:r w:rsidRPr="005C6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565C87" w:rsidRPr="005C6065" w:rsidP="005317F6">
            <w:pPr>
              <w:spacing w:after="0" w:line="240" w:lineRule="auto"/>
              <w:ind w:left="-567" w:right="-9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6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5C6065" w:rsidP="005317F6">
            <w:pPr>
              <w:spacing w:after="0" w:line="240" w:lineRule="auto"/>
              <w:ind w:left="-567" w:right="-97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6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</w:t>
            </w:r>
            <w:r w:rsidRPr="005C6065" w:rsidR="00E417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6065" w:rsidR="0053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Pr="005C6065" w:rsidR="00E417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6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Симферополь </w:t>
            </w:r>
          </w:p>
        </w:tc>
      </w:tr>
    </w:tbl>
    <w:p w:rsidR="00E41717" w:rsidRPr="005C6065" w:rsidP="005317F6">
      <w:pPr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6065">
        <w:rPr>
          <w:rFonts w:ascii="Times New Roman" w:hAnsi="Times New Roman"/>
          <w:color w:val="000000"/>
          <w:sz w:val="28"/>
          <w:szCs w:val="28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6065">
        <w:rPr>
          <w:rFonts w:ascii="Times New Roman" w:hAnsi="Times New Roman"/>
          <w:color w:val="000000"/>
          <w:sz w:val="28"/>
          <w:szCs w:val="28"/>
          <w:lang w:val="ru-RU"/>
        </w:rPr>
        <w:t>Ломанов</w:t>
      </w:r>
      <w:r w:rsidRPr="005C6065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Станислав Геннадиевич, </w:t>
      </w:r>
    </w:p>
    <w:p w:rsidR="00E41717" w:rsidRPr="005C6065" w:rsidP="005317F6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65">
        <w:rPr>
          <w:rFonts w:ascii="Times New Roman" w:hAnsi="Times New Roman"/>
          <w:sz w:val="28"/>
          <w:szCs w:val="28"/>
          <w:lang w:val="ru-RU" w:eastAsia="ru-RU"/>
        </w:rPr>
        <w:t xml:space="preserve">с участием прокурора – </w:t>
      </w:r>
      <w:r w:rsidRPr="005C6065" w:rsidR="007956C0">
        <w:rPr>
          <w:rFonts w:ascii="Times New Roman" w:hAnsi="Times New Roman"/>
          <w:sz w:val="28"/>
          <w:szCs w:val="28"/>
          <w:lang w:val="ru-RU" w:eastAsia="ru-RU"/>
        </w:rPr>
        <w:t>Рудяк А.М.</w:t>
      </w:r>
      <w:r w:rsidRPr="005C6065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DC3406" w:rsidRPr="005C6065" w:rsidP="005317F6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 w:eastAsia="ru-RU"/>
        </w:rPr>
        <w:t xml:space="preserve">рассмотрев в помещении судебного участка № 20, расположенного по адресу: </w:t>
      </w:r>
      <w:r w:rsidRPr="005C6065">
        <w:rPr>
          <w:rFonts w:ascii="Times New Roman" w:hAnsi="Times New Roman"/>
          <w:sz w:val="28"/>
          <w:szCs w:val="28"/>
          <w:lang w:val="ru-RU" w:eastAsia="ru-RU"/>
        </w:rPr>
        <w:t>г</w:t>
      </w:r>
      <w:r w:rsidRPr="005C6065">
        <w:rPr>
          <w:rFonts w:ascii="Times New Roman" w:hAnsi="Times New Roman"/>
          <w:sz w:val="28"/>
          <w:szCs w:val="28"/>
          <w:lang w:val="ru-RU" w:eastAsia="ru-RU"/>
        </w:rPr>
        <w:t xml:space="preserve">. Симферополь, ул. Крымских партизан, 3-А, дело об административном правонарушении, предусмотренном статьёй </w:t>
      </w:r>
      <w:r w:rsidRPr="005C6065" w:rsidR="002E3034">
        <w:rPr>
          <w:rFonts w:ascii="Times New Roman" w:hAnsi="Times New Roman"/>
          <w:sz w:val="28"/>
          <w:szCs w:val="28"/>
          <w:lang w:val="ru-RU" w:eastAsia="ru-RU"/>
        </w:rPr>
        <w:t>19.29</w:t>
      </w:r>
      <w:r w:rsidRPr="005C606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606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C6065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565C87" w:rsidRPr="005C6065" w:rsidP="005317F6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 xml:space="preserve">в отношении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5C6065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Pr="005C6065" w:rsidR="005C6065">
        <w:rPr>
          <w:rFonts w:ascii="Times New Roman" w:hAnsi="Times New Roman"/>
          <w:sz w:val="27"/>
          <w:szCs w:val="27"/>
          <w:lang w:val="ru-RU" w:eastAsia="ru-RU"/>
        </w:rPr>
        <w:t>Шарикова</w:t>
      </w:r>
      <w:r w:rsidRPr="005C6065" w:rsidR="005C6065">
        <w:rPr>
          <w:rFonts w:ascii="Times New Roman" w:hAnsi="Times New Roman"/>
          <w:sz w:val="27"/>
          <w:szCs w:val="27"/>
          <w:lang w:val="ru-RU" w:eastAsia="ru-RU"/>
        </w:rPr>
        <w:t xml:space="preserve"> Алексея Евгеньевича</w:t>
      </w:r>
      <w:r w:rsidR="005C6065">
        <w:rPr>
          <w:rFonts w:ascii="Times New Roman" w:hAnsi="Times New Roman"/>
          <w:sz w:val="27"/>
          <w:szCs w:val="27"/>
          <w:lang w:val="ru-RU" w:eastAsia="ru-RU"/>
        </w:rPr>
        <w:t xml:space="preserve"> (паспорт: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="005C6065">
        <w:rPr>
          <w:rFonts w:ascii="Times New Roman" w:hAnsi="Times New Roman"/>
          <w:sz w:val="27"/>
          <w:szCs w:val="27"/>
          <w:lang w:val="ru-RU" w:eastAsia="ru-RU"/>
        </w:rPr>
        <w:t>)</w:t>
      </w:r>
      <w:r w:rsidRPr="005C6065" w:rsidR="005C6065">
        <w:rPr>
          <w:rFonts w:ascii="Times New Roman" w:hAnsi="Times New Roman"/>
          <w:sz w:val="27"/>
          <w:szCs w:val="27"/>
          <w:lang w:val="ru-RU" w:eastAsia="ru-RU"/>
        </w:rPr>
        <w:t xml:space="preserve">,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5C6065">
        <w:rPr>
          <w:rFonts w:ascii="Times New Roman" w:hAnsi="Times New Roman"/>
          <w:sz w:val="27"/>
          <w:szCs w:val="27"/>
          <w:lang w:val="ru-RU" w:eastAsia="ru-RU"/>
        </w:rPr>
        <w:t xml:space="preserve"> года рождения, уроженца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5C6065">
        <w:rPr>
          <w:rFonts w:ascii="Times New Roman" w:hAnsi="Times New Roman"/>
          <w:sz w:val="27"/>
          <w:szCs w:val="27"/>
          <w:lang w:val="ru-RU" w:eastAsia="ru-RU"/>
        </w:rPr>
        <w:t xml:space="preserve">, зарегистрированного по адресу: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>
        <w:rPr>
          <w:rFonts w:ascii="Times New Roman" w:hAnsi="Times New Roman"/>
          <w:sz w:val="28"/>
          <w:szCs w:val="28"/>
          <w:lang w:val="ru-RU"/>
        </w:rPr>
        <w:t>,</w:t>
      </w:r>
    </w:p>
    <w:p w:rsidR="004A1F2D" w:rsidRPr="005C6065" w:rsidP="005317F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606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5C6065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5C6065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65C87" w:rsidRPr="005C6065" w:rsidP="005317F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02B61" w:rsidRPr="005C6065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 w:rsidRPr="005C6065">
        <w:rPr>
          <w:color w:val="000000"/>
          <w:sz w:val="28"/>
          <w:szCs w:val="28"/>
          <w:lang w:bidi="ru-RU"/>
        </w:rPr>
        <w:t xml:space="preserve">Прокуратурой г. Симферополя на основании решения о проведении проверки от </w:t>
      </w:r>
      <w:r w:rsidR="00DC2F17">
        <w:rPr>
          <w:color w:val="000000"/>
          <w:sz w:val="28"/>
          <w:szCs w:val="28"/>
          <w:lang w:bidi="ru-RU"/>
        </w:rPr>
        <w:t>20.03.2024</w:t>
      </w:r>
      <w:r w:rsidRPr="005C6065" w:rsidR="00353BA7">
        <w:rPr>
          <w:color w:val="000000"/>
          <w:sz w:val="28"/>
          <w:szCs w:val="28"/>
          <w:lang w:bidi="ru-RU"/>
        </w:rPr>
        <w:t>г.</w:t>
      </w:r>
      <w:r w:rsidRPr="005C6065">
        <w:rPr>
          <w:color w:val="000000"/>
          <w:sz w:val="28"/>
          <w:szCs w:val="28"/>
          <w:lang w:bidi="ru-RU"/>
        </w:rPr>
        <w:t xml:space="preserve"> № </w:t>
      </w:r>
      <w:r w:rsidR="002343DC">
        <w:t xml:space="preserve">&lt;данные </w:t>
      </w:r>
      <w:r w:rsidR="002343DC">
        <w:t>изъяты</w:t>
      </w:r>
      <w:r w:rsidR="002343DC">
        <w:t>&gt;</w:t>
      </w:r>
      <w:r w:rsidRPr="005C6065">
        <w:rPr>
          <w:color w:val="000000"/>
          <w:sz w:val="28"/>
          <w:szCs w:val="28"/>
          <w:lang w:bidi="ru-RU"/>
        </w:rPr>
        <w:t xml:space="preserve"> проведена проверка соблюдения требований законодательства о противодействии коррупции в деятельности </w:t>
      </w:r>
      <w:r w:rsidR="002343DC">
        <w:t>&lt;данные изъяты&gt;</w:t>
      </w:r>
      <w:r w:rsidRPr="005C6065">
        <w:rPr>
          <w:color w:val="000000"/>
          <w:sz w:val="28"/>
          <w:szCs w:val="28"/>
          <w:lang w:bidi="ru-RU"/>
        </w:rPr>
        <w:t xml:space="preserve"> </w:t>
      </w:r>
      <w:r w:rsidRPr="005C6065" w:rsidR="00353BA7">
        <w:rPr>
          <w:color w:val="000000"/>
          <w:sz w:val="28"/>
          <w:szCs w:val="28"/>
          <w:lang w:bidi="ru-RU"/>
        </w:rPr>
        <w:t>(</w:t>
      </w:r>
      <w:r w:rsidRPr="005C6065">
        <w:rPr>
          <w:color w:val="000000"/>
          <w:sz w:val="28"/>
          <w:szCs w:val="28"/>
          <w:lang w:bidi="ru-RU"/>
        </w:rPr>
        <w:t xml:space="preserve">ИНН </w:t>
      </w:r>
      <w:r w:rsidR="002343DC">
        <w:t>&lt;данные изъяты&gt;</w:t>
      </w:r>
      <w:r w:rsidRPr="005C6065" w:rsidR="00353BA7">
        <w:rPr>
          <w:color w:val="000000"/>
          <w:sz w:val="28"/>
          <w:szCs w:val="28"/>
          <w:lang w:bidi="ru-RU"/>
        </w:rPr>
        <w:t>)</w:t>
      </w:r>
      <w:r w:rsidRPr="005C6065">
        <w:rPr>
          <w:color w:val="000000"/>
          <w:sz w:val="28"/>
          <w:szCs w:val="28"/>
          <w:lang w:bidi="ru-RU"/>
        </w:rPr>
        <w:t>.</w:t>
      </w:r>
    </w:p>
    <w:p w:rsidR="005E0C29" w:rsidRPr="005C6065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 w:rsidRPr="005C6065">
        <w:rPr>
          <w:color w:val="000000"/>
          <w:sz w:val="28"/>
          <w:szCs w:val="28"/>
          <w:lang w:bidi="ru-RU"/>
        </w:rPr>
        <w:t>Согласно ч. 4 ст. 12 Федерального закона от 25.12.2008 № 273-ФЗ «О противодействии коррупции» (далее по тексту - Федеральный закон от 25.12.2008 № 273-ФЗ)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</w:t>
      </w:r>
      <w:r w:rsidRPr="005C6065">
        <w:rPr>
          <w:color w:val="000000"/>
          <w:sz w:val="28"/>
          <w:szCs w:val="28"/>
          <w:lang w:bidi="ru-RU"/>
        </w:rPr>
        <w:t xml:space="preserve"> его увольнения с государственной</w:t>
      </w:r>
      <w:r w:rsidRPr="005C6065" w:rsidR="00353BA7">
        <w:rPr>
          <w:color w:val="000000"/>
          <w:sz w:val="28"/>
          <w:szCs w:val="28"/>
          <w:lang w:bidi="ru-RU"/>
        </w:rPr>
        <w:t xml:space="preserve"> </w:t>
      </w:r>
      <w:r w:rsidRPr="005C6065">
        <w:rPr>
          <w:color w:val="000000"/>
          <w:sz w:val="28"/>
          <w:szCs w:val="28"/>
          <w:lang w:bidi="ru-RU"/>
        </w:rPr>
        <w:t>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</w:t>
      </w:r>
      <w:r w:rsidRPr="005C6065" w:rsidR="00353BA7">
        <w:rPr>
          <w:color w:val="000000"/>
          <w:sz w:val="28"/>
          <w:szCs w:val="28"/>
          <w:lang w:bidi="ru-RU"/>
        </w:rPr>
        <w:t>.</w:t>
      </w:r>
    </w:p>
    <w:p w:rsidR="005E0C29" w:rsidRPr="005C6065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 w:rsidRPr="005C6065">
        <w:rPr>
          <w:color w:val="000000"/>
          <w:sz w:val="28"/>
          <w:szCs w:val="28"/>
          <w:lang w:bidi="ru-RU"/>
        </w:rPr>
        <w:t>Порядок уведомления регламентирован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- Правила)</w:t>
      </w:r>
      <w:r w:rsidRPr="005C6065" w:rsidR="00753FDE">
        <w:rPr>
          <w:color w:val="000000"/>
          <w:sz w:val="28"/>
          <w:szCs w:val="28"/>
          <w:lang w:bidi="ru-RU"/>
        </w:rPr>
        <w:t>.</w:t>
      </w:r>
    </w:p>
    <w:p w:rsidR="005E0C29" w:rsidRPr="005C6065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 w:rsidRPr="005C6065">
        <w:rPr>
          <w:color w:val="000000"/>
          <w:sz w:val="28"/>
          <w:szCs w:val="28"/>
          <w:lang w:bidi="ru-RU"/>
        </w:rPr>
        <w:t xml:space="preserve">В соответствии с п. 3 Постановления Пленума Верховного Суда РФ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(далее Постановление Пленума Верховного Суда РФ от 28.11.2017 № 46) установлено, что при решении вопроса о привлечении к административной ответственности по ст. 19.29 </w:t>
      </w:r>
      <w:r w:rsidRPr="005C6065">
        <w:rPr>
          <w:color w:val="000000"/>
          <w:sz w:val="28"/>
          <w:szCs w:val="28"/>
          <w:lang w:bidi="ru-RU"/>
        </w:rPr>
        <w:t>КоАП</w:t>
      </w:r>
      <w:r w:rsidRPr="005C6065">
        <w:rPr>
          <w:color w:val="000000"/>
          <w:sz w:val="28"/>
          <w:szCs w:val="28"/>
          <w:lang w:bidi="ru-RU"/>
        </w:rPr>
        <w:t xml:space="preserve"> РФ необходимо</w:t>
      </w:r>
      <w:r w:rsidRPr="005C6065">
        <w:rPr>
          <w:color w:val="000000"/>
          <w:sz w:val="28"/>
          <w:szCs w:val="28"/>
          <w:lang w:bidi="ru-RU"/>
        </w:rPr>
        <w:t xml:space="preserve"> </w:t>
      </w:r>
      <w:r w:rsidRPr="005C6065">
        <w:rPr>
          <w:color w:val="000000"/>
          <w:sz w:val="28"/>
          <w:szCs w:val="28"/>
          <w:lang w:bidi="ru-RU"/>
        </w:rPr>
        <w:t xml:space="preserve">принимать во внимание, что под указанными в ст. 12 Федерального закона «О противодействии коррупции»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</w:t>
      </w:r>
      <w:r w:rsidRPr="005C6065">
        <w:rPr>
          <w:color w:val="000000"/>
          <w:sz w:val="28"/>
          <w:szCs w:val="28"/>
          <w:lang w:bidi="ru-RU"/>
        </w:rPr>
        <w:t>определяющие должности государственной службы (должности муниципальной службы), при замещении которых государственные служащие (муниципальные служащие) обязаны представлять сведения о своих</w:t>
      </w:r>
      <w:r w:rsidRPr="005C6065">
        <w:rPr>
          <w:color w:val="000000"/>
          <w:sz w:val="28"/>
          <w:szCs w:val="28"/>
          <w:lang w:bidi="ru-RU"/>
        </w:rPr>
        <w:t xml:space="preserve"> </w:t>
      </w:r>
      <w:r w:rsidRPr="005C6065">
        <w:rPr>
          <w:color w:val="000000"/>
          <w:sz w:val="28"/>
          <w:szCs w:val="28"/>
          <w:lang w:bidi="ru-RU"/>
        </w:rPr>
        <w:t>доходах</w:t>
      </w:r>
      <w:r w:rsidRPr="005C6065">
        <w:rPr>
          <w:color w:val="000000"/>
          <w:sz w:val="28"/>
          <w:szCs w:val="28"/>
          <w:lang w:bidi="ru-RU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Pr="005C6065" w:rsidR="00753FDE">
        <w:rPr>
          <w:color w:val="000000"/>
          <w:sz w:val="28"/>
          <w:szCs w:val="28"/>
          <w:lang w:bidi="ru-RU"/>
        </w:rPr>
        <w:t>.</w:t>
      </w:r>
    </w:p>
    <w:p w:rsidR="005E0C29" w:rsidRPr="005C6065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 w:rsidRPr="005C6065">
        <w:rPr>
          <w:color w:val="000000"/>
          <w:sz w:val="28"/>
          <w:szCs w:val="28"/>
          <w:lang w:bidi="ru-RU"/>
        </w:rPr>
        <w:t>Пунктами 2-4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</w:t>
      </w:r>
      <w:r w:rsidRPr="005C6065" w:rsidR="00753FDE">
        <w:rPr>
          <w:color w:val="000000"/>
          <w:sz w:val="28"/>
          <w:szCs w:val="28"/>
          <w:lang w:bidi="ru-RU"/>
        </w:rPr>
        <w:t>.</w:t>
      </w:r>
    </w:p>
    <w:p w:rsidR="004D478C" w:rsidRPr="005C6065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 w:rsidRPr="005C6065">
        <w:rPr>
          <w:color w:val="000000"/>
          <w:sz w:val="28"/>
          <w:szCs w:val="28"/>
          <w:lang w:bidi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</w:t>
      </w:r>
      <w:r w:rsidRPr="005C6065" w:rsidR="00753FDE">
        <w:rPr>
          <w:color w:val="000000"/>
          <w:sz w:val="28"/>
          <w:szCs w:val="28"/>
          <w:lang w:bidi="ru-RU"/>
        </w:rPr>
        <w:t xml:space="preserve"> лицом, подписавшим гражданско-п</w:t>
      </w:r>
      <w:r w:rsidRPr="005C6065">
        <w:rPr>
          <w:color w:val="000000"/>
          <w:sz w:val="28"/>
          <w:szCs w:val="28"/>
          <w:lang w:bidi="ru-RU"/>
        </w:rPr>
        <w:t>равовой договор. Подпись работодателя заверяется печатью организации (печатью кадровой службы)</w:t>
      </w:r>
      <w:r w:rsidRPr="005C6065" w:rsidR="00753FDE">
        <w:rPr>
          <w:color w:val="000000"/>
          <w:sz w:val="28"/>
          <w:szCs w:val="28"/>
          <w:lang w:bidi="ru-RU"/>
        </w:rPr>
        <w:t>.</w:t>
      </w:r>
    </w:p>
    <w:p w:rsidR="004D478C" w:rsidRPr="005C6065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 w:rsidRPr="005C6065">
        <w:rPr>
          <w:color w:val="000000"/>
          <w:sz w:val="28"/>
          <w:szCs w:val="28"/>
          <w:lang w:bidi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</w:t>
      </w:r>
    </w:p>
    <w:p w:rsidR="00D32AE6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 w:rsidRPr="00200E9E">
        <w:rPr>
          <w:color w:val="000000"/>
          <w:sz w:val="28"/>
          <w:szCs w:val="28"/>
          <w:lang w:bidi="ru-RU"/>
        </w:rPr>
        <w:t xml:space="preserve">Проверкой установлено, что распоряжением </w:t>
      </w:r>
      <w:r w:rsidR="002343DC">
        <w:t>&lt;данные изъяты&gt;</w:t>
      </w:r>
      <w:r w:rsidRPr="00200E9E">
        <w:rPr>
          <w:color w:val="000000"/>
          <w:sz w:val="28"/>
          <w:szCs w:val="28"/>
          <w:lang w:bidi="ru-RU"/>
        </w:rPr>
        <w:t xml:space="preserve"> от 29.01.2024 № </w:t>
      </w:r>
      <w:r w:rsidR="002343DC">
        <w:t>&lt;данные изъяты&gt;</w:t>
      </w:r>
      <w:r w:rsidRPr="00200E9E">
        <w:rPr>
          <w:color w:val="000000"/>
          <w:sz w:val="28"/>
          <w:szCs w:val="28"/>
          <w:lang w:bidi="ru-RU"/>
        </w:rPr>
        <w:t xml:space="preserve"> </w:t>
      </w:r>
      <w:r w:rsidR="002343DC">
        <w:t>&lt;ФИО</w:t>
      </w:r>
      <w:r w:rsidR="002343DC">
        <w:t>1</w:t>
      </w:r>
      <w:r w:rsidR="002343DC">
        <w:t>&gt;</w:t>
      </w:r>
      <w:r w:rsidRPr="00200E9E">
        <w:rPr>
          <w:color w:val="000000"/>
          <w:sz w:val="28"/>
          <w:szCs w:val="28"/>
          <w:lang w:bidi="ru-RU"/>
        </w:rPr>
        <w:t xml:space="preserve"> уволена с должности </w:t>
      </w:r>
      <w:r w:rsidR="002343DC">
        <w:t>&lt;данные изъяты&gt;</w:t>
      </w:r>
      <w:r w:rsidRPr="00200E9E" w:rsidR="00753FDE">
        <w:rPr>
          <w:color w:val="000000"/>
          <w:sz w:val="28"/>
          <w:szCs w:val="28"/>
          <w:lang w:bidi="ru-RU"/>
        </w:rPr>
        <w:t>.</w:t>
      </w:r>
    </w:p>
    <w:p w:rsidR="002148CD" w:rsidRPr="00200E9E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Согласно приложения № 2 к постановлению </w:t>
      </w:r>
      <w:r w:rsidR="002343DC">
        <w:t>&lt;данные изъяты&gt;</w:t>
      </w:r>
      <w:r>
        <w:rPr>
          <w:color w:val="000000"/>
          <w:sz w:val="28"/>
          <w:szCs w:val="28"/>
          <w:lang w:bidi="ru-RU"/>
        </w:rPr>
        <w:t xml:space="preserve"> от 02.04.2015 № </w:t>
      </w:r>
      <w:r w:rsidR="002343DC">
        <w:t>&lt;данные изъяты&gt;</w:t>
      </w:r>
      <w:r>
        <w:rPr>
          <w:color w:val="000000"/>
          <w:sz w:val="28"/>
          <w:szCs w:val="28"/>
          <w:lang w:bidi="ru-RU"/>
        </w:rPr>
        <w:t xml:space="preserve"> «Об утверждении списка должностей муниципальной службы, на которые распространяются ограничения и обязанности, предусмотренные ст. 12 и ст. 12.1 Федерального закона от 25.12.2008 № 273-ФЗ занимаемая </w:t>
      </w:r>
      <w:r w:rsidR="002343DC">
        <w:t>&lt;ФИО</w:t>
      </w:r>
      <w:r w:rsidR="002343DC">
        <w:t>1</w:t>
      </w:r>
      <w:r w:rsidR="002343DC">
        <w:t>&gt;</w:t>
      </w:r>
      <w:r>
        <w:rPr>
          <w:color w:val="000000"/>
          <w:sz w:val="28"/>
          <w:szCs w:val="28"/>
          <w:lang w:bidi="ru-RU"/>
        </w:rPr>
        <w:t xml:space="preserve"> должность относится к должностям</w:t>
      </w:r>
      <w:r w:rsidR="000178C2">
        <w:rPr>
          <w:color w:val="000000"/>
          <w:sz w:val="28"/>
          <w:szCs w:val="28"/>
          <w:lang w:bidi="ru-RU"/>
        </w:rPr>
        <w:t xml:space="preserve"> на которые распространяются требования ч. 4 ст. 12 Федерального закона от 25.12.2008 № 273-ФЗ.</w:t>
      </w:r>
    </w:p>
    <w:p w:rsidR="00F27055" w:rsidRPr="005C6065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 w:rsidRPr="005C6065">
        <w:rPr>
          <w:color w:val="000000"/>
          <w:sz w:val="28"/>
          <w:szCs w:val="28"/>
          <w:lang w:bidi="ru-RU"/>
        </w:rPr>
        <w:t xml:space="preserve">Между </w:t>
      </w:r>
      <w:r w:rsidR="002343DC">
        <w:t>&lt;данные изъяты&gt;</w:t>
      </w:r>
      <w:r w:rsidR="00D42A67">
        <w:rPr>
          <w:color w:val="000000"/>
          <w:sz w:val="28"/>
          <w:szCs w:val="28"/>
          <w:lang w:bidi="ru-RU"/>
        </w:rPr>
        <w:t xml:space="preserve"> в лице </w:t>
      </w:r>
      <w:r w:rsidR="002343DC">
        <w:t>&lt;данные изъяты&gt;</w:t>
      </w:r>
      <w:r w:rsidR="00D42A67">
        <w:rPr>
          <w:color w:val="000000"/>
          <w:sz w:val="28"/>
          <w:szCs w:val="28"/>
          <w:lang w:bidi="ru-RU"/>
        </w:rPr>
        <w:t xml:space="preserve"> </w:t>
      </w:r>
      <w:r w:rsidR="00D42A67">
        <w:rPr>
          <w:color w:val="000000"/>
          <w:sz w:val="28"/>
          <w:szCs w:val="28"/>
          <w:lang w:bidi="ru-RU"/>
        </w:rPr>
        <w:t>Шарикова</w:t>
      </w:r>
      <w:r w:rsidR="00D42A67">
        <w:rPr>
          <w:color w:val="000000"/>
          <w:sz w:val="28"/>
          <w:szCs w:val="28"/>
          <w:lang w:bidi="ru-RU"/>
        </w:rPr>
        <w:t xml:space="preserve"> А.Е. </w:t>
      </w:r>
      <w:r w:rsidRPr="005C6065">
        <w:rPr>
          <w:color w:val="000000"/>
          <w:sz w:val="28"/>
          <w:szCs w:val="28"/>
          <w:lang w:bidi="ru-RU"/>
        </w:rPr>
        <w:t xml:space="preserve">и </w:t>
      </w:r>
      <w:r w:rsidR="002343DC">
        <w:t>&lt;ФИО</w:t>
      </w:r>
      <w:r w:rsidR="002343DC">
        <w:t>1</w:t>
      </w:r>
      <w:r w:rsidR="002343DC">
        <w:t>&gt;</w:t>
      </w:r>
      <w:r w:rsidRPr="005C6065">
        <w:rPr>
          <w:color w:val="000000"/>
          <w:sz w:val="28"/>
          <w:szCs w:val="28"/>
          <w:lang w:bidi="ru-RU"/>
        </w:rPr>
        <w:t xml:space="preserve"> </w:t>
      </w:r>
      <w:r w:rsidR="00D42A67">
        <w:rPr>
          <w:color w:val="000000"/>
          <w:sz w:val="28"/>
          <w:szCs w:val="28"/>
          <w:lang w:bidi="ru-RU"/>
        </w:rPr>
        <w:t>31.01.2024</w:t>
      </w:r>
      <w:r w:rsidRPr="005C6065">
        <w:rPr>
          <w:color w:val="000000"/>
          <w:sz w:val="28"/>
          <w:szCs w:val="28"/>
          <w:lang w:bidi="ru-RU"/>
        </w:rPr>
        <w:t xml:space="preserve"> заключен трудовой договор № </w:t>
      </w:r>
      <w:r w:rsidR="002343DC">
        <w:t>&lt;данные изъяты&gt;</w:t>
      </w:r>
      <w:r w:rsidRPr="005C6065">
        <w:rPr>
          <w:color w:val="000000"/>
          <w:sz w:val="28"/>
          <w:szCs w:val="28"/>
          <w:lang w:bidi="ru-RU"/>
        </w:rPr>
        <w:t>, издан приказ о приеме на работу</w:t>
      </w:r>
      <w:r w:rsidR="00D42A67">
        <w:rPr>
          <w:color w:val="000000"/>
          <w:sz w:val="28"/>
          <w:szCs w:val="28"/>
          <w:lang w:bidi="ru-RU"/>
        </w:rPr>
        <w:t xml:space="preserve"> № </w:t>
      </w:r>
      <w:r w:rsidR="002343DC">
        <w:t>&lt;данные изъяты&gt;</w:t>
      </w:r>
      <w:r w:rsidRPr="005C6065">
        <w:rPr>
          <w:color w:val="000000"/>
          <w:sz w:val="28"/>
          <w:szCs w:val="28"/>
          <w:lang w:bidi="ru-RU"/>
        </w:rPr>
        <w:t>, согласно которому последн</w:t>
      </w:r>
      <w:r w:rsidR="00D42A67">
        <w:rPr>
          <w:color w:val="000000"/>
          <w:sz w:val="28"/>
          <w:szCs w:val="28"/>
          <w:lang w:bidi="ru-RU"/>
        </w:rPr>
        <w:t>яя</w:t>
      </w:r>
      <w:r w:rsidRPr="005C6065">
        <w:rPr>
          <w:color w:val="000000"/>
          <w:sz w:val="28"/>
          <w:szCs w:val="28"/>
          <w:lang w:bidi="ru-RU"/>
        </w:rPr>
        <w:t xml:space="preserve"> назначен</w:t>
      </w:r>
      <w:r w:rsidR="00D42A67">
        <w:rPr>
          <w:color w:val="000000"/>
          <w:sz w:val="28"/>
          <w:szCs w:val="28"/>
          <w:lang w:bidi="ru-RU"/>
        </w:rPr>
        <w:t>а</w:t>
      </w:r>
      <w:r w:rsidRPr="005C6065">
        <w:rPr>
          <w:color w:val="000000"/>
          <w:sz w:val="28"/>
          <w:szCs w:val="28"/>
          <w:lang w:bidi="ru-RU"/>
        </w:rPr>
        <w:t xml:space="preserve"> на должность </w:t>
      </w:r>
      <w:r w:rsidR="002343DC">
        <w:t>&lt;данные изъяты&gt;</w:t>
      </w:r>
      <w:r w:rsidRPr="005C6065" w:rsidR="00753FDE">
        <w:rPr>
          <w:color w:val="000000"/>
          <w:sz w:val="28"/>
          <w:szCs w:val="28"/>
          <w:lang w:bidi="ru-RU"/>
        </w:rPr>
        <w:t>.</w:t>
      </w:r>
    </w:p>
    <w:p w:rsidR="00F27055" w:rsidRPr="005C6065" w:rsidP="005317F6">
      <w:pPr>
        <w:pStyle w:val="BodyText"/>
        <w:spacing w:line="240" w:lineRule="auto"/>
        <w:ind w:left="-567" w:right="-973" w:firstLine="69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 этом проверкой установлено, что</w:t>
      </w:r>
      <w:r w:rsidRPr="005C6065">
        <w:rPr>
          <w:color w:val="000000"/>
          <w:sz w:val="28"/>
          <w:szCs w:val="28"/>
          <w:lang w:bidi="ru-RU"/>
        </w:rPr>
        <w:t xml:space="preserve"> предусмотренное законодательством уведомление о заключении трудового договора с </w:t>
      </w:r>
      <w:r w:rsidR="002343DC">
        <w:t>&lt;ФИО</w:t>
      </w:r>
      <w:r w:rsidR="002343DC">
        <w:t>1</w:t>
      </w:r>
      <w:r w:rsidR="002343DC">
        <w:t>&gt;</w:t>
      </w:r>
      <w:r w:rsidRPr="005C6065">
        <w:rPr>
          <w:color w:val="000000"/>
          <w:sz w:val="28"/>
          <w:szCs w:val="28"/>
          <w:lang w:bidi="ru-RU"/>
        </w:rPr>
        <w:t xml:space="preserve"> в адрес </w:t>
      </w:r>
      <w:r w:rsidR="002343DC">
        <w:t>&lt;данные изъяты&gt;</w:t>
      </w:r>
      <w:r w:rsidRPr="005C6065">
        <w:rPr>
          <w:color w:val="000000"/>
          <w:sz w:val="28"/>
          <w:szCs w:val="28"/>
          <w:lang w:bidi="ru-RU"/>
        </w:rPr>
        <w:t xml:space="preserve"> не направлено</w:t>
      </w:r>
      <w:r>
        <w:rPr>
          <w:color w:val="000000"/>
          <w:sz w:val="28"/>
          <w:szCs w:val="28"/>
          <w:lang w:bidi="ru-RU"/>
        </w:rPr>
        <w:t>.</w:t>
      </w:r>
    </w:p>
    <w:p w:rsidR="004A1F2D" w:rsidRPr="005C6065" w:rsidP="00270662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5C6065">
        <w:rPr>
          <w:sz w:val="28"/>
          <w:szCs w:val="28"/>
        </w:rPr>
        <w:t xml:space="preserve">Время совершения административного правонарушения </w:t>
      </w:r>
      <w:r w:rsidR="00C819EC">
        <w:rPr>
          <w:sz w:val="28"/>
          <w:szCs w:val="28"/>
        </w:rPr>
        <w:t>12.02.2024</w:t>
      </w:r>
      <w:r w:rsidRPr="005C6065" w:rsidR="00202B61">
        <w:rPr>
          <w:sz w:val="28"/>
          <w:szCs w:val="28"/>
        </w:rPr>
        <w:t>г</w:t>
      </w:r>
      <w:r w:rsidRPr="005C6065">
        <w:rPr>
          <w:sz w:val="28"/>
          <w:szCs w:val="28"/>
        </w:rPr>
        <w:t>.</w:t>
      </w:r>
      <w:r w:rsidRPr="005C6065" w:rsidR="00270662">
        <w:rPr>
          <w:sz w:val="28"/>
          <w:szCs w:val="28"/>
        </w:rPr>
        <w:t xml:space="preserve"> </w:t>
      </w:r>
      <w:r w:rsidRPr="005C6065" w:rsidR="00202B61">
        <w:rPr>
          <w:sz w:val="28"/>
          <w:szCs w:val="28"/>
        </w:rPr>
        <w:t>М</w:t>
      </w:r>
      <w:r w:rsidRPr="005C6065">
        <w:rPr>
          <w:sz w:val="28"/>
          <w:szCs w:val="28"/>
        </w:rPr>
        <w:t xml:space="preserve">естом совершения правонарушения является: </w:t>
      </w:r>
      <w:r w:rsidR="002343DC">
        <w:t>&lt;данные изъяты&gt;</w:t>
      </w:r>
      <w:r w:rsidRPr="005C6065">
        <w:rPr>
          <w:sz w:val="28"/>
          <w:szCs w:val="28"/>
        </w:rPr>
        <w:t>.</w:t>
      </w:r>
    </w:p>
    <w:p w:rsidR="007A024D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A6762E">
        <w:rPr>
          <w:rFonts w:ascii="Times New Roman" w:hAnsi="Times New Roman"/>
          <w:sz w:val="27"/>
          <w:szCs w:val="27"/>
          <w:lang w:val="ru-RU" w:eastAsia="ru-RU"/>
        </w:rPr>
        <w:t xml:space="preserve"> Шариков </w:t>
      </w:r>
      <w:r w:rsidR="00A6762E">
        <w:rPr>
          <w:rFonts w:ascii="Times New Roman" w:hAnsi="Times New Roman"/>
          <w:sz w:val="27"/>
          <w:szCs w:val="27"/>
          <w:lang w:val="ru-RU" w:eastAsia="ru-RU"/>
        </w:rPr>
        <w:t>А.Е.</w:t>
      </w:r>
      <w:r w:rsidRPr="005C6065" w:rsidR="00AC31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065" w:rsidR="0079182F">
        <w:rPr>
          <w:rFonts w:ascii="Times New Roman" w:hAnsi="Times New Roman"/>
          <w:sz w:val="28"/>
          <w:szCs w:val="28"/>
          <w:lang w:val="ru-RU"/>
        </w:rPr>
        <w:t>в судебное заседание, будучи надлежащим образом извещённым о дате, времени и месте рассмотрения дела, не явился, причину неявки суду не сообщил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9182F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5C6065">
        <w:rPr>
          <w:rFonts w:ascii="Times New Roman" w:hAnsi="Times New Roman"/>
          <w:sz w:val="28"/>
          <w:szCs w:val="28"/>
          <w:lang w:val="ru-RU"/>
        </w:rPr>
        <w:t>ч</w:t>
      </w:r>
      <w:r w:rsidRPr="005C6065">
        <w:rPr>
          <w:rFonts w:ascii="Times New Roman" w:hAnsi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7A024D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 xml:space="preserve">Прокурор в своем заключении по делу посчитал, что действия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325FAC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Pr="005C6065" w:rsidR="00325FAC">
        <w:rPr>
          <w:rFonts w:ascii="Times New Roman" w:hAnsi="Times New Roman"/>
          <w:sz w:val="27"/>
          <w:szCs w:val="27"/>
          <w:lang w:val="ru-RU" w:eastAsia="ru-RU"/>
        </w:rPr>
        <w:t>Шариков</w:t>
      </w:r>
      <w:r w:rsidR="00325FAC">
        <w:rPr>
          <w:rFonts w:ascii="Times New Roman" w:hAnsi="Times New Roman"/>
          <w:sz w:val="27"/>
          <w:szCs w:val="27"/>
          <w:lang w:val="ru-RU" w:eastAsia="ru-RU"/>
        </w:rPr>
        <w:t>а</w:t>
      </w:r>
      <w:r w:rsidRPr="005C6065" w:rsidR="00325FAC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="00325FAC">
        <w:rPr>
          <w:rFonts w:ascii="Times New Roman" w:hAnsi="Times New Roman"/>
          <w:sz w:val="27"/>
          <w:szCs w:val="27"/>
          <w:lang w:val="ru-RU" w:eastAsia="ru-RU"/>
        </w:rPr>
        <w:t>А.Е.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верно квалифицированы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по ст. </w:t>
      </w:r>
      <w:r w:rsidRPr="005C6065" w:rsidR="00AC3131">
        <w:rPr>
          <w:rFonts w:ascii="Times New Roman" w:hAnsi="Times New Roman"/>
          <w:sz w:val="28"/>
          <w:szCs w:val="28"/>
          <w:lang w:val="ru-RU"/>
        </w:rPr>
        <w:t>19.29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065">
        <w:rPr>
          <w:rFonts w:ascii="Times New Roman" w:hAnsi="Times New Roman"/>
          <w:sz w:val="28"/>
          <w:szCs w:val="28"/>
          <w:lang w:val="ru-RU"/>
        </w:rPr>
        <w:t>КоАП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РФ, а е</w:t>
      </w:r>
      <w:r w:rsidRPr="005C6065" w:rsidR="00AC3131">
        <w:rPr>
          <w:rFonts w:ascii="Times New Roman" w:hAnsi="Times New Roman"/>
          <w:sz w:val="28"/>
          <w:szCs w:val="28"/>
          <w:lang w:val="ru-RU"/>
        </w:rPr>
        <w:t>го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вина в совершении указанного правонарушения подтверждается письменными доказательствами, имеющимися в материалах дела. </w:t>
      </w:r>
    </w:p>
    <w:p w:rsidR="0025772B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 w:eastAsia="ru-RU"/>
        </w:rPr>
        <w:t>Заслушав заключение прокурора по делу, исследовав материалы дела, мировой судья приходит к следующим выводам.</w:t>
      </w:r>
    </w:p>
    <w:p w:rsidR="00006CD1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>В</w:t>
      </w:r>
      <w:r w:rsidRPr="005C6065" w:rsidR="00350430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325FAC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Pr="005C6065" w:rsidR="00325FAC">
        <w:rPr>
          <w:rFonts w:ascii="Times New Roman" w:hAnsi="Times New Roman"/>
          <w:sz w:val="27"/>
          <w:szCs w:val="27"/>
          <w:lang w:val="ru-RU" w:eastAsia="ru-RU"/>
        </w:rPr>
        <w:t>Шариков</w:t>
      </w:r>
      <w:r w:rsidR="00325FAC">
        <w:rPr>
          <w:rFonts w:ascii="Times New Roman" w:hAnsi="Times New Roman"/>
          <w:sz w:val="27"/>
          <w:szCs w:val="27"/>
          <w:lang w:val="ru-RU" w:eastAsia="ru-RU"/>
        </w:rPr>
        <w:t>а</w:t>
      </w:r>
      <w:r w:rsidRPr="005C6065" w:rsidR="00325FAC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="00325FAC">
        <w:rPr>
          <w:rFonts w:ascii="Times New Roman" w:hAnsi="Times New Roman"/>
          <w:sz w:val="27"/>
          <w:szCs w:val="27"/>
          <w:lang w:val="ru-RU" w:eastAsia="ru-RU"/>
        </w:rPr>
        <w:t>А.Е.</w:t>
      </w:r>
      <w:r w:rsidRPr="005C6065" w:rsidR="00270A96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Pr="005C6065" w:rsidR="000124BE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5C6065" w:rsidR="00270A96">
        <w:rPr>
          <w:rFonts w:ascii="Times New Roman" w:hAnsi="Times New Roman"/>
          <w:sz w:val="28"/>
          <w:szCs w:val="28"/>
          <w:lang w:val="ru-RU"/>
        </w:rPr>
        <w:t>правонарушения</w:t>
      </w:r>
      <w:r w:rsidRPr="005C6065" w:rsidR="005A37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065" w:rsidR="00350430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5C6065" w:rsidR="00756640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5C6065" w:rsidR="00350430">
        <w:rPr>
          <w:rFonts w:ascii="Times New Roman" w:hAnsi="Times New Roman"/>
          <w:sz w:val="28"/>
          <w:szCs w:val="28"/>
          <w:lang w:val="ru-RU"/>
        </w:rPr>
        <w:t xml:space="preserve">материалами дела: </w:t>
      </w:r>
      <w:r w:rsidRPr="005C6065" w:rsidR="00ED60D3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ED60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3DC">
        <w:t>&lt;</w:t>
      </w:r>
      <w:r w:rsidR="002343DC">
        <w:rPr>
          <w:lang w:val="ru-RU"/>
        </w:rPr>
        <w:t>ФИО</w:t>
      </w:r>
      <w:r w:rsidR="002343DC">
        <w:rPr>
          <w:lang w:val="ru-RU"/>
        </w:rPr>
        <w:t>2</w:t>
      </w:r>
      <w:r w:rsidR="002343DC">
        <w:t>&gt;</w:t>
      </w:r>
      <w:r w:rsidRPr="005C6065" w:rsidR="00ED60D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45B75">
        <w:rPr>
          <w:rFonts w:ascii="Times New Roman" w:hAnsi="Times New Roman"/>
          <w:sz w:val="28"/>
          <w:szCs w:val="28"/>
          <w:lang w:val="ru-RU"/>
        </w:rPr>
        <w:t>21.03.2024</w:t>
      </w:r>
      <w:r w:rsidRPr="005C6065" w:rsidR="00ED60D3">
        <w:rPr>
          <w:rFonts w:ascii="Times New Roman" w:hAnsi="Times New Roman"/>
          <w:sz w:val="28"/>
          <w:szCs w:val="28"/>
          <w:lang w:val="ru-RU"/>
        </w:rPr>
        <w:t>г.</w:t>
      </w:r>
      <w:r w:rsidRPr="005C6065" w:rsidR="005A3792">
        <w:rPr>
          <w:rFonts w:ascii="Times New Roman" w:hAnsi="Times New Roman"/>
          <w:sz w:val="28"/>
          <w:szCs w:val="28"/>
          <w:lang w:val="ru-RU"/>
        </w:rPr>
        <w:t xml:space="preserve">, в соответствующей графе которого </w:t>
      </w:r>
      <w:r w:rsidR="00545B75">
        <w:rPr>
          <w:rFonts w:ascii="Times New Roman" w:hAnsi="Times New Roman"/>
          <w:sz w:val="28"/>
          <w:szCs w:val="28"/>
          <w:lang w:val="ru-RU"/>
        </w:rPr>
        <w:t>Шариков А.Е.</w:t>
      </w:r>
      <w:r w:rsidRPr="005C6065" w:rsidR="005A3792">
        <w:rPr>
          <w:rFonts w:ascii="Times New Roman" w:hAnsi="Times New Roman"/>
          <w:sz w:val="28"/>
          <w:szCs w:val="28"/>
          <w:lang w:val="ru-RU"/>
        </w:rPr>
        <w:t xml:space="preserve"> ук</w:t>
      </w:r>
      <w:r w:rsidR="00545B75">
        <w:rPr>
          <w:rFonts w:ascii="Times New Roman" w:hAnsi="Times New Roman"/>
          <w:sz w:val="28"/>
          <w:szCs w:val="28"/>
          <w:lang w:val="ru-RU"/>
        </w:rPr>
        <w:t>азал, что с нарушением согласен</w:t>
      </w:r>
      <w:r w:rsidRPr="005C6065" w:rsidR="00ED60D3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5C6065" w:rsidR="009F6C1C">
        <w:rPr>
          <w:rFonts w:ascii="Times New Roman" w:hAnsi="Times New Roman"/>
          <w:sz w:val="28"/>
          <w:szCs w:val="28"/>
          <w:lang w:val="ru-RU"/>
        </w:rPr>
        <w:t xml:space="preserve">копией решения о проведении проверки №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9F6C1C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 xml:space="preserve">копией распоряжения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об увольнении </w:t>
      </w:r>
      <w:r w:rsidR="002343DC">
        <w:t>&lt;</w:t>
      </w:r>
      <w:r w:rsidR="002343DC">
        <w:rPr>
          <w:lang w:val="ru-RU"/>
        </w:rPr>
        <w:t>ФИО1</w:t>
      </w:r>
      <w:r w:rsidR="002343DC">
        <w:t>&gt;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D7585E">
        <w:rPr>
          <w:rFonts w:ascii="Times New Roman" w:hAnsi="Times New Roman"/>
          <w:sz w:val="28"/>
          <w:szCs w:val="28"/>
          <w:lang w:val="ru-RU"/>
        </w:rPr>
        <w:t xml:space="preserve"> письмо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="00D758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3DC">
        <w:t>&lt;</w:t>
      </w:r>
      <w:r w:rsidR="002343DC">
        <w:rPr>
          <w:lang w:val="ru-RU"/>
        </w:rPr>
        <w:t>ФИО3</w:t>
      </w:r>
      <w:r w:rsidR="002343DC">
        <w:t>&gt;</w:t>
      </w:r>
      <w:r w:rsidR="00D7585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="00D7585E">
        <w:rPr>
          <w:rFonts w:ascii="Times New Roman" w:hAnsi="Times New Roman"/>
          <w:sz w:val="28"/>
          <w:szCs w:val="28"/>
          <w:lang w:val="ru-RU"/>
        </w:rPr>
        <w:t xml:space="preserve"> с приложениями; </w:t>
      </w:r>
      <w:r w:rsidR="005F7A32">
        <w:rPr>
          <w:rFonts w:ascii="Times New Roman" w:hAnsi="Times New Roman"/>
          <w:sz w:val="28"/>
          <w:szCs w:val="28"/>
          <w:lang w:val="ru-RU"/>
        </w:rPr>
        <w:t xml:space="preserve">копией заявления </w:t>
      </w:r>
      <w:r w:rsidR="002343DC">
        <w:t>&lt;</w:t>
      </w:r>
      <w:r w:rsidR="002343DC">
        <w:rPr>
          <w:lang w:val="ru-RU"/>
        </w:rPr>
        <w:t>ФИО</w:t>
      </w:r>
      <w:r w:rsidR="002343DC">
        <w:rPr>
          <w:lang w:val="ru-RU"/>
        </w:rPr>
        <w:t>1</w:t>
      </w:r>
      <w:r w:rsidR="002343DC">
        <w:t>&gt;</w:t>
      </w:r>
      <w:r w:rsidR="005F7A32">
        <w:rPr>
          <w:rFonts w:ascii="Times New Roman" w:hAnsi="Times New Roman"/>
          <w:sz w:val="28"/>
          <w:szCs w:val="28"/>
          <w:lang w:val="ru-RU"/>
        </w:rPr>
        <w:t xml:space="preserve"> от 31.01.2024г.</w:t>
      </w:r>
      <w:r w:rsidR="004638FA">
        <w:rPr>
          <w:rFonts w:ascii="Times New Roman" w:hAnsi="Times New Roman"/>
          <w:sz w:val="28"/>
          <w:szCs w:val="28"/>
          <w:lang w:val="ru-RU"/>
        </w:rPr>
        <w:t xml:space="preserve">; копией приказа №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="004638FA">
        <w:rPr>
          <w:rFonts w:ascii="Times New Roman" w:hAnsi="Times New Roman"/>
          <w:sz w:val="28"/>
          <w:szCs w:val="28"/>
          <w:lang w:val="ru-RU"/>
        </w:rPr>
        <w:t xml:space="preserve"> о приеме на работу; копией трудового договора №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="00963ACD">
        <w:rPr>
          <w:rFonts w:ascii="Times New Roman" w:hAnsi="Times New Roman"/>
          <w:sz w:val="28"/>
          <w:szCs w:val="28"/>
          <w:lang w:val="ru-RU"/>
        </w:rPr>
        <w:t>; копией анкеты от 01.02.2024г.</w:t>
      </w:r>
    </w:p>
    <w:p w:rsidR="00E04ABC" w:rsidRPr="0008455B" w:rsidP="00E04ABC">
      <w:pPr>
        <w:autoSpaceDE w:val="0"/>
        <w:autoSpaceDN w:val="0"/>
        <w:adjustRightInd w:val="0"/>
        <w:spacing w:after="0" w:line="240" w:lineRule="auto"/>
        <w:ind w:left="-567" w:right="-973" w:firstLine="567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5C6065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C6065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5C6065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2D4B22">
        <w:rPr>
          <w:rFonts w:ascii="Times New Roman" w:hAnsi="Times New Roman"/>
          <w:sz w:val="27"/>
          <w:szCs w:val="27"/>
          <w:lang w:val="ru-RU" w:eastAsia="ru-RU"/>
        </w:rPr>
        <w:t xml:space="preserve"> Шариков </w:t>
      </w:r>
      <w:r w:rsidR="002D4B22">
        <w:rPr>
          <w:rFonts w:ascii="Times New Roman" w:hAnsi="Times New Roman"/>
          <w:sz w:val="27"/>
          <w:szCs w:val="27"/>
          <w:lang w:val="ru-RU" w:eastAsia="ru-RU"/>
        </w:rPr>
        <w:t>А.Е.</w:t>
      </w:r>
      <w:r w:rsidRPr="005C6065" w:rsidR="005C746B">
        <w:rPr>
          <w:rFonts w:ascii="Times New Roman" w:hAnsi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5C6065" w:rsidR="007421AB">
        <w:rPr>
          <w:rFonts w:ascii="Times New Roman" w:hAnsi="Times New Roman"/>
          <w:sz w:val="28"/>
          <w:szCs w:val="28"/>
          <w:lang w:val="ru-RU"/>
        </w:rPr>
        <w:t>статьёй</w:t>
      </w:r>
      <w:r w:rsidRPr="005C6065" w:rsidR="0094190E">
        <w:rPr>
          <w:rFonts w:ascii="Times New Roman" w:hAnsi="Times New Roman"/>
          <w:sz w:val="28"/>
          <w:szCs w:val="28"/>
          <w:lang w:val="ru-RU"/>
        </w:rPr>
        <w:t xml:space="preserve"> 19.</w:t>
      </w:r>
      <w:r w:rsidRPr="005C6065" w:rsidR="007421AB">
        <w:rPr>
          <w:rFonts w:ascii="Times New Roman" w:hAnsi="Times New Roman"/>
          <w:sz w:val="28"/>
          <w:szCs w:val="28"/>
          <w:lang w:val="ru-RU"/>
        </w:rPr>
        <w:t>29</w:t>
      </w:r>
      <w:r w:rsidRPr="005C6065" w:rsidR="0094190E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</w:t>
      </w:r>
      <w:r w:rsidRPr="0008455B" w:rsidR="0094190E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08455B" w:rsidR="00244DA5">
        <w:rPr>
          <w:rFonts w:ascii="Times New Roman" w:hAnsi="Times New Roman"/>
          <w:sz w:val="28"/>
          <w:szCs w:val="28"/>
          <w:lang w:val="ru-RU"/>
        </w:rPr>
        <w:t>, а именно</w:t>
      </w:r>
      <w:r w:rsidRPr="0008455B" w:rsidR="0094190E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5" w:history="1">
        <w:r w:rsidRPr="0008455B" w:rsidR="007421AB">
          <w:rPr>
            <w:rFonts w:ascii="Times New Roman" w:hAnsi="Times New Roman" w:eastAsiaTheme="minorHAnsi"/>
            <w:sz w:val="28"/>
            <w:szCs w:val="28"/>
            <w:lang w:val="ru-RU"/>
          </w:rPr>
          <w:t>привлечение</w:t>
        </w:r>
      </w:hyperlink>
      <w:r w:rsidRPr="0008455B" w:rsidR="007421AB">
        <w:rPr>
          <w:rFonts w:ascii="Times New Roman" w:hAnsi="Times New Roman" w:eastAsiaTheme="minorHAnsi"/>
          <w:sz w:val="28"/>
          <w:szCs w:val="28"/>
          <w:lang w:val="ru-RU"/>
        </w:rPr>
        <w:t xml:space="preserve"> работодателем либо заказчиком работ (услуг) к трудовой деятельности на условиях трудового договора либо к выполнению</w:t>
      </w:r>
      <w:r w:rsidRPr="0008455B" w:rsidR="007421AB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08455B" w:rsidR="007421AB">
        <w:rPr>
          <w:rFonts w:ascii="Times New Roman" w:hAnsi="Times New Roman" w:eastAsiaTheme="minorHAnsi"/>
          <w:sz w:val="28"/>
          <w:szCs w:val="28"/>
          <w:lang w:val="ru-RU"/>
        </w:rPr>
        <w:t xml:space="preserve">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08455B" w:rsidR="007421AB">
          <w:rPr>
            <w:rFonts w:ascii="Times New Roman" w:hAnsi="Times New Roman" w:eastAsiaTheme="minorHAnsi"/>
            <w:sz w:val="28"/>
            <w:szCs w:val="28"/>
            <w:lang w:val="ru-RU"/>
          </w:rPr>
          <w:t>перечень</w:t>
        </w:r>
      </w:hyperlink>
      <w:r w:rsidRPr="0008455B" w:rsidR="007421AB">
        <w:rPr>
          <w:rFonts w:ascii="Times New Roman" w:hAnsi="Times New Roman" w:eastAsiaTheme="minorHAnsi"/>
          <w:sz w:val="28"/>
          <w:szCs w:val="28"/>
          <w:lang w:val="ru-RU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08455B" w:rsidR="007421AB">
          <w:rPr>
            <w:rFonts w:ascii="Times New Roman" w:hAnsi="Times New Roman" w:eastAsiaTheme="minorHAnsi"/>
            <w:sz w:val="28"/>
            <w:szCs w:val="28"/>
            <w:lang w:val="ru-RU"/>
          </w:rPr>
          <w:t>законом</w:t>
        </w:r>
      </w:hyperlink>
      <w:r w:rsidRPr="0008455B" w:rsidR="007421AB">
        <w:rPr>
          <w:rFonts w:ascii="Times New Roman" w:hAnsi="Times New Roman" w:eastAsiaTheme="minorHAnsi"/>
          <w:sz w:val="28"/>
          <w:szCs w:val="28"/>
          <w:lang w:val="ru-RU"/>
        </w:rPr>
        <w:t xml:space="preserve"> от 25 декабря 2008 года N 273-ФЗ "О противодействии коррупции"</w:t>
      </w:r>
      <w:r w:rsidRPr="0008455B" w:rsidR="006375ED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270A96" w:rsidRPr="005C6065" w:rsidP="005317F6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C6065">
        <w:rPr>
          <w:rFonts w:ascii="Times New Roman" w:eastAsia="Times New Roman" w:hAnsi="Times New Roman"/>
          <w:sz w:val="28"/>
          <w:szCs w:val="28"/>
          <w:lang w:val="ru-RU"/>
        </w:rPr>
        <w:t xml:space="preserve">При назначении наказания за административное правонарушение, мировой судья, в соответствии с требованиями ст.4.1 </w:t>
      </w:r>
      <w:r w:rsidRPr="005C6065" w:rsidR="00724AE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C6065">
        <w:rPr>
          <w:rFonts w:ascii="Times New Roman" w:eastAsia="Times New Roman" w:hAnsi="Times New Roman"/>
          <w:sz w:val="28"/>
          <w:szCs w:val="28"/>
          <w:lang w:val="ru-RU"/>
        </w:rPr>
        <w:t xml:space="preserve">, учитывает характер совершённого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835605">
        <w:rPr>
          <w:rFonts w:ascii="Times New Roman" w:hAnsi="Times New Roman"/>
          <w:sz w:val="27"/>
          <w:szCs w:val="27"/>
          <w:lang w:val="ru-RU" w:eastAsia="ru-RU"/>
        </w:rPr>
        <w:t xml:space="preserve"> Шариков</w:t>
      </w:r>
      <w:r w:rsidR="00835605">
        <w:rPr>
          <w:rFonts w:ascii="Times New Roman" w:hAnsi="Times New Roman"/>
          <w:sz w:val="27"/>
          <w:szCs w:val="27"/>
          <w:lang w:val="ru-RU" w:eastAsia="ru-RU"/>
        </w:rPr>
        <w:t>ым</w:t>
      </w:r>
      <w:r w:rsidRPr="005C6065" w:rsidR="00835605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="00835605">
        <w:rPr>
          <w:rFonts w:ascii="Times New Roman" w:hAnsi="Times New Roman"/>
          <w:sz w:val="27"/>
          <w:szCs w:val="27"/>
          <w:lang w:val="ru-RU" w:eastAsia="ru-RU"/>
        </w:rPr>
        <w:t>А.Е.</w:t>
      </w:r>
      <w:r w:rsidRPr="005C60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C6065">
        <w:rPr>
          <w:rFonts w:ascii="Times New Roman" w:eastAsia="Times New Roman" w:hAnsi="Times New Roman"/>
          <w:sz w:val="28"/>
          <w:szCs w:val="28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6411CB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 xml:space="preserve"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оснований для применения ст. 4.1.1. </w:t>
      </w:r>
      <w:r w:rsidRPr="005C6065" w:rsidR="00724AE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,  мировой судья считает необходимым 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назначить </w:t>
      </w:r>
      <w:r w:rsidR="002343DC">
        <w:t>&lt;</w:t>
      </w:r>
      <w:r w:rsidR="002343DC">
        <w:t>данные</w:t>
      </w:r>
      <w:r w:rsidR="002343DC">
        <w:t xml:space="preserve"> </w:t>
      </w:r>
      <w:r w:rsidR="002343DC">
        <w:t>изъяты</w:t>
      </w:r>
      <w:r w:rsidR="002343DC">
        <w:t>&gt;</w:t>
      </w:r>
      <w:r w:rsidRPr="005C6065" w:rsidR="00835605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Pr="005C6065" w:rsidR="00835605">
        <w:rPr>
          <w:rFonts w:ascii="Times New Roman" w:hAnsi="Times New Roman"/>
          <w:sz w:val="27"/>
          <w:szCs w:val="27"/>
          <w:lang w:val="ru-RU" w:eastAsia="ru-RU"/>
        </w:rPr>
        <w:t>Шариков</w:t>
      </w:r>
      <w:r w:rsidR="00835605">
        <w:rPr>
          <w:rFonts w:ascii="Times New Roman" w:hAnsi="Times New Roman"/>
          <w:sz w:val="27"/>
          <w:szCs w:val="27"/>
          <w:lang w:val="ru-RU" w:eastAsia="ru-RU"/>
        </w:rPr>
        <w:t>у</w:t>
      </w:r>
      <w:r w:rsidRPr="005C6065" w:rsidR="00835605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="00835605">
        <w:rPr>
          <w:rFonts w:ascii="Times New Roman" w:hAnsi="Times New Roman"/>
          <w:sz w:val="27"/>
          <w:szCs w:val="27"/>
          <w:lang w:val="ru-RU" w:eastAsia="ru-RU"/>
        </w:rPr>
        <w:t>А.Е.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 наказание в виде </w:t>
      </w:r>
      <w:r w:rsidRPr="005C6065" w:rsidR="00E442EC">
        <w:rPr>
          <w:rFonts w:ascii="Times New Roman" w:hAnsi="Times New Roman"/>
          <w:sz w:val="28"/>
          <w:szCs w:val="28"/>
          <w:lang w:val="ru-RU"/>
        </w:rPr>
        <w:t xml:space="preserve">минимального </w:t>
      </w:r>
      <w:r w:rsidRPr="005C6065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5C6065" w:rsidR="00E442EC">
        <w:rPr>
          <w:rFonts w:ascii="Times New Roman" w:hAnsi="Times New Roman"/>
          <w:sz w:val="28"/>
          <w:szCs w:val="28"/>
          <w:lang w:val="ru-RU"/>
        </w:rPr>
        <w:t>, предусмотренного санкцией</w:t>
      </w:r>
      <w:r w:rsidRPr="005C6065" w:rsidR="00E442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C6065" w:rsidR="00E442EC">
        <w:rPr>
          <w:rFonts w:ascii="Times New Roman" w:hAnsi="Times New Roman"/>
          <w:sz w:val="28"/>
          <w:szCs w:val="28"/>
          <w:lang w:val="ru-RU"/>
        </w:rPr>
        <w:t xml:space="preserve"> ст. 19.29 </w:t>
      </w:r>
      <w:r w:rsidRPr="005C6065" w:rsidR="00E442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C6065" w:rsidR="00E442EC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C6065">
        <w:rPr>
          <w:rFonts w:ascii="Times New Roman" w:hAnsi="Times New Roman"/>
          <w:sz w:val="28"/>
          <w:szCs w:val="28"/>
          <w:lang w:val="ru-RU"/>
        </w:rPr>
        <w:t>, поскольку данный вид наказания позволит обеспечить достижение целей административного наказания.</w:t>
      </w:r>
    </w:p>
    <w:p w:rsidR="00512AAA" w:rsidRPr="005C6065" w:rsidP="005317F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5C6065" w:rsidR="00353332">
        <w:rPr>
          <w:rFonts w:ascii="Times New Roman" w:hAnsi="Times New Roman"/>
          <w:sz w:val="28"/>
          <w:szCs w:val="28"/>
          <w:lang w:val="ru-RU"/>
        </w:rPr>
        <w:t>Р</w:t>
      </w:r>
      <w:r w:rsidRPr="005C6065" w:rsidR="000D7FF2">
        <w:rPr>
          <w:rFonts w:ascii="Times New Roman" w:hAnsi="Times New Roman"/>
          <w:sz w:val="28"/>
          <w:szCs w:val="28"/>
          <w:lang w:val="ru-RU"/>
        </w:rPr>
        <w:t>уководствуясь ст.</w:t>
      </w:r>
      <w:r w:rsidRPr="005C6065">
        <w:rPr>
          <w:rFonts w:ascii="Times New Roman" w:hAnsi="Times New Roman"/>
          <w:sz w:val="28"/>
          <w:szCs w:val="28"/>
          <w:lang w:val="ru-RU"/>
        </w:rPr>
        <w:t>ст.</w:t>
      </w:r>
      <w:r w:rsidRPr="005C6065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29.9-29.11 </w:t>
      </w:r>
      <w:r w:rsidRPr="005C6065">
        <w:rPr>
          <w:rFonts w:ascii="Times New Roman" w:hAnsi="Times New Roman"/>
          <w:sz w:val="28"/>
          <w:szCs w:val="28"/>
          <w:lang w:val="ru-RU"/>
        </w:rPr>
        <w:t>КоАП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РФ, </w:t>
      </w:r>
      <w:r w:rsidRPr="005C6065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5C6065">
        <w:rPr>
          <w:rFonts w:ascii="Times New Roman" w:hAnsi="Times New Roman"/>
          <w:sz w:val="28"/>
          <w:szCs w:val="28"/>
          <w:lang w:val="ru-RU"/>
        </w:rPr>
        <w:t>судья</w:t>
      </w:r>
      <w:r w:rsidRPr="005C6065" w:rsidR="000D7FF2">
        <w:rPr>
          <w:rFonts w:ascii="Times New Roman" w:hAnsi="Times New Roman"/>
          <w:sz w:val="28"/>
          <w:szCs w:val="28"/>
          <w:lang w:val="ru-RU"/>
        </w:rPr>
        <w:t>,-</w:t>
      </w:r>
      <w:r w:rsidRPr="005C6065" w:rsidR="00964B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4A53" w:rsidRPr="005C6065" w:rsidP="005317F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5605" w:rsidP="005317F6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4A53" w:rsidP="005317F6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>п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r w:rsidRPr="005C6065">
        <w:rPr>
          <w:rFonts w:ascii="Times New Roman" w:hAnsi="Times New Roman"/>
          <w:sz w:val="28"/>
          <w:szCs w:val="28"/>
          <w:lang w:val="ru-RU"/>
        </w:rPr>
        <w:t>н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о в и л:</w:t>
      </w:r>
    </w:p>
    <w:p w:rsidR="00835605" w:rsidRPr="005C6065" w:rsidP="005317F6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2259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C6065" w:rsidR="00835605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Pr="005C6065" w:rsidR="00835605">
        <w:rPr>
          <w:rFonts w:ascii="Times New Roman" w:hAnsi="Times New Roman"/>
          <w:sz w:val="27"/>
          <w:szCs w:val="27"/>
          <w:lang w:val="ru-RU" w:eastAsia="ru-RU"/>
        </w:rPr>
        <w:t>Шарикова</w:t>
      </w:r>
      <w:r w:rsidRPr="005C6065" w:rsidR="00835605">
        <w:rPr>
          <w:rFonts w:ascii="Times New Roman" w:hAnsi="Times New Roman"/>
          <w:sz w:val="27"/>
          <w:szCs w:val="27"/>
          <w:lang w:val="ru-RU" w:eastAsia="ru-RU"/>
        </w:rPr>
        <w:t xml:space="preserve"> Алексея Евгеньевича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19.</w:t>
      </w:r>
      <w:r w:rsidRPr="005C6065" w:rsidR="00DE6929">
        <w:rPr>
          <w:rFonts w:ascii="Times New Roman" w:hAnsi="Times New Roman"/>
          <w:sz w:val="28"/>
          <w:szCs w:val="28"/>
          <w:lang w:val="ru-RU"/>
        </w:rPr>
        <w:t>29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5C6065" w:rsidR="00242911">
        <w:rPr>
          <w:rFonts w:ascii="Times New Roman" w:hAnsi="Times New Roman"/>
          <w:sz w:val="28"/>
          <w:szCs w:val="28"/>
          <w:lang w:val="ru-RU"/>
        </w:rPr>
        <w:t>2</w:t>
      </w:r>
      <w:r w:rsidRPr="005C6065" w:rsidR="00DE6929">
        <w:rPr>
          <w:rFonts w:ascii="Times New Roman" w:hAnsi="Times New Roman"/>
          <w:sz w:val="28"/>
          <w:szCs w:val="28"/>
          <w:lang w:val="ru-RU"/>
        </w:rPr>
        <w:t>0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000 рублей. </w:t>
      </w:r>
    </w:p>
    <w:p w:rsidR="007346C1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5C6065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</w:t>
      </w:r>
      <w:r w:rsidRPr="005C6065">
        <w:rPr>
          <w:rFonts w:ascii="Times New Roman" w:hAnsi="Times New Roman"/>
          <w:sz w:val="28"/>
          <w:szCs w:val="28"/>
          <w:lang w:val="ru-RU"/>
        </w:rPr>
        <w:t>летия СССР, 28; Почтовый адрес: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 г. Симферополь, ул. Набережная </w:t>
      </w:r>
      <w:r w:rsidRPr="005C6065">
        <w:rPr>
          <w:rFonts w:ascii="Times New Roman" w:hAnsi="Times New Roman"/>
          <w:sz w:val="28"/>
          <w:szCs w:val="28"/>
          <w:lang w:val="ru-RU"/>
        </w:rPr>
        <w:t>им</w:t>
      </w:r>
      <w:r w:rsidRPr="005C6065">
        <w:rPr>
          <w:rFonts w:ascii="Times New Roman" w:hAnsi="Times New Roman"/>
          <w:sz w:val="28"/>
          <w:szCs w:val="28"/>
          <w:lang w:val="ru-RU"/>
        </w:rPr>
        <w:t>.б</w:t>
      </w:r>
      <w:r w:rsidRPr="005C6065">
        <w:rPr>
          <w:rFonts w:ascii="Times New Roman" w:hAnsi="Times New Roman"/>
          <w:sz w:val="28"/>
          <w:szCs w:val="28"/>
          <w:lang w:val="ru-RU"/>
        </w:rPr>
        <w:t>О-летия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5C6065">
        <w:rPr>
          <w:rFonts w:ascii="Times New Roman" w:hAnsi="Times New Roman"/>
          <w:sz w:val="28"/>
          <w:szCs w:val="28"/>
          <w:lang w:val="ru-RU"/>
        </w:rPr>
        <w:t>г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. 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35220323; ОКТМО 35701000; УИН - </w:t>
      </w:r>
      <w:r w:rsidR="00280862">
        <w:rPr>
          <w:rFonts w:ascii="Times New Roman" w:hAnsi="Times New Roman"/>
          <w:sz w:val="28"/>
          <w:szCs w:val="28"/>
          <w:lang w:val="ru-RU"/>
        </w:rPr>
        <w:t>0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; КБК </w:t>
      </w:r>
      <w:r w:rsidRPr="005C6065" w:rsidR="00107CF1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828 1 16 01193 01 0029 140</w:t>
      </w:r>
      <w:r w:rsidRPr="005C6065">
        <w:rPr>
          <w:rFonts w:ascii="Times New Roman" w:hAnsi="Times New Roman"/>
          <w:sz w:val="28"/>
          <w:szCs w:val="28"/>
          <w:lang w:val="ru-RU"/>
        </w:rPr>
        <w:t>.</w:t>
      </w:r>
    </w:p>
    <w:p w:rsidR="007346C1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 xml:space="preserve">Разъяснить правонарушителю, что в соответствии со ст. 32.2 </w:t>
      </w:r>
      <w:r w:rsidRPr="005C6065">
        <w:rPr>
          <w:rFonts w:ascii="Times New Roman" w:hAnsi="Times New Roman"/>
          <w:sz w:val="28"/>
          <w:szCs w:val="28"/>
          <w:lang w:val="ru-RU"/>
        </w:rPr>
        <w:t>КоАП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346C1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5C6065" w:rsidR="00676916">
        <w:rPr>
          <w:rFonts w:ascii="Times New Roman" w:hAnsi="Times New Roman"/>
          <w:sz w:val="28"/>
          <w:szCs w:val="28"/>
          <w:lang w:val="ru-RU"/>
        </w:rPr>
        <w:t>20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7346C1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</w:t>
      </w:r>
      <w:r w:rsidRPr="005C6065">
        <w:rPr>
          <w:rFonts w:ascii="Times New Roman" w:hAnsi="Times New Roman"/>
          <w:sz w:val="28"/>
          <w:szCs w:val="28"/>
          <w:lang w:val="ru-RU"/>
        </w:rPr>
        <w:t>ч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 w:rsidRPr="005C6065">
        <w:rPr>
          <w:rFonts w:ascii="Times New Roman" w:hAnsi="Times New Roman"/>
          <w:sz w:val="28"/>
          <w:szCs w:val="28"/>
          <w:lang w:val="ru-RU"/>
        </w:rPr>
        <w:t>КоАП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7346C1" w:rsidRPr="005C6065" w:rsidP="005317F6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8"/>
          <w:szCs w:val="28"/>
        </w:rPr>
      </w:pPr>
      <w:r w:rsidRPr="005C6065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7346C1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6065">
        <w:rPr>
          <w:rFonts w:ascii="Times New Roman" w:hAnsi="Times New Roman"/>
          <w:color w:val="000000"/>
          <w:sz w:val="28"/>
          <w:szCs w:val="28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5C6065">
        <w:rPr>
          <w:rFonts w:ascii="Times New Roman" w:hAnsi="Times New Roman"/>
          <w:lang w:val="ru-RU"/>
        </w:rPr>
        <w:t xml:space="preserve">   </w:t>
      </w:r>
    </w:p>
    <w:p w:rsidR="00402259" w:rsidRPr="005C6065" w:rsidP="005317F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>Ж</w:t>
      </w:r>
      <w:r w:rsidRPr="005C6065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C6065">
        <w:rPr>
          <w:rFonts w:ascii="Times New Roman" w:hAnsi="Times New Roman"/>
          <w:sz w:val="28"/>
          <w:szCs w:val="28"/>
          <w:lang w:val="ru-RU"/>
        </w:rPr>
        <w:t>.</w:t>
      </w:r>
    </w:p>
    <w:p w:rsidR="00353332" w:rsidRPr="005C6065" w:rsidP="005317F6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53942" w:rsidRPr="005C6065" w:rsidP="005317F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5C606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5C6065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5C606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5C6065" w:rsidR="0086294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5C6065" w:rsidR="009278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065" w:rsidR="00A20F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6065" w:rsidR="007A024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C606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5C606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53942" w:rsidRPr="005C6065" w:rsidP="005317F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FC275F" w:rsidRPr="005C6065" w:rsidP="005317F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676916" w:rsidRPr="005C6065" w:rsidP="005317F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676916" w:rsidRPr="005C6065" w:rsidP="005317F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987B57" w:rsidRPr="005C6065" w:rsidP="005317F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5575F5" w:rsidRPr="005C6065" w:rsidP="005317F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32"/>
          <w:szCs w:val="25"/>
          <w:lang w:val="ru-RU"/>
        </w:rPr>
      </w:pPr>
    </w:p>
    <w:sectPr w:rsidSect="00753FD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AAA"/>
    <w:rsid w:val="00000A98"/>
    <w:rsid w:val="00002E9F"/>
    <w:rsid w:val="00004459"/>
    <w:rsid w:val="00006679"/>
    <w:rsid w:val="00006CD1"/>
    <w:rsid w:val="0000759B"/>
    <w:rsid w:val="00010DBD"/>
    <w:rsid w:val="000124BE"/>
    <w:rsid w:val="000178C2"/>
    <w:rsid w:val="000215F0"/>
    <w:rsid w:val="00027185"/>
    <w:rsid w:val="000276FE"/>
    <w:rsid w:val="00030C70"/>
    <w:rsid w:val="00032C09"/>
    <w:rsid w:val="000365D7"/>
    <w:rsid w:val="000430F5"/>
    <w:rsid w:val="00043AB8"/>
    <w:rsid w:val="00044ECF"/>
    <w:rsid w:val="00044EF7"/>
    <w:rsid w:val="00051E09"/>
    <w:rsid w:val="00060F60"/>
    <w:rsid w:val="0006366D"/>
    <w:rsid w:val="00064A52"/>
    <w:rsid w:val="00070F46"/>
    <w:rsid w:val="00075447"/>
    <w:rsid w:val="0008455B"/>
    <w:rsid w:val="00095A54"/>
    <w:rsid w:val="00097ED8"/>
    <w:rsid w:val="000A2FF6"/>
    <w:rsid w:val="000D000A"/>
    <w:rsid w:val="000D0A06"/>
    <w:rsid w:val="000D3294"/>
    <w:rsid w:val="000D7FF2"/>
    <w:rsid w:val="00100A4E"/>
    <w:rsid w:val="0010162B"/>
    <w:rsid w:val="00107CF1"/>
    <w:rsid w:val="00107E10"/>
    <w:rsid w:val="0012200F"/>
    <w:rsid w:val="0012319D"/>
    <w:rsid w:val="001279EE"/>
    <w:rsid w:val="00136B5E"/>
    <w:rsid w:val="001468B1"/>
    <w:rsid w:val="001510D5"/>
    <w:rsid w:val="00153613"/>
    <w:rsid w:val="00153942"/>
    <w:rsid w:val="001562C7"/>
    <w:rsid w:val="001626B7"/>
    <w:rsid w:val="00165EA3"/>
    <w:rsid w:val="0017787E"/>
    <w:rsid w:val="00183928"/>
    <w:rsid w:val="00196E00"/>
    <w:rsid w:val="001A4D95"/>
    <w:rsid w:val="001B5684"/>
    <w:rsid w:val="001C12C1"/>
    <w:rsid w:val="001C3296"/>
    <w:rsid w:val="001C3C40"/>
    <w:rsid w:val="001E6277"/>
    <w:rsid w:val="001F1473"/>
    <w:rsid w:val="001F2657"/>
    <w:rsid w:val="00200E9E"/>
    <w:rsid w:val="00202B61"/>
    <w:rsid w:val="00202DEC"/>
    <w:rsid w:val="0020660B"/>
    <w:rsid w:val="00207BF9"/>
    <w:rsid w:val="00210336"/>
    <w:rsid w:val="00212331"/>
    <w:rsid w:val="002148CD"/>
    <w:rsid w:val="00216493"/>
    <w:rsid w:val="00217B5C"/>
    <w:rsid w:val="00223BDC"/>
    <w:rsid w:val="002257F2"/>
    <w:rsid w:val="002343DC"/>
    <w:rsid w:val="0023590B"/>
    <w:rsid w:val="00242911"/>
    <w:rsid w:val="00244DA5"/>
    <w:rsid w:val="00252CB2"/>
    <w:rsid w:val="0025772B"/>
    <w:rsid w:val="00270662"/>
    <w:rsid w:val="00270A96"/>
    <w:rsid w:val="00271CAE"/>
    <w:rsid w:val="00275483"/>
    <w:rsid w:val="00280862"/>
    <w:rsid w:val="00282BE5"/>
    <w:rsid w:val="002A1C64"/>
    <w:rsid w:val="002B0AEF"/>
    <w:rsid w:val="002B3E8F"/>
    <w:rsid w:val="002B64A4"/>
    <w:rsid w:val="002C0BFF"/>
    <w:rsid w:val="002C5D93"/>
    <w:rsid w:val="002D4B22"/>
    <w:rsid w:val="002E3034"/>
    <w:rsid w:val="002E5539"/>
    <w:rsid w:val="002E7955"/>
    <w:rsid w:val="002F0F82"/>
    <w:rsid w:val="00300A05"/>
    <w:rsid w:val="0030272B"/>
    <w:rsid w:val="00307921"/>
    <w:rsid w:val="00325FAC"/>
    <w:rsid w:val="0032737D"/>
    <w:rsid w:val="00332797"/>
    <w:rsid w:val="003369DD"/>
    <w:rsid w:val="00345300"/>
    <w:rsid w:val="00350430"/>
    <w:rsid w:val="00352D53"/>
    <w:rsid w:val="00353332"/>
    <w:rsid w:val="00353BA7"/>
    <w:rsid w:val="00360BA8"/>
    <w:rsid w:val="003620BF"/>
    <w:rsid w:val="00363D8E"/>
    <w:rsid w:val="003707DC"/>
    <w:rsid w:val="00372E04"/>
    <w:rsid w:val="00374D6C"/>
    <w:rsid w:val="003830E6"/>
    <w:rsid w:val="00383CC6"/>
    <w:rsid w:val="00384AD8"/>
    <w:rsid w:val="00394E52"/>
    <w:rsid w:val="0039761D"/>
    <w:rsid w:val="003A0710"/>
    <w:rsid w:val="003C21F5"/>
    <w:rsid w:val="003C7482"/>
    <w:rsid w:val="003D1FFE"/>
    <w:rsid w:val="003D3BEE"/>
    <w:rsid w:val="003D5460"/>
    <w:rsid w:val="003D68B7"/>
    <w:rsid w:val="003E007D"/>
    <w:rsid w:val="003E151A"/>
    <w:rsid w:val="003E687E"/>
    <w:rsid w:val="003E78A5"/>
    <w:rsid w:val="003F5B74"/>
    <w:rsid w:val="00402259"/>
    <w:rsid w:val="00411583"/>
    <w:rsid w:val="00417742"/>
    <w:rsid w:val="004239E7"/>
    <w:rsid w:val="004247B4"/>
    <w:rsid w:val="00426B67"/>
    <w:rsid w:val="00441234"/>
    <w:rsid w:val="004426A2"/>
    <w:rsid w:val="004444A2"/>
    <w:rsid w:val="00445227"/>
    <w:rsid w:val="00450FD0"/>
    <w:rsid w:val="004517F6"/>
    <w:rsid w:val="00452B73"/>
    <w:rsid w:val="0045555F"/>
    <w:rsid w:val="0045730D"/>
    <w:rsid w:val="0046236F"/>
    <w:rsid w:val="004638FA"/>
    <w:rsid w:val="00471AAD"/>
    <w:rsid w:val="004763FE"/>
    <w:rsid w:val="00482078"/>
    <w:rsid w:val="00482222"/>
    <w:rsid w:val="004A1CF7"/>
    <w:rsid w:val="004A1F2D"/>
    <w:rsid w:val="004A29E3"/>
    <w:rsid w:val="004A41A8"/>
    <w:rsid w:val="004B2178"/>
    <w:rsid w:val="004B2E84"/>
    <w:rsid w:val="004B5040"/>
    <w:rsid w:val="004C23B5"/>
    <w:rsid w:val="004D478C"/>
    <w:rsid w:val="004D7D09"/>
    <w:rsid w:val="004F1FAA"/>
    <w:rsid w:val="00502CB9"/>
    <w:rsid w:val="00504D3B"/>
    <w:rsid w:val="005063EB"/>
    <w:rsid w:val="00512AAA"/>
    <w:rsid w:val="00531718"/>
    <w:rsid w:val="005317F6"/>
    <w:rsid w:val="005409D4"/>
    <w:rsid w:val="00545049"/>
    <w:rsid w:val="00545B75"/>
    <w:rsid w:val="005514B1"/>
    <w:rsid w:val="00551A0D"/>
    <w:rsid w:val="0055246B"/>
    <w:rsid w:val="0055594B"/>
    <w:rsid w:val="005575F5"/>
    <w:rsid w:val="00565C87"/>
    <w:rsid w:val="005673D4"/>
    <w:rsid w:val="005725AF"/>
    <w:rsid w:val="005879E4"/>
    <w:rsid w:val="00594A82"/>
    <w:rsid w:val="0059671D"/>
    <w:rsid w:val="00596E2F"/>
    <w:rsid w:val="005A3792"/>
    <w:rsid w:val="005B74C6"/>
    <w:rsid w:val="005B75BF"/>
    <w:rsid w:val="005B76D0"/>
    <w:rsid w:val="005C5FB7"/>
    <w:rsid w:val="005C6065"/>
    <w:rsid w:val="005C746B"/>
    <w:rsid w:val="005E0C29"/>
    <w:rsid w:val="005E19B0"/>
    <w:rsid w:val="005E2142"/>
    <w:rsid w:val="005F317B"/>
    <w:rsid w:val="005F73DB"/>
    <w:rsid w:val="005F7A32"/>
    <w:rsid w:val="00604A6A"/>
    <w:rsid w:val="00604F4F"/>
    <w:rsid w:val="006076B6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57A8"/>
    <w:rsid w:val="00661B70"/>
    <w:rsid w:val="00661DDD"/>
    <w:rsid w:val="0066586A"/>
    <w:rsid w:val="00671A51"/>
    <w:rsid w:val="00674BED"/>
    <w:rsid w:val="00676916"/>
    <w:rsid w:val="00692EBB"/>
    <w:rsid w:val="006A0D52"/>
    <w:rsid w:val="006A30E0"/>
    <w:rsid w:val="006B0D0D"/>
    <w:rsid w:val="006C2E31"/>
    <w:rsid w:val="006C787B"/>
    <w:rsid w:val="006E332C"/>
    <w:rsid w:val="006E5A7E"/>
    <w:rsid w:val="006F077F"/>
    <w:rsid w:val="006F2240"/>
    <w:rsid w:val="006F6F1B"/>
    <w:rsid w:val="00704FCA"/>
    <w:rsid w:val="00710AC0"/>
    <w:rsid w:val="00711D50"/>
    <w:rsid w:val="00724AE5"/>
    <w:rsid w:val="00727139"/>
    <w:rsid w:val="007346C1"/>
    <w:rsid w:val="007421AB"/>
    <w:rsid w:val="00742C93"/>
    <w:rsid w:val="00744173"/>
    <w:rsid w:val="00753FDE"/>
    <w:rsid w:val="00756640"/>
    <w:rsid w:val="00762561"/>
    <w:rsid w:val="00773C66"/>
    <w:rsid w:val="00773F24"/>
    <w:rsid w:val="00774816"/>
    <w:rsid w:val="00782C28"/>
    <w:rsid w:val="00784FDB"/>
    <w:rsid w:val="00787B36"/>
    <w:rsid w:val="0079182F"/>
    <w:rsid w:val="007956C0"/>
    <w:rsid w:val="007A024D"/>
    <w:rsid w:val="007A730C"/>
    <w:rsid w:val="007B4D11"/>
    <w:rsid w:val="007C113D"/>
    <w:rsid w:val="007E34F3"/>
    <w:rsid w:val="007E6DA7"/>
    <w:rsid w:val="00801B25"/>
    <w:rsid w:val="00810F94"/>
    <w:rsid w:val="008131AE"/>
    <w:rsid w:val="00817571"/>
    <w:rsid w:val="00820982"/>
    <w:rsid w:val="00821188"/>
    <w:rsid w:val="00833C42"/>
    <w:rsid w:val="00835605"/>
    <w:rsid w:val="0084017D"/>
    <w:rsid w:val="008411BB"/>
    <w:rsid w:val="00845A05"/>
    <w:rsid w:val="00856EF7"/>
    <w:rsid w:val="00862945"/>
    <w:rsid w:val="0088692A"/>
    <w:rsid w:val="00890338"/>
    <w:rsid w:val="008908BB"/>
    <w:rsid w:val="00891D27"/>
    <w:rsid w:val="00894E22"/>
    <w:rsid w:val="008A0FA5"/>
    <w:rsid w:val="008C693D"/>
    <w:rsid w:val="008D21DE"/>
    <w:rsid w:val="008F7A5F"/>
    <w:rsid w:val="00900B43"/>
    <w:rsid w:val="00903932"/>
    <w:rsid w:val="00906C7F"/>
    <w:rsid w:val="0091170F"/>
    <w:rsid w:val="009147EA"/>
    <w:rsid w:val="00914DBC"/>
    <w:rsid w:val="009209CE"/>
    <w:rsid w:val="009246D0"/>
    <w:rsid w:val="009278F2"/>
    <w:rsid w:val="009328C7"/>
    <w:rsid w:val="00935090"/>
    <w:rsid w:val="00935663"/>
    <w:rsid w:val="009416C7"/>
    <w:rsid w:val="0094190E"/>
    <w:rsid w:val="00943EDA"/>
    <w:rsid w:val="00947211"/>
    <w:rsid w:val="00950363"/>
    <w:rsid w:val="00955F0C"/>
    <w:rsid w:val="0095780B"/>
    <w:rsid w:val="00963ACD"/>
    <w:rsid w:val="00964BA4"/>
    <w:rsid w:val="00971BCE"/>
    <w:rsid w:val="00972BAA"/>
    <w:rsid w:val="009811BC"/>
    <w:rsid w:val="00987602"/>
    <w:rsid w:val="00987B57"/>
    <w:rsid w:val="00990146"/>
    <w:rsid w:val="0099719D"/>
    <w:rsid w:val="009A7231"/>
    <w:rsid w:val="009B1871"/>
    <w:rsid w:val="009B38D9"/>
    <w:rsid w:val="009B7598"/>
    <w:rsid w:val="009B7DD2"/>
    <w:rsid w:val="009C49BD"/>
    <w:rsid w:val="009C4D22"/>
    <w:rsid w:val="009D212C"/>
    <w:rsid w:val="009D2D81"/>
    <w:rsid w:val="009D558D"/>
    <w:rsid w:val="009E6419"/>
    <w:rsid w:val="009F2DB3"/>
    <w:rsid w:val="009F563D"/>
    <w:rsid w:val="009F6C1C"/>
    <w:rsid w:val="00A111B8"/>
    <w:rsid w:val="00A12531"/>
    <w:rsid w:val="00A1330B"/>
    <w:rsid w:val="00A169DC"/>
    <w:rsid w:val="00A20FA0"/>
    <w:rsid w:val="00A37340"/>
    <w:rsid w:val="00A4044E"/>
    <w:rsid w:val="00A50364"/>
    <w:rsid w:val="00A54839"/>
    <w:rsid w:val="00A662B8"/>
    <w:rsid w:val="00A66AD3"/>
    <w:rsid w:val="00A6762E"/>
    <w:rsid w:val="00A67681"/>
    <w:rsid w:val="00A7306F"/>
    <w:rsid w:val="00A743E4"/>
    <w:rsid w:val="00A75B01"/>
    <w:rsid w:val="00A860BF"/>
    <w:rsid w:val="00A902B7"/>
    <w:rsid w:val="00A969FE"/>
    <w:rsid w:val="00AB2877"/>
    <w:rsid w:val="00AB418D"/>
    <w:rsid w:val="00AC024D"/>
    <w:rsid w:val="00AC3131"/>
    <w:rsid w:val="00AC6DE5"/>
    <w:rsid w:val="00AD26B2"/>
    <w:rsid w:val="00AE5CB9"/>
    <w:rsid w:val="00AE7D2F"/>
    <w:rsid w:val="00AF52DB"/>
    <w:rsid w:val="00AF6C76"/>
    <w:rsid w:val="00B11A8D"/>
    <w:rsid w:val="00B1235A"/>
    <w:rsid w:val="00B14772"/>
    <w:rsid w:val="00B14C19"/>
    <w:rsid w:val="00B235EE"/>
    <w:rsid w:val="00B274D7"/>
    <w:rsid w:val="00B36D47"/>
    <w:rsid w:val="00B373B6"/>
    <w:rsid w:val="00B40F40"/>
    <w:rsid w:val="00B4293B"/>
    <w:rsid w:val="00B43EB7"/>
    <w:rsid w:val="00B465EE"/>
    <w:rsid w:val="00B47BDB"/>
    <w:rsid w:val="00B6052E"/>
    <w:rsid w:val="00B6231A"/>
    <w:rsid w:val="00B636F2"/>
    <w:rsid w:val="00B65EFA"/>
    <w:rsid w:val="00B70A08"/>
    <w:rsid w:val="00B7474E"/>
    <w:rsid w:val="00B7586A"/>
    <w:rsid w:val="00B77B14"/>
    <w:rsid w:val="00B77E8A"/>
    <w:rsid w:val="00B95796"/>
    <w:rsid w:val="00BA1418"/>
    <w:rsid w:val="00BA43F9"/>
    <w:rsid w:val="00BA560A"/>
    <w:rsid w:val="00BA56AD"/>
    <w:rsid w:val="00BB02D3"/>
    <w:rsid w:val="00BB768B"/>
    <w:rsid w:val="00BD5398"/>
    <w:rsid w:val="00BD6168"/>
    <w:rsid w:val="00BD65FE"/>
    <w:rsid w:val="00BD682B"/>
    <w:rsid w:val="00BE2C7C"/>
    <w:rsid w:val="00BE348B"/>
    <w:rsid w:val="00BF2437"/>
    <w:rsid w:val="00BF4A8C"/>
    <w:rsid w:val="00BF4B9A"/>
    <w:rsid w:val="00BF6442"/>
    <w:rsid w:val="00BF785B"/>
    <w:rsid w:val="00C01175"/>
    <w:rsid w:val="00C0214C"/>
    <w:rsid w:val="00C063F9"/>
    <w:rsid w:val="00C1214A"/>
    <w:rsid w:val="00C300B8"/>
    <w:rsid w:val="00C34056"/>
    <w:rsid w:val="00C36A59"/>
    <w:rsid w:val="00C43529"/>
    <w:rsid w:val="00C4644E"/>
    <w:rsid w:val="00C5155A"/>
    <w:rsid w:val="00C52215"/>
    <w:rsid w:val="00C57C53"/>
    <w:rsid w:val="00C60E00"/>
    <w:rsid w:val="00C62917"/>
    <w:rsid w:val="00C66D8F"/>
    <w:rsid w:val="00C77296"/>
    <w:rsid w:val="00C819EC"/>
    <w:rsid w:val="00C84549"/>
    <w:rsid w:val="00C8795B"/>
    <w:rsid w:val="00C90847"/>
    <w:rsid w:val="00C90D01"/>
    <w:rsid w:val="00CB1EF4"/>
    <w:rsid w:val="00CB6ECF"/>
    <w:rsid w:val="00CB71B4"/>
    <w:rsid w:val="00CC3078"/>
    <w:rsid w:val="00CC3B71"/>
    <w:rsid w:val="00CD304E"/>
    <w:rsid w:val="00CD38AF"/>
    <w:rsid w:val="00CD4730"/>
    <w:rsid w:val="00CF2AAD"/>
    <w:rsid w:val="00CF64DF"/>
    <w:rsid w:val="00D01A15"/>
    <w:rsid w:val="00D07280"/>
    <w:rsid w:val="00D14A53"/>
    <w:rsid w:val="00D167D3"/>
    <w:rsid w:val="00D23274"/>
    <w:rsid w:val="00D263FB"/>
    <w:rsid w:val="00D32AE6"/>
    <w:rsid w:val="00D42A1D"/>
    <w:rsid w:val="00D42A67"/>
    <w:rsid w:val="00D436B4"/>
    <w:rsid w:val="00D60463"/>
    <w:rsid w:val="00D70BD7"/>
    <w:rsid w:val="00D7585E"/>
    <w:rsid w:val="00D80D24"/>
    <w:rsid w:val="00D81735"/>
    <w:rsid w:val="00D93FAD"/>
    <w:rsid w:val="00D947C8"/>
    <w:rsid w:val="00DA173F"/>
    <w:rsid w:val="00DC2F17"/>
    <w:rsid w:val="00DC3406"/>
    <w:rsid w:val="00DC3968"/>
    <w:rsid w:val="00DE1B13"/>
    <w:rsid w:val="00DE42FE"/>
    <w:rsid w:val="00DE5517"/>
    <w:rsid w:val="00DE6618"/>
    <w:rsid w:val="00DE6929"/>
    <w:rsid w:val="00DF52C8"/>
    <w:rsid w:val="00E04ABC"/>
    <w:rsid w:val="00E104DC"/>
    <w:rsid w:val="00E12F84"/>
    <w:rsid w:val="00E22C15"/>
    <w:rsid w:val="00E27D8A"/>
    <w:rsid w:val="00E30D20"/>
    <w:rsid w:val="00E34788"/>
    <w:rsid w:val="00E34B1B"/>
    <w:rsid w:val="00E41717"/>
    <w:rsid w:val="00E442EC"/>
    <w:rsid w:val="00E5793D"/>
    <w:rsid w:val="00E579C6"/>
    <w:rsid w:val="00E63AFE"/>
    <w:rsid w:val="00E65567"/>
    <w:rsid w:val="00E66413"/>
    <w:rsid w:val="00E807AB"/>
    <w:rsid w:val="00E84D7D"/>
    <w:rsid w:val="00E90E39"/>
    <w:rsid w:val="00E94BCF"/>
    <w:rsid w:val="00ED06FE"/>
    <w:rsid w:val="00ED2BF4"/>
    <w:rsid w:val="00ED60D3"/>
    <w:rsid w:val="00EF4903"/>
    <w:rsid w:val="00F00186"/>
    <w:rsid w:val="00F023B6"/>
    <w:rsid w:val="00F042E4"/>
    <w:rsid w:val="00F049A6"/>
    <w:rsid w:val="00F10955"/>
    <w:rsid w:val="00F10CF4"/>
    <w:rsid w:val="00F27055"/>
    <w:rsid w:val="00F3027D"/>
    <w:rsid w:val="00F32582"/>
    <w:rsid w:val="00F33BF5"/>
    <w:rsid w:val="00F4195B"/>
    <w:rsid w:val="00F50AFC"/>
    <w:rsid w:val="00F63B9F"/>
    <w:rsid w:val="00F662E0"/>
    <w:rsid w:val="00F700C5"/>
    <w:rsid w:val="00F82601"/>
    <w:rsid w:val="00F95B61"/>
    <w:rsid w:val="00FA0003"/>
    <w:rsid w:val="00FA3CCA"/>
    <w:rsid w:val="00FB0CE6"/>
    <w:rsid w:val="00FB30CF"/>
    <w:rsid w:val="00FB398E"/>
    <w:rsid w:val="00FB42D5"/>
    <w:rsid w:val="00FB6376"/>
    <w:rsid w:val="00FB72F0"/>
    <w:rsid w:val="00FC0063"/>
    <w:rsid w:val="00FC275F"/>
    <w:rsid w:val="00FD7B6E"/>
    <w:rsid w:val="00FE1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8"/>
    <w:uiPriority w:val="9"/>
    <w:qFormat/>
    <w:rsid w:val="00E04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character" w:customStyle="1" w:styleId="18">
    <w:name w:val="Заголовок 1 Знак"/>
    <w:basedOn w:val="DefaultParagraphFont"/>
    <w:link w:val="Heading1"/>
    <w:uiPriority w:val="9"/>
    <w:rsid w:val="00E04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5676BDD5843F89025D65A609DEDC84D3CC02234CD8DE20384F8746C6F45D16F5A507BE519819F7DB9BF955B466747AC516860C24A3FgFc3I" TargetMode="External" /><Relationship Id="rId6" Type="http://schemas.openxmlformats.org/officeDocument/2006/relationships/hyperlink" Target="consultantplus://offline/ref=75676BDD5843F89025D65A609DEDC84D3EC52732C78AE20384F8746C6F45D16F5A507BE51E809C76EAE5855F0F304AB0517E7EC8543FF3DEgEc7I" TargetMode="External" /><Relationship Id="rId7" Type="http://schemas.openxmlformats.org/officeDocument/2006/relationships/hyperlink" Target="consultantplus://offline/ref=75676BDD5843F89025D65A609DEDC84D3CC02437CA8FE20384F8746C6F45D16F5A507BE6168BC827A9BBDC0C4B7B47BA4F627EC2g4cA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9CB82-1747-4CB4-BED5-85B311CB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