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44A7" w:rsidRPr="009064C5" w:rsidP="009064C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913E55">
        <w:rPr>
          <w:rFonts w:ascii="Times New Roman" w:hAnsi="Times New Roman" w:cs="Times New Roman"/>
          <w:sz w:val="28"/>
          <w:szCs w:val="28"/>
          <w:lang w:val="ru-RU" w:eastAsia="ru-RU"/>
        </w:rPr>
        <w:t>110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913E55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064C5" w:rsidR="00A4069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13E55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344A7" w:rsidRPr="009064C5" w:rsidP="00906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9064C5" w:rsidP="00906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марта 2024</w:t>
            </w:r>
            <w:r w:rsidRPr="009064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344A7" w:rsidRPr="009064C5" w:rsidP="00906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9064C5" w:rsidP="00906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064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3D545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9064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B9080C" w:rsidRPr="009064C5" w:rsidP="003D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9064C5" w:rsidR="006344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064C5" w:rsidR="006344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064C5" w:rsidR="006344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9064C5" w:rsidR="006344A7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9064C5" w:rsidR="006344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9064C5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9064C5" w:rsidR="00A4069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064C5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9064C5" w:rsidR="00A40699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9064C5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064C5" w:rsidR="006344A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064C5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Комарова Андрея Романовича</w:t>
      </w:r>
      <w:r w:rsidRPr="009064C5" w:rsidR="00A406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9064C5" w:rsidR="00A406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F4AF7">
        <w:t>&lt;</w:t>
      </w:r>
      <w:r w:rsidR="006F4AF7">
        <w:t>данные</w:t>
      </w:r>
      <w:r w:rsidR="006F4AF7">
        <w:t xml:space="preserve"> </w:t>
      </w:r>
      <w:r w:rsidR="006F4AF7">
        <w:t>изъяты</w:t>
      </w:r>
      <w:r w:rsidR="006F4AF7">
        <w:t>&gt;</w:t>
      </w:r>
      <w:r w:rsidRPr="009064C5" w:rsidR="00A40699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9064C5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F4AF7">
        <w:t>&lt;</w:t>
      </w:r>
      <w:r w:rsidR="006F4AF7">
        <w:t>данные</w:t>
      </w:r>
      <w:r w:rsidR="006F4AF7">
        <w:t xml:space="preserve"> </w:t>
      </w:r>
      <w:r w:rsidR="006F4AF7">
        <w:t>изъяты</w:t>
      </w:r>
      <w:r w:rsidR="006F4AF7">
        <w:t>&gt;</w:t>
      </w:r>
      <w:r w:rsidRPr="009064C5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6F4AF7">
        <w:t>&lt;</w:t>
      </w:r>
      <w:r w:rsidR="006F4AF7">
        <w:t>данные</w:t>
      </w:r>
      <w:r w:rsidR="006F4AF7">
        <w:t xml:space="preserve"> </w:t>
      </w:r>
      <w:r w:rsidR="006F4AF7">
        <w:t>изъяты</w:t>
      </w:r>
      <w:r w:rsidR="006F4AF7">
        <w:t>&gt;</w:t>
      </w:r>
      <w:r w:rsidRPr="009064C5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9064C5" w:rsidR="00B727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русским языком владеющего</w:t>
      </w:r>
      <w:r w:rsidRPr="009064C5" w:rsidR="00230FCC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9064C5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466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зарегистрированного и </w:t>
      </w:r>
      <w:r w:rsidRPr="009064C5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по адресу: </w:t>
      </w:r>
      <w:r w:rsidR="006F4AF7">
        <w:t>&lt;</w:t>
      </w:r>
      <w:r w:rsidR="006F4AF7">
        <w:t>данные</w:t>
      </w:r>
      <w:r w:rsidR="006F4AF7">
        <w:t xml:space="preserve"> </w:t>
      </w:r>
      <w:r w:rsidR="006F4AF7">
        <w:t>изъяты</w:t>
      </w:r>
      <w:r w:rsidR="006F4AF7">
        <w:t>&gt;</w:t>
      </w:r>
      <w:r w:rsidRPr="009064C5" w:rsidR="006344A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9080C" w:rsidRPr="009064C5" w:rsidP="003D5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6344A7" w:rsidRPr="009064C5" w:rsidP="00906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10 марта 2024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772DC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F4AF7">
        <w:t>&lt;</w:t>
      </w:r>
      <w:r w:rsidR="006F4AF7">
        <w:t>данные</w:t>
      </w:r>
      <w:r w:rsidR="006F4AF7">
        <w:t xml:space="preserve"> </w:t>
      </w:r>
      <w:r w:rsidR="006F4AF7">
        <w:t>изъяты</w:t>
      </w:r>
      <w:r w:rsidR="006F4AF7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гражданин Комаров А.Р.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управлял </w:t>
      </w:r>
      <w:r w:rsidR="006F4AF7">
        <w:t>&lt;</w:t>
      </w:r>
      <w:r w:rsidR="006F4AF7">
        <w:t>данные</w:t>
      </w:r>
      <w:r w:rsidR="006F4AF7">
        <w:t xml:space="preserve"> </w:t>
      </w:r>
      <w:r w:rsidR="006F4AF7">
        <w:t>изъяты</w:t>
      </w:r>
      <w:r w:rsidR="006F4AF7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6F4AF7">
        <w:t>&lt;</w:t>
      </w:r>
      <w:r w:rsidR="006F4AF7">
        <w:t>данные</w:t>
      </w:r>
      <w:r w:rsidR="006F4AF7">
        <w:t xml:space="preserve"> </w:t>
      </w:r>
      <w:r w:rsidR="006F4AF7">
        <w:t>изъяты</w:t>
      </w:r>
      <w:r w:rsidR="006F4AF7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находясь в состоянии опьянения, которое установлено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 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6F4AF7">
        <w:t>&lt;</w:t>
      </w:r>
      <w:r w:rsidR="006F4AF7">
        <w:t>данные</w:t>
      </w:r>
      <w:r w:rsidR="006F4AF7">
        <w:t xml:space="preserve"> </w:t>
      </w:r>
      <w:r w:rsidR="006F4AF7">
        <w:t>изъяты</w:t>
      </w:r>
      <w:r w:rsidR="006F4AF7">
        <w:t>&gt;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064C5" w:rsidR="009064C5">
        <w:rPr>
          <w:rFonts w:ascii="Times New Roman" w:hAnsi="Times New Roman" w:cs="Times New Roman"/>
          <w:sz w:val="28"/>
          <w:szCs w:val="28"/>
          <w:lang w:val="ru-RU"/>
        </w:rPr>
        <w:t>не имея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 транспортным</w:t>
      </w:r>
      <w:r w:rsidR="00EA327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="00EA327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A327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64C5" w:rsidR="009064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чем нарушил </w:t>
      </w:r>
      <w:r w:rsidR="00EA327A">
        <w:rPr>
          <w:rFonts w:ascii="Times New Roman" w:hAnsi="Times New Roman" w:cs="Times New Roman"/>
          <w:sz w:val="28"/>
          <w:szCs w:val="28"/>
          <w:lang w:val="ru-RU"/>
        </w:rPr>
        <w:t>п. 2.7</w:t>
      </w:r>
      <w:r w:rsidRPr="009064C5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ПДД РФ.</w:t>
      </w:r>
      <w:r w:rsidRPr="009064C5" w:rsidR="009064C5">
        <w:rPr>
          <w:rFonts w:ascii="Times New Roman" w:hAnsi="Times New Roman" w:cs="Times New Roman"/>
          <w:sz w:val="28"/>
          <w:szCs w:val="28"/>
          <w:lang w:val="ru-RU"/>
        </w:rPr>
        <w:t xml:space="preserve"> При этом </w:t>
      </w:r>
      <w:r w:rsidRPr="009064C5" w:rsidR="00906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действия  </w:t>
      </w:r>
      <w:r w:rsidR="00B2004A">
        <w:rPr>
          <w:rFonts w:ascii="Times New Roman" w:hAnsi="Times New Roman" w:cs="Times New Roman"/>
          <w:sz w:val="28"/>
          <w:szCs w:val="28"/>
          <w:lang w:val="ru-RU"/>
        </w:rPr>
        <w:t>Комарова А.Р.</w:t>
      </w:r>
      <w:r w:rsidRPr="009064C5" w:rsidR="00906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содержат уголовно наказуемого деяния.</w:t>
      </w:r>
    </w:p>
    <w:p w:rsidR="006344A7" w:rsidRPr="009064C5" w:rsidP="00906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Комаров А.Р.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9064C5" w:rsidR="00C214F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9064C5" w:rsidR="00C214F1">
        <w:rPr>
          <w:rFonts w:ascii="Times New Roman" w:hAnsi="Times New Roman" w:cs="Times New Roman"/>
          <w:sz w:val="28"/>
          <w:szCs w:val="28"/>
          <w:lang w:val="ru-RU"/>
        </w:rPr>
        <w:t>и вину в совершенном правонарушении признал полностью</w:t>
      </w:r>
      <w:r w:rsidRPr="009064C5" w:rsidR="002B331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4408">
        <w:rPr>
          <w:rFonts w:ascii="Times New Roman" w:hAnsi="Times New Roman" w:cs="Times New Roman"/>
          <w:sz w:val="28"/>
          <w:szCs w:val="28"/>
          <w:lang w:val="ru-RU"/>
        </w:rPr>
        <w:t xml:space="preserve"> раскаялся</w:t>
      </w:r>
      <w:r w:rsidR="004D4FD1">
        <w:rPr>
          <w:rFonts w:ascii="Times New Roman" w:hAnsi="Times New Roman" w:cs="Times New Roman"/>
          <w:sz w:val="28"/>
          <w:szCs w:val="28"/>
          <w:lang w:val="ru-RU"/>
        </w:rPr>
        <w:t xml:space="preserve">, указав, что водительское удостоверение никогда не получал, при этом 20.03.2024г. перенёс операцию по замене коленного сустава, </w:t>
      </w:r>
      <w:r w:rsidR="00EF1DC2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предоставив соответствующий выписной эпикриз, </w:t>
      </w:r>
      <w:r w:rsidR="004D4FD1">
        <w:rPr>
          <w:rFonts w:ascii="Times New Roman" w:hAnsi="Times New Roman" w:cs="Times New Roman"/>
          <w:sz w:val="28"/>
          <w:szCs w:val="28"/>
          <w:lang w:val="ru-RU"/>
        </w:rPr>
        <w:t>в связи с чем испытывает сильный болевой синдром</w:t>
      </w:r>
      <w:r w:rsidR="00DD7DE5">
        <w:rPr>
          <w:rFonts w:ascii="Times New Roman" w:hAnsi="Times New Roman" w:cs="Times New Roman"/>
          <w:sz w:val="28"/>
          <w:szCs w:val="28"/>
          <w:lang w:val="ru-RU"/>
        </w:rPr>
        <w:t xml:space="preserve">, завтра должен попасть к врачу </w:t>
      </w:r>
      <w:r w:rsidR="00DD7DE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DD7DE5">
        <w:rPr>
          <w:rFonts w:ascii="Times New Roman" w:hAnsi="Times New Roman" w:cs="Times New Roman"/>
          <w:sz w:val="28"/>
          <w:szCs w:val="28"/>
          <w:lang w:val="ru-RU"/>
        </w:rPr>
        <w:t xml:space="preserve"> этому поводу</w:t>
      </w:r>
      <w:r w:rsidR="00901962">
        <w:rPr>
          <w:rFonts w:ascii="Times New Roman" w:hAnsi="Times New Roman" w:cs="Times New Roman"/>
          <w:sz w:val="28"/>
          <w:szCs w:val="28"/>
          <w:lang w:val="ru-RU"/>
        </w:rPr>
        <w:t>, а сейчас вызвал скорую помощь для уменьшения боли</w:t>
      </w:r>
      <w:r w:rsidRPr="009064C5" w:rsidR="00582D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EF1DC2" w:rsidP="005E1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4C5">
        <w:rPr>
          <w:rFonts w:ascii="Times New Roman" w:hAnsi="Times New Roman" w:cs="Times New Roman"/>
          <w:sz w:val="28"/>
          <w:szCs w:val="28"/>
        </w:rPr>
        <w:t xml:space="preserve">Вина </w:t>
      </w:r>
      <w:r w:rsidR="00B2004A">
        <w:rPr>
          <w:rFonts w:ascii="Times New Roman" w:hAnsi="Times New Roman" w:cs="Times New Roman"/>
          <w:sz w:val="28"/>
          <w:szCs w:val="28"/>
        </w:rPr>
        <w:t>Комарова А.Р.</w:t>
      </w:r>
      <w:r w:rsidRPr="009064C5" w:rsidR="008B44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9064C5" w:rsidR="00C214F1">
        <w:rPr>
          <w:rFonts w:ascii="Times New Roman" w:hAnsi="Times New Roman" w:cs="Times New Roman"/>
          <w:sz w:val="28"/>
          <w:szCs w:val="28"/>
        </w:rPr>
        <w:t>, кроме его признательных объяснений,</w:t>
      </w:r>
      <w:r w:rsidRPr="009064C5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материалами дела: </w:t>
      </w:r>
      <w:r w:rsidRPr="00EF1DC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6F4AF7">
        <w:t>&lt;данные изъяты&gt;</w:t>
      </w:r>
      <w:r w:rsidRPr="00EF1DC2" w:rsidR="00D22C89">
        <w:rPr>
          <w:rFonts w:ascii="Times New Roman" w:hAnsi="Times New Roman" w:cs="Times New Roman"/>
          <w:sz w:val="28"/>
          <w:szCs w:val="28"/>
        </w:rPr>
        <w:t xml:space="preserve">; </w:t>
      </w:r>
      <w:r w:rsidRPr="00EF1DC2" w:rsidR="007506EA">
        <w:rPr>
          <w:rFonts w:ascii="Times New Roman" w:hAnsi="Times New Roman" w:cs="Times New Roman"/>
          <w:sz w:val="28"/>
          <w:szCs w:val="28"/>
        </w:rPr>
        <w:t xml:space="preserve">справкой ИАЗ ОГИБДД УМВД России по г. Симферополю от </w:t>
      </w:r>
      <w:r w:rsidRPr="00EF1DC2" w:rsidR="00871E94">
        <w:rPr>
          <w:rFonts w:ascii="Times New Roman" w:hAnsi="Times New Roman" w:cs="Times New Roman"/>
          <w:sz w:val="28"/>
          <w:szCs w:val="28"/>
        </w:rPr>
        <w:t>26</w:t>
      </w:r>
      <w:r w:rsidRPr="00EF1DC2" w:rsidR="007506EA">
        <w:rPr>
          <w:rFonts w:ascii="Times New Roman" w:hAnsi="Times New Roman" w:cs="Times New Roman"/>
          <w:sz w:val="28"/>
          <w:szCs w:val="28"/>
        </w:rPr>
        <w:t>.</w:t>
      </w:r>
      <w:r w:rsidRPr="00EF1DC2" w:rsidR="00871E94">
        <w:rPr>
          <w:rFonts w:ascii="Times New Roman" w:hAnsi="Times New Roman" w:cs="Times New Roman"/>
          <w:sz w:val="28"/>
          <w:szCs w:val="28"/>
        </w:rPr>
        <w:t>03</w:t>
      </w:r>
      <w:r w:rsidRPr="00EF1DC2" w:rsidR="007506EA">
        <w:rPr>
          <w:rFonts w:ascii="Times New Roman" w:hAnsi="Times New Roman" w:cs="Times New Roman"/>
          <w:sz w:val="28"/>
          <w:szCs w:val="28"/>
        </w:rPr>
        <w:t>.2023г.</w:t>
      </w:r>
      <w:r w:rsidRPr="00EF1DC2" w:rsidR="00E90288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EF1DC2" w:rsidR="00871E94">
        <w:rPr>
          <w:rFonts w:ascii="Times New Roman" w:eastAsia="Times New Roman" w:hAnsi="Times New Roman"/>
          <w:sz w:val="28"/>
          <w:szCs w:val="28"/>
          <w:lang w:eastAsia="ru-RU"/>
        </w:rPr>
        <w:t>Комаров А.Р.</w:t>
      </w:r>
      <w:r w:rsidRPr="00EF1DC2" w:rsidR="00E90288">
        <w:rPr>
          <w:rFonts w:ascii="Times New Roman" w:hAnsi="Times New Roman" w:cs="Times New Roman"/>
          <w:sz w:val="28"/>
          <w:szCs w:val="28"/>
        </w:rPr>
        <w:t>, в том числе, водительское удостоверение не получал.</w:t>
      </w:r>
      <w:r w:rsidRPr="00EF1DC2" w:rsidR="007506EA">
        <w:rPr>
          <w:rFonts w:ascii="Times New Roman" w:hAnsi="Times New Roman" w:cs="Times New Roman"/>
          <w:sz w:val="28"/>
          <w:szCs w:val="28"/>
        </w:rPr>
        <w:t xml:space="preserve">; </w:t>
      </w:r>
      <w:r w:rsidRPr="00EF1DC2" w:rsidR="00E7476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транспортными средствами </w:t>
      </w:r>
      <w:r w:rsidR="006F4AF7">
        <w:t>&lt;данные изъяты&gt;</w:t>
      </w:r>
      <w:r w:rsidRPr="00EF1DC2" w:rsidR="00E74766">
        <w:rPr>
          <w:rFonts w:ascii="Times New Roman" w:hAnsi="Times New Roman" w:cs="Times New Roman"/>
          <w:sz w:val="28"/>
          <w:szCs w:val="28"/>
        </w:rPr>
        <w:t>;</w:t>
      </w:r>
      <w:r w:rsidRPr="00EF1DC2" w:rsidR="00E74766">
        <w:rPr>
          <w:rFonts w:ascii="Times New Roman" w:hAnsi="Times New Roman" w:cs="Times New Roman"/>
          <w:sz w:val="28"/>
          <w:szCs w:val="28"/>
        </w:rPr>
        <w:t xml:space="preserve"> </w:t>
      </w:r>
      <w:r w:rsidRPr="00EF1DC2" w:rsidR="008A0EA4">
        <w:rPr>
          <w:rFonts w:ascii="Times New Roman" w:hAnsi="Times New Roman" w:cs="Times New Roman"/>
          <w:sz w:val="28"/>
          <w:szCs w:val="28"/>
        </w:rPr>
        <w:t xml:space="preserve">актом освидетельствования </w:t>
      </w:r>
      <w:r w:rsidRPr="00EF1DC2" w:rsidR="008F15C7">
        <w:rPr>
          <w:rFonts w:ascii="Times New Roman" w:hAnsi="Times New Roman" w:cs="Times New Roman"/>
          <w:sz w:val="28"/>
          <w:szCs w:val="28"/>
        </w:rPr>
        <w:t>н</w:t>
      </w:r>
      <w:r w:rsidRPr="00EF1DC2" w:rsidR="008A0EA4">
        <w:rPr>
          <w:rFonts w:ascii="Times New Roman" w:hAnsi="Times New Roman" w:cs="Times New Roman"/>
          <w:sz w:val="28"/>
          <w:szCs w:val="28"/>
        </w:rPr>
        <w:t>а состояние</w:t>
      </w:r>
      <w:r w:rsidRPr="00EF1DC2" w:rsidR="008F15C7">
        <w:rPr>
          <w:rFonts w:ascii="Times New Roman" w:hAnsi="Times New Roman" w:cs="Times New Roman"/>
          <w:sz w:val="28"/>
          <w:szCs w:val="28"/>
        </w:rPr>
        <w:t xml:space="preserve"> алкогольного опьянения </w:t>
      </w:r>
      <w:r w:rsidR="006F4AF7">
        <w:t>&lt;данные изъяты&gt;</w:t>
      </w:r>
      <w:r w:rsidRPr="00EF1DC2" w:rsidR="00EF1DC2">
        <w:rPr>
          <w:rFonts w:ascii="Times New Roman" w:hAnsi="Times New Roman" w:cs="Times New Roman"/>
          <w:sz w:val="28"/>
          <w:szCs w:val="28"/>
        </w:rPr>
        <w:t xml:space="preserve"> с </w:t>
      </w:r>
      <w:r w:rsidRPr="00EF1DC2" w:rsidR="00EF1DC2">
        <w:rPr>
          <w:rFonts w:ascii="Times New Roman" w:hAnsi="Times New Roman" w:cs="Times New Roman"/>
          <w:sz w:val="28"/>
          <w:szCs w:val="28"/>
        </w:rPr>
        <w:t>распечтакой</w:t>
      </w:r>
      <w:r w:rsidRPr="00EF1DC2" w:rsidR="00EF1DC2">
        <w:rPr>
          <w:rFonts w:ascii="Times New Roman" w:hAnsi="Times New Roman" w:cs="Times New Roman"/>
          <w:sz w:val="28"/>
          <w:szCs w:val="28"/>
        </w:rPr>
        <w:t xml:space="preserve"> прибора на бумажном носителе</w:t>
      </w:r>
      <w:r w:rsidRPr="00EF1DC2" w:rsidR="008F15C7">
        <w:rPr>
          <w:rFonts w:ascii="Times New Roman" w:hAnsi="Times New Roman" w:cs="Times New Roman"/>
          <w:sz w:val="28"/>
          <w:szCs w:val="28"/>
        </w:rPr>
        <w:t xml:space="preserve">; протоколом </w:t>
      </w:r>
      <w:r w:rsidR="006F4AF7">
        <w:t>&lt;данные изъяты&gt;</w:t>
      </w:r>
      <w:r w:rsidRPr="00EF1DC2" w:rsidR="008F15C7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освидетельствование;  Актом медицинского освидетельств</w:t>
      </w:r>
      <w:r w:rsidRPr="00EF1DC2" w:rsidR="00EF1DC2">
        <w:rPr>
          <w:rFonts w:ascii="Times New Roman" w:hAnsi="Times New Roman" w:cs="Times New Roman"/>
          <w:sz w:val="28"/>
          <w:szCs w:val="28"/>
        </w:rPr>
        <w:t>ования на состояние опьянения №</w:t>
      </w:r>
      <w:r w:rsidR="006F4AF7">
        <w:t>&lt;данные изъяты&gt;</w:t>
      </w:r>
      <w:r w:rsidRPr="00EF1DC2" w:rsidR="008F15C7">
        <w:rPr>
          <w:rFonts w:ascii="Times New Roman" w:hAnsi="Times New Roman" w:cs="Times New Roman"/>
          <w:sz w:val="28"/>
          <w:szCs w:val="28"/>
        </w:rPr>
        <w:t xml:space="preserve">, которым установлено состояние опьянения </w:t>
      </w:r>
      <w:r w:rsidRPr="00EF1DC2" w:rsidR="00EF1DC2">
        <w:rPr>
          <w:rFonts w:ascii="Times New Roman" w:eastAsia="Times New Roman" w:hAnsi="Times New Roman"/>
          <w:sz w:val="28"/>
          <w:szCs w:val="28"/>
          <w:lang w:eastAsia="ru-RU"/>
        </w:rPr>
        <w:t>Комарова А.Р</w:t>
      </w:r>
      <w:r w:rsidRPr="00EF1DC2" w:rsidR="008F15C7">
        <w:rPr>
          <w:rFonts w:ascii="Times New Roman" w:hAnsi="Times New Roman" w:cs="Times New Roman"/>
          <w:sz w:val="28"/>
          <w:szCs w:val="28"/>
        </w:rPr>
        <w:t>.</w:t>
      </w:r>
      <w:r w:rsidRPr="00EF1DC2" w:rsidR="00AB1271">
        <w:rPr>
          <w:rFonts w:ascii="Times New Roman" w:hAnsi="Times New Roman" w:cs="Times New Roman"/>
          <w:sz w:val="28"/>
          <w:szCs w:val="28"/>
        </w:rPr>
        <w:t xml:space="preserve">; </w:t>
      </w:r>
      <w:r w:rsidRPr="00EF1DC2" w:rsidR="00E74766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 </w:t>
      </w:r>
      <w:r w:rsidR="006F4AF7">
        <w:t>&lt;данные изъяты&gt;</w:t>
      </w:r>
      <w:r w:rsidRPr="00EF1DC2" w:rsidR="008B1A6A">
        <w:rPr>
          <w:rFonts w:ascii="Times New Roman" w:hAnsi="Times New Roman" w:cs="Times New Roman"/>
          <w:sz w:val="28"/>
          <w:szCs w:val="28"/>
        </w:rPr>
        <w:t xml:space="preserve">; рапортом инспектора ДПС </w:t>
      </w:r>
      <w:r w:rsidR="006F4AF7">
        <w:t>&lt;ФИО</w:t>
      </w:r>
      <w:r w:rsidR="006F4AF7">
        <w:t>1</w:t>
      </w:r>
      <w:r w:rsidR="006F4AF7">
        <w:t>&gt;</w:t>
      </w:r>
      <w:r w:rsidRPr="00EF1DC2" w:rsidR="000447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4A7" w:rsidRPr="005E1E21" w:rsidP="005E1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E21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 w:rsidR="00B2004A">
        <w:rPr>
          <w:rFonts w:ascii="Times New Roman" w:hAnsi="Times New Roman" w:cs="Times New Roman"/>
          <w:sz w:val="28"/>
          <w:szCs w:val="28"/>
          <w:lang w:val="ru-RU"/>
        </w:rPr>
        <w:t>Комаров А.Р.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частью </w:t>
      </w:r>
      <w:r w:rsidRPr="005E1E21" w:rsidR="005E1E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статьи 12.</w:t>
      </w:r>
      <w:r w:rsidRPr="005E1E21" w:rsidR="005E1E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="005E1E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5E1E21" w:rsidR="005E1E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средствами, если</w:t>
      </w:r>
      <w:r w:rsidRPr="005E1E21" w:rsidR="005E1E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такие действия не содержат уголовно наказуемого деяния</w:t>
      </w:r>
      <w:r w:rsidRPr="005E1E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E1E21" w:rsidP="005E1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1E21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наказания мировой судья учитывает характер совершенного административного правонарушения, которое относится к правонарушени</w:t>
      </w:r>
      <w:r w:rsidRPr="009064C5" w:rsidR="001C437A">
        <w:rPr>
          <w:rFonts w:ascii="Times New Roman" w:hAnsi="Times New Roman" w:cs="Times New Roman"/>
          <w:sz w:val="28"/>
          <w:szCs w:val="28"/>
          <w:lang w:val="ru-RU"/>
        </w:rPr>
        <w:t>ям в области дорожного движения;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>личность правонарушителя,</w:t>
      </w:r>
      <w:r w:rsidRPr="009064C5" w:rsidR="009F00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DC2" w:rsidR="009F003A"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r w:rsidRPr="00EF1DC2" w:rsidR="00EF1DC2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EF1DC2" w:rsidR="009F003A">
        <w:rPr>
          <w:rFonts w:ascii="Times New Roman" w:hAnsi="Times New Roman" w:cs="Times New Roman"/>
          <w:sz w:val="28"/>
          <w:szCs w:val="28"/>
          <w:lang w:val="ru-RU"/>
        </w:rPr>
        <w:t>женат, детей не имеет,</w:t>
      </w:r>
      <w:r w:rsidRPr="00EF1D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1DC2" w:rsidR="00EF1DC2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не </w:t>
      </w:r>
      <w:r w:rsidRPr="00EF1DC2" w:rsidR="009F003A">
        <w:rPr>
          <w:rFonts w:ascii="Times New Roman" w:eastAsia="Times New Roman" w:hAnsi="Times New Roman"/>
          <w:sz w:val="28"/>
          <w:szCs w:val="28"/>
          <w:lang w:val="ru-RU" w:eastAsia="ru-RU"/>
        </w:rPr>
        <w:t>трудоустроен</w:t>
      </w:r>
      <w:r w:rsidRPr="00EF1DC2" w:rsidR="00EF1DC2">
        <w:rPr>
          <w:rFonts w:ascii="Times New Roman" w:hAnsi="Times New Roman"/>
          <w:sz w:val="28"/>
          <w:szCs w:val="28"/>
          <w:lang w:val="ru-RU"/>
        </w:rPr>
        <w:t>,</w:t>
      </w:r>
      <w:r w:rsidRPr="00EF1DC2" w:rsidR="00B9080C">
        <w:rPr>
          <w:rFonts w:ascii="Times New Roman" w:hAnsi="Times New Roman"/>
          <w:sz w:val="28"/>
          <w:szCs w:val="28"/>
          <w:lang w:val="ru-RU"/>
        </w:rPr>
        <w:t xml:space="preserve"> инвалидом I и II групп, военнослужащим, гражданином, призванным на военные сборы, а также не относится к имеющим специальные звания сотрудникам Следственного</w:t>
      </w:r>
      <w:r w:rsidRPr="009064C5" w:rsidR="00B9080C">
        <w:rPr>
          <w:rFonts w:ascii="Times New Roman" w:hAnsi="Times New Roman"/>
          <w:sz w:val="28"/>
          <w:szCs w:val="28"/>
          <w:lang w:val="ru-RU"/>
        </w:rPr>
        <w:t xml:space="preserve">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9064C5" w:rsidR="001C437A">
        <w:rPr>
          <w:rFonts w:ascii="Times New Roman" w:hAnsi="Times New Roman"/>
          <w:sz w:val="28"/>
          <w:szCs w:val="28"/>
          <w:lang w:val="ru-RU"/>
        </w:rPr>
        <w:t>;</w:t>
      </w:r>
      <w:r w:rsidRPr="009064C5" w:rsidR="00B90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 w:rsidR="00B2004A">
        <w:rPr>
          <w:rFonts w:ascii="Times New Roman" w:hAnsi="Times New Roman" w:cs="Times New Roman"/>
          <w:sz w:val="28"/>
          <w:szCs w:val="28"/>
          <w:lang w:val="ru-RU"/>
        </w:rPr>
        <w:t>Комарова А.Р.</w:t>
      </w:r>
    </w:p>
    <w:p w:rsidR="002B3315" w:rsidRPr="009064C5" w:rsidP="005E1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B2004A">
        <w:rPr>
          <w:rFonts w:ascii="Times New Roman" w:hAnsi="Times New Roman" w:cs="Times New Roman"/>
          <w:sz w:val="28"/>
          <w:szCs w:val="28"/>
          <w:lang w:val="ru-RU"/>
        </w:rPr>
        <w:t>Комарова А.Р.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="00EF1DC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D0A19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EF1DC2">
        <w:rPr>
          <w:rFonts w:ascii="Times New Roman" w:hAnsi="Times New Roman" w:cs="Times New Roman"/>
          <w:sz w:val="28"/>
          <w:szCs w:val="28"/>
          <w:lang w:val="ru-RU"/>
        </w:rPr>
        <w:t>состояние здоровья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64C5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344A7" w:rsidP="009064C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B2004A">
        <w:rPr>
          <w:rFonts w:ascii="Times New Roman" w:hAnsi="Times New Roman" w:cs="Times New Roman"/>
          <w:sz w:val="28"/>
          <w:szCs w:val="28"/>
          <w:lang w:val="ru-RU"/>
        </w:rPr>
        <w:t>Комарова А.Р.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установить административное наказание в виде</w:t>
      </w:r>
      <w:r w:rsidR="003D545A">
        <w:rPr>
          <w:rFonts w:ascii="Times New Roman" w:hAnsi="Times New Roman" w:cs="Times New Roman"/>
          <w:sz w:val="28"/>
          <w:szCs w:val="28"/>
          <w:lang w:val="ru-RU"/>
        </w:rPr>
        <w:t xml:space="preserve"> минимального срока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</w:t>
      </w:r>
      <w:r w:rsidRPr="009064C5" w:rsidR="00E0764D">
        <w:rPr>
          <w:rFonts w:ascii="Times New Roman" w:hAnsi="Times New Roman" w:cs="Times New Roman"/>
          <w:sz w:val="28"/>
          <w:szCs w:val="28"/>
          <w:lang w:val="ru-RU"/>
        </w:rPr>
        <w:t>ареста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>, предусмотренн</w:t>
      </w:r>
      <w:r w:rsidRPr="009064C5" w:rsidR="002B331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санкцией  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 w:rsidR="003D545A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="003D545A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5D0A19" w:rsidRPr="009064C5" w:rsidP="009064C5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Учитывая состояние здоровья Комарова А.Р., в соответствии с ч. 5 ст. 32.8 КоАП РФ мировой судья приостанавливает исполнение </w:t>
      </w:r>
      <w:r w:rsidRPr="009C1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постановления об административном аресте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</w:t>
      </w:r>
      <w:r w:rsidRPr="009C1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ь</w:t>
      </w:r>
      <w:r w:rsidRPr="009C1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суток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47D31" w:rsidRPr="009064C5" w:rsidP="009064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4C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="003D54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9064C5" w:rsidR="00310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</w:t>
      </w:r>
      <w:r w:rsidR="003D545A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9064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9064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9064C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6344A7" w:rsidRPr="009064C5" w:rsidP="005D0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9080C" w:rsidRPr="009064C5" w:rsidP="009064C5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ru-RU"/>
        </w:rPr>
      </w:pPr>
      <w:r w:rsidRPr="009064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</w:t>
      </w:r>
      <w:r w:rsidR="00B2004A">
        <w:rPr>
          <w:rFonts w:ascii="Times New Roman" w:eastAsia="Times New Roman" w:hAnsi="Times New Roman"/>
          <w:sz w:val="28"/>
          <w:szCs w:val="28"/>
          <w:lang w:val="ru-RU" w:eastAsia="ru-RU"/>
        </w:rPr>
        <w:t>Комарова Андрея Романовича</w:t>
      </w:r>
      <w:r w:rsidRPr="009064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="003D545A">
        <w:rPr>
          <w:rFonts w:ascii="Times New Roman" w:hAnsi="Times New Roman"/>
          <w:sz w:val="28"/>
          <w:szCs w:val="28"/>
          <w:lang w:val="ru-RU"/>
        </w:rPr>
        <w:t>3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 ст. 12.</w:t>
      </w:r>
      <w:r w:rsidR="003D545A">
        <w:rPr>
          <w:rFonts w:ascii="Times New Roman" w:hAnsi="Times New Roman"/>
          <w:sz w:val="28"/>
          <w:szCs w:val="28"/>
          <w:lang w:val="ru-RU"/>
        </w:rPr>
        <w:t>8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="003D545A">
        <w:rPr>
          <w:rFonts w:ascii="Times New Roman" w:hAnsi="Times New Roman"/>
          <w:sz w:val="28"/>
          <w:szCs w:val="28"/>
          <w:lang w:val="ru-RU"/>
        </w:rPr>
        <w:t>10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D545A">
        <w:rPr>
          <w:rFonts w:ascii="Times New Roman" w:hAnsi="Times New Roman"/>
          <w:sz w:val="28"/>
          <w:szCs w:val="28"/>
          <w:lang w:val="ru-RU"/>
        </w:rPr>
        <w:t>десять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) суток. </w:t>
      </w:r>
    </w:p>
    <w:p w:rsidR="005D0A19" w:rsidRPr="009C1BE3" w:rsidP="005D0A19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ч. 5 ст. 32.8 КоАП РФ и</w:t>
      </w:r>
      <w:r w:rsidRPr="009C1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сполнение постановления об административном аресте приостанов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ить</w:t>
      </w:r>
      <w:r w:rsidRPr="009C1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срок сем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ь</w:t>
      </w:r>
      <w:r w:rsidRPr="009C1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суток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9080C" w:rsidRPr="009064C5" w:rsidP="009064C5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9064C5">
        <w:rPr>
          <w:rFonts w:ascii="Times New Roman" w:hAnsi="Times New Roman"/>
          <w:sz w:val="28"/>
          <w:szCs w:val="28"/>
          <w:lang w:val="ru-RU"/>
        </w:rPr>
        <w:t xml:space="preserve">Срок административного ареста исчислять с момента фактического задержания </w:t>
      </w:r>
      <w:r w:rsidR="00B2004A">
        <w:rPr>
          <w:rFonts w:ascii="Times New Roman" w:eastAsia="Times New Roman" w:hAnsi="Times New Roman"/>
          <w:sz w:val="28"/>
          <w:szCs w:val="28"/>
          <w:lang w:val="ru-RU" w:eastAsia="ru-RU"/>
        </w:rPr>
        <w:t>Комарова Андрея Романовича</w:t>
      </w:r>
      <w:r w:rsidRPr="009064C5">
        <w:rPr>
          <w:rFonts w:ascii="Times New Roman" w:hAnsi="Times New Roman"/>
          <w:sz w:val="28"/>
          <w:szCs w:val="28"/>
          <w:lang w:val="ru-RU"/>
        </w:rPr>
        <w:t>.</w:t>
      </w:r>
    </w:p>
    <w:p w:rsidR="00AF5960" w:rsidP="009064C5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B2004A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B200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вернуть законному владельцу при предъявлении соответствующих документов.</w:t>
      </w:r>
    </w:p>
    <w:p w:rsidR="006344A7" w:rsidRPr="009064C5" w:rsidP="00906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4C5">
        <w:rPr>
          <w:rFonts w:ascii="Times New Roman" w:hAnsi="Times New Roman" w:cs="Times New Roman"/>
          <w:sz w:val="28"/>
          <w:szCs w:val="28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9064C5" w:rsidP="009064C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2004A" w:rsidRPr="005D0A19" w:rsidP="005D0A19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064C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9064C5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064C5" w:rsidR="006344A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</w:t>
      </w:r>
      <w:r w:rsidRPr="009064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</w:t>
      </w:r>
      <w:r w:rsidRPr="009064C5" w:rsidR="006344A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9064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9064C5" w:rsidR="006344A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064C5" w:rsidR="006344A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344A7" w:rsidRPr="009064C5" w:rsidP="009064C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9D2319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447DC"/>
    <w:rsid w:val="00060D99"/>
    <w:rsid w:val="0006785E"/>
    <w:rsid w:val="00067A25"/>
    <w:rsid w:val="000764E3"/>
    <w:rsid w:val="0009247A"/>
    <w:rsid w:val="000A2061"/>
    <w:rsid w:val="000A284E"/>
    <w:rsid w:val="000C293F"/>
    <w:rsid w:val="000C7179"/>
    <w:rsid w:val="000D3576"/>
    <w:rsid w:val="000D5378"/>
    <w:rsid w:val="000E18D5"/>
    <w:rsid w:val="000E30E3"/>
    <w:rsid w:val="000F248F"/>
    <w:rsid w:val="001022C2"/>
    <w:rsid w:val="001062C4"/>
    <w:rsid w:val="00132D10"/>
    <w:rsid w:val="00137367"/>
    <w:rsid w:val="00143158"/>
    <w:rsid w:val="00147A94"/>
    <w:rsid w:val="00172808"/>
    <w:rsid w:val="001911DD"/>
    <w:rsid w:val="001B2F97"/>
    <w:rsid w:val="001C437A"/>
    <w:rsid w:val="001F15E5"/>
    <w:rsid w:val="00210D86"/>
    <w:rsid w:val="00230FCC"/>
    <w:rsid w:val="0023675E"/>
    <w:rsid w:val="00236DC6"/>
    <w:rsid w:val="00244CB2"/>
    <w:rsid w:val="002458DC"/>
    <w:rsid w:val="002530FC"/>
    <w:rsid w:val="00283F52"/>
    <w:rsid w:val="002879F0"/>
    <w:rsid w:val="002B10C5"/>
    <w:rsid w:val="002B21F3"/>
    <w:rsid w:val="002B3315"/>
    <w:rsid w:val="002B67C8"/>
    <w:rsid w:val="002B6C1A"/>
    <w:rsid w:val="002C1A93"/>
    <w:rsid w:val="002C28CA"/>
    <w:rsid w:val="002C5842"/>
    <w:rsid w:val="002D1505"/>
    <w:rsid w:val="002E2D19"/>
    <w:rsid w:val="002F7218"/>
    <w:rsid w:val="00310381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A5B68"/>
    <w:rsid w:val="003C64C8"/>
    <w:rsid w:val="003D35AE"/>
    <w:rsid w:val="003D545A"/>
    <w:rsid w:val="003F35E3"/>
    <w:rsid w:val="003F5661"/>
    <w:rsid w:val="004148E3"/>
    <w:rsid w:val="004239C5"/>
    <w:rsid w:val="00423E2F"/>
    <w:rsid w:val="00442BA5"/>
    <w:rsid w:val="00461790"/>
    <w:rsid w:val="0046456B"/>
    <w:rsid w:val="00466796"/>
    <w:rsid w:val="00467B75"/>
    <w:rsid w:val="00470495"/>
    <w:rsid w:val="0049607D"/>
    <w:rsid w:val="004B3761"/>
    <w:rsid w:val="004B62B7"/>
    <w:rsid w:val="004D4FD1"/>
    <w:rsid w:val="004F66B9"/>
    <w:rsid w:val="00520C03"/>
    <w:rsid w:val="00522085"/>
    <w:rsid w:val="00531190"/>
    <w:rsid w:val="00531393"/>
    <w:rsid w:val="00532013"/>
    <w:rsid w:val="00532252"/>
    <w:rsid w:val="00546642"/>
    <w:rsid w:val="00546D7A"/>
    <w:rsid w:val="00552A94"/>
    <w:rsid w:val="00582DD0"/>
    <w:rsid w:val="005954B0"/>
    <w:rsid w:val="005A109A"/>
    <w:rsid w:val="005C7134"/>
    <w:rsid w:val="005D0A19"/>
    <w:rsid w:val="005E05CF"/>
    <w:rsid w:val="005E1E21"/>
    <w:rsid w:val="005E2585"/>
    <w:rsid w:val="005E4EFA"/>
    <w:rsid w:val="005F4993"/>
    <w:rsid w:val="005F7741"/>
    <w:rsid w:val="00613D04"/>
    <w:rsid w:val="00620743"/>
    <w:rsid w:val="006344A7"/>
    <w:rsid w:val="0063540C"/>
    <w:rsid w:val="006515A6"/>
    <w:rsid w:val="0066722C"/>
    <w:rsid w:val="00673551"/>
    <w:rsid w:val="00685E98"/>
    <w:rsid w:val="006C0918"/>
    <w:rsid w:val="006C0C27"/>
    <w:rsid w:val="006D0E13"/>
    <w:rsid w:val="006D34FD"/>
    <w:rsid w:val="006F17F2"/>
    <w:rsid w:val="006F32B2"/>
    <w:rsid w:val="006F4AF7"/>
    <w:rsid w:val="006F6466"/>
    <w:rsid w:val="0070060C"/>
    <w:rsid w:val="00701D28"/>
    <w:rsid w:val="00733E8B"/>
    <w:rsid w:val="00737353"/>
    <w:rsid w:val="00743189"/>
    <w:rsid w:val="00744111"/>
    <w:rsid w:val="007506EA"/>
    <w:rsid w:val="007561BA"/>
    <w:rsid w:val="00760EB7"/>
    <w:rsid w:val="00761106"/>
    <w:rsid w:val="00767B67"/>
    <w:rsid w:val="00772DC5"/>
    <w:rsid w:val="00796D41"/>
    <w:rsid w:val="007A3ABE"/>
    <w:rsid w:val="007B27CF"/>
    <w:rsid w:val="007C3677"/>
    <w:rsid w:val="007C7E56"/>
    <w:rsid w:val="007D33E5"/>
    <w:rsid w:val="007D3F9A"/>
    <w:rsid w:val="00823679"/>
    <w:rsid w:val="00830999"/>
    <w:rsid w:val="00831AC6"/>
    <w:rsid w:val="00840A6E"/>
    <w:rsid w:val="00843128"/>
    <w:rsid w:val="0085705F"/>
    <w:rsid w:val="008579CF"/>
    <w:rsid w:val="00871E94"/>
    <w:rsid w:val="0089027D"/>
    <w:rsid w:val="00890511"/>
    <w:rsid w:val="0089210B"/>
    <w:rsid w:val="00896835"/>
    <w:rsid w:val="008976B9"/>
    <w:rsid w:val="008A0EA4"/>
    <w:rsid w:val="008A2FF7"/>
    <w:rsid w:val="008B1A6A"/>
    <w:rsid w:val="008B4408"/>
    <w:rsid w:val="008D1DA9"/>
    <w:rsid w:val="008F15C7"/>
    <w:rsid w:val="008F428E"/>
    <w:rsid w:val="008F4473"/>
    <w:rsid w:val="00900DDD"/>
    <w:rsid w:val="00901207"/>
    <w:rsid w:val="00901962"/>
    <w:rsid w:val="009064C5"/>
    <w:rsid w:val="00913E55"/>
    <w:rsid w:val="00935E0C"/>
    <w:rsid w:val="009416E3"/>
    <w:rsid w:val="00945148"/>
    <w:rsid w:val="009623B4"/>
    <w:rsid w:val="00963E56"/>
    <w:rsid w:val="00964D1E"/>
    <w:rsid w:val="00981EE6"/>
    <w:rsid w:val="00987C5B"/>
    <w:rsid w:val="00991CB6"/>
    <w:rsid w:val="009B5C98"/>
    <w:rsid w:val="009C1BE3"/>
    <w:rsid w:val="009D2319"/>
    <w:rsid w:val="009E77D7"/>
    <w:rsid w:val="009F003A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699"/>
    <w:rsid w:val="00A46C93"/>
    <w:rsid w:val="00A773F7"/>
    <w:rsid w:val="00A84F49"/>
    <w:rsid w:val="00AA068D"/>
    <w:rsid w:val="00AA55A4"/>
    <w:rsid w:val="00AB1271"/>
    <w:rsid w:val="00AB6445"/>
    <w:rsid w:val="00AC5B54"/>
    <w:rsid w:val="00AE1386"/>
    <w:rsid w:val="00AF1518"/>
    <w:rsid w:val="00AF5960"/>
    <w:rsid w:val="00AF6AF5"/>
    <w:rsid w:val="00B11127"/>
    <w:rsid w:val="00B17152"/>
    <w:rsid w:val="00B2004A"/>
    <w:rsid w:val="00B20992"/>
    <w:rsid w:val="00B57723"/>
    <w:rsid w:val="00B727BA"/>
    <w:rsid w:val="00B74A07"/>
    <w:rsid w:val="00B75F75"/>
    <w:rsid w:val="00B761F4"/>
    <w:rsid w:val="00B87F68"/>
    <w:rsid w:val="00B9080C"/>
    <w:rsid w:val="00B95957"/>
    <w:rsid w:val="00BA337A"/>
    <w:rsid w:val="00BB62E0"/>
    <w:rsid w:val="00BD35E2"/>
    <w:rsid w:val="00BE20DD"/>
    <w:rsid w:val="00BE6E7F"/>
    <w:rsid w:val="00BF0EF1"/>
    <w:rsid w:val="00C110B3"/>
    <w:rsid w:val="00C11E96"/>
    <w:rsid w:val="00C214F1"/>
    <w:rsid w:val="00C377B8"/>
    <w:rsid w:val="00C50FCD"/>
    <w:rsid w:val="00C51F2E"/>
    <w:rsid w:val="00C5763B"/>
    <w:rsid w:val="00C82422"/>
    <w:rsid w:val="00CA6C00"/>
    <w:rsid w:val="00CC38CE"/>
    <w:rsid w:val="00CD0D2D"/>
    <w:rsid w:val="00CE5D20"/>
    <w:rsid w:val="00CF10F9"/>
    <w:rsid w:val="00CF1822"/>
    <w:rsid w:val="00D21958"/>
    <w:rsid w:val="00D22C89"/>
    <w:rsid w:val="00D24F5F"/>
    <w:rsid w:val="00D35B92"/>
    <w:rsid w:val="00D440B7"/>
    <w:rsid w:val="00D4532B"/>
    <w:rsid w:val="00D55B2B"/>
    <w:rsid w:val="00D57270"/>
    <w:rsid w:val="00D57FED"/>
    <w:rsid w:val="00D667B5"/>
    <w:rsid w:val="00D76DAC"/>
    <w:rsid w:val="00D851E0"/>
    <w:rsid w:val="00D94226"/>
    <w:rsid w:val="00D95777"/>
    <w:rsid w:val="00DB3EC2"/>
    <w:rsid w:val="00DC13BD"/>
    <w:rsid w:val="00DC3E04"/>
    <w:rsid w:val="00DC4C39"/>
    <w:rsid w:val="00DC6F07"/>
    <w:rsid w:val="00DD6EA1"/>
    <w:rsid w:val="00DD7DE5"/>
    <w:rsid w:val="00DE40DD"/>
    <w:rsid w:val="00DE6DFE"/>
    <w:rsid w:val="00DF156D"/>
    <w:rsid w:val="00DF25FA"/>
    <w:rsid w:val="00E0764D"/>
    <w:rsid w:val="00E16252"/>
    <w:rsid w:val="00E1765F"/>
    <w:rsid w:val="00E41DC6"/>
    <w:rsid w:val="00E46C8C"/>
    <w:rsid w:val="00E47D31"/>
    <w:rsid w:val="00E50CAB"/>
    <w:rsid w:val="00E63F5F"/>
    <w:rsid w:val="00E713EE"/>
    <w:rsid w:val="00E73B58"/>
    <w:rsid w:val="00E74766"/>
    <w:rsid w:val="00E76BEF"/>
    <w:rsid w:val="00E77E9F"/>
    <w:rsid w:val="00E84D07"/>
    <w:rsid w:val="00E90288"/>
    <w:rsid w:val="00E92979"/>
    <w:rsid w:val="00E9566F"/>
    <w:rsid w:val="00E96265"/>
    <w:rsid w:val="00EA327A"/>
    <w:rsid w:val="00ED0B27"/>
    <w:rsid w:val="00EE00C1"/>
    <w:rsid w:val="00EE7C78"/>
    <w:rsid w:val="00EF1DC2"/>
    <w:rsid w:val="00F07C44"/>
    <w:rsid w:val="00F11AFF"/>
    <w:rsid w:val="00F415F6"/>
    <w:rsid w:val="00F42D2E"/>
    <w:rsid w:val="00F51512"/>
    <w:rsid w:val="00F52452"/>
    <w:rsid w:val="00F63647"/>
    <w:rsid w:val="00F73F4C"/>
    <w:rsid w:val="00F83D52"/>
    <w:rsid w:val="00F844CE"/>
    <w:rsid w:val="00FA06C9"/>
    <w:rsid w:val="00FA31B1"/>
    <w:rsid w:val="00FA33B8"/>
    <w:rsid w:val="00FA4376"/>
    <w:rsid w:val="00FB253E"/>
    <w:rsid w:val="00FD0EB2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A62F-7985-4863-87FE-58054A4D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