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F27" w:rsidRPr="00F731A6" w:rsidP="00C162D7">
      <w:pPr>
        <w:spacing w:after="0" w:line="240" w:lineRule="auto"/>
        <w:ind w:left="-567" w:right="28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F731A6" w:rsidR="00F731A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1D6654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F731A6" w:rsidR="00EA189D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C37BDC" w:rsidRPr="00F731A6" w:rsidP="00C162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F731A6" w:rsidP="00C162D7">
            <w:pPr>
              <w:spacing w:after="0" w:line="240" w:lineRule="auto"/>
              <w:ind w:left="-567" w:right="28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1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F731A6" w:rsidR="00524C7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1D66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марта</w:t>
            </w:r>
            <w:r w:rsidRPr="00F731A6" w:rsidR="00EA18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F731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37BDC" w:rsidRPr="00F731A6" w:rsidP="00C162D7">
            <w:pPr>
              <w:spacing w:after="0" w:line="240" w:lineRule="auto"/>
              <w:ind w:left="-567"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F731A6" w:rsidP="00C162D7">
            <w:pPr>
              <w:spacing w:after="0" w:line="240" w:lineRule="auto"/>
              <w:ind w:left="-567"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1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F731A6" w:rsidR="009A2EC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F731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1768F" w:rsidRPr="001D6654" w:rsidP="00C162D7">
      <w:pPr>
        <w:spacing w:after="0" w:line="24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D66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D66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D66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D66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D66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D6654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1D6654" w:rsidR="007179F8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1D66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15.</w:t>
      </w:r>
      <w:r w:rsidR="001D665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1D66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D665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D66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 w:rsidR="001D66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Дмитрия Игоревича</w:t>
      </w:r>
      <w:r w:rsidRPr="001D6654" w:rsidR="001D66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 w:rsidR="001D66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1D6654" w:rsidR="001D66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 w:rsidR="001D66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 w:rsidR="00D5484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B1768F" w:rsidRPr="00F731A6" w:rsidP="00C162D7">
      <w:pPr>
        <w:spacing w:after="0" w:line="240" w:lineRule="auto"/>
        <w:ind w:left="-567" w:right="28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5485A" w:rsidRPr="00F731A6" w:rsidP="00C162D7">
      <w:pPr>
        <w:pStyle w:val="31"/>
        <w:spacing w:line="240" w:lineRule="auto"/>
        <w:ind w:left="-567" w:right="283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марта</w:t>
      </w:r>
      <w:r w:rsidRPr="00F731A6" w:rsidR="00144C96">
        <w:rPr>
          <w:sz w:val="28"/>
          <w:szCs w:val="28"/>
          <w:lang w:val="ru-RU"/>
        </w:rPr>
        <w:t xml:space="preserve"> 2020 года м</w:t>
      </w:r>
      <w:r w:rsidRPr="00F731A6">
        <w:rPr>
          <w:sz w:val="28"/>
          <w:szCs w:val="28"/>
          <w:lang w:val="ru-RU"/>
        </w:rPr>
        <w:t xml:space="preserve">ировому судье из </w:t>
      </w:r>
      <w:r>
        <w:rPr>
          <w:sz w:val="28"/>
          <w:szCs w:val="28"/>
          <w:lang w:val="ru-RU"/>
        </w:rPr>
        <w:t xml:space="preserve">Инспекции Федеральной налоговой службы по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 Симферополю</w:t>
      </w:r>
      <w:r w:rsidRPr="00F731A6">
        <w:rPr>
          <w:sz w:val="28"/>
          <w:szCs w:val="28"/>
          <w:lang w:val="ru-RU"/>
        </w:rPr>
        <w:t xml:space="preserve"> поступил для рассмотрения протокол об административном правонарушении и материалы по нему в отношении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>
        <w:rPr>
          <w:rFonts w:eastAsia="Times New Roman"/>
          <w:sz w:val="28"/>
          <w:szCs w:val="28"/>
          <w:lang w:val="ru-RU"/>
        </w:rPr>
        <w:t xml:space="preserve"> Ищенко </w:t>
      </w:r>
      <w:r>
        <w:rPr>
          <w:rFonts w:eastAsia="Times New Roman"/>
          <w:sz w:val="28"/>
          <w:szCs w:val="28"/>
          <w:lang w:val="ru-RU"/>
        </w:rPr>
        <w:t>Д.И.</w:t>
      </w:r>
      <w:r w:rsidRPr="00F731A6">
        <w:rPr>
          <w:sz w:val="28"/>
          <w:szCs w:val="28"/>
          <w:lang w:val="ru-RU"/>
        </w:rPr>
        <w:t xml:space="preserve"> за совершение правонарушения, предусмотренного ст. 15.</w:t>
      </w:r>
      <w:r>
        <w:rPr>
          <w:sz w:val="28"/>
          <w:szCs w:val="28"/>
          <w:lang w:val="ru-RU"/>
        </w:rPr>
        <w:t>5</w:t>
      </w:r>
      <w:r w:rsidRPr="00F731A6">
        <w:rPr>
          <w:sz w:val="28"/>
          <w:szCs w:val="28"/>
          <w:lang w:val="ru-RU"/>
        </w:rPr>
        <w:t xml:space="preserve"> Кодекса РФ об административных правонарушениях.</w:t>
      </w:r>
    </w:p>
    <w:p w:rsidR="00C37BDC" w:rsidRPr="00F731A6" w:rsidP="00C162D7">
      <w:pPr>
        <w:pStyle w:val="31"/>
        <w:spacing w:line="240" w:lineRule="auto"/>
        <w:ind w:left="-567" w:right="283" w:firstLine="697"/>
        <w:jc w:val="both"/>
        <w:rPr>
          <w:sz w:val="28"/>
          <w:szCs w:val="28"/>
          <w:lang w:val="ru-RU"/>
        </w:rPr>
      </w:pPr>
      <w:r w:rsidRPr="00F731A6">
        <w:rPr>
          <w:sz w:val="28"/>
          <w:szCs w:val="28"/>
          <w:lang w:val="ru-RU"/>
        </w:rPr>
        <w:t>Согласно протокола</w:t>
      </w:r>
      <w:r w:rsidRPr="00F731A6">
        <w:rPr>
          <w:sz w:val="28"/>
          <w:szCs w:val="28"/>
          <w:lang w:val="ru-RU"/>
        </w:rPr>
        <w:t xml:space="preserve"> об административном правонарушении №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F731A6">
        <w:rPr>
          <w:sz w:val="28"/>
          <w:szCs w:val="28"/>
          <w:lang w:val="ru-RU"/>
        </w:rPr>
        <w:t xml:space="preserve"> в нарушение </w:t>
      </w:r>
      <w:r w:rsidRPr="00F731A6" w:rsidR="006F2238">
        <w:rPr>
          <w:sz w:val="28"/>
          <w:szCs w:val="28"/>
          <w:lang w:val="ru-RU"/>
        </w:rPr>
        <w:t xml:space="preserve">п. </w:t>
      </w:r>
      <w:r w:rsidR="00E752A6">
        <w:rPr>
          <w:sz w:val="28"/>
          <w:szCs w:val="28"/>
          <w:lang w:val="ru-RU"/>
        </w:rPr>
        <w:t>4</w:t>
      </w:r>
      <w:r w:rsidRPr="00F731A6" w:rsidR="006F2238">
        <w:rPr>
          <w:sz w:val="28"/>
          <w:szCs w:val="28"/>
          <w:lang w:val="ru-RU"/>
        </w:rPr>
        <w:t xml:space="preserve"> ст. </w:t>
      </w:r>
      <w:r w:rsidR="00E752A6">
        <w:rPr>
          <w:sz w:val="28"/>
          <w:szCs w:val="28"/>
          <w:lang w:val="ru-RU"/>
        </w:rPr>
        <w:t>289</w:t>
      </w:r>
      <w:r w:rsidRPr="00F731A6" w:rsidR="006F2238">
        <w:rPr>
          <w:sz w:val="28"/>
          <w:szCs w:val="28"/>
          <w:lang w:val="ru-RU"/>
        </w:rPr>
        <w:t xml:space="preserve"> </w:t>
      </w:r>
      <w:r w:rsidR="00E752A6">
        <w:rPr>
          <w:sz w:val="28"/>
          <w:szCs w:val="28"/>
          <w:lang w:val="ru-RU"/>
        </w:rPr>
        <w:t>Налогового кодекса РФ</w:t>
      </w:r>
      <w:r w:rsidRPr="00F731A6">
        <w:rPr>
          <w:sz w:val="28"/>
          <w:szCs w:val="28"/>
          <w:lang w:val="ru-RU"/>
        </w:rPr>
        <w:t xml:space="preserve">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1D6654" w:rsidR="00E752A6">
        <w:rPr>
          <w:rFonts w:eastAsia="Times New Roman"/>
          <w:sz w:val="28"/>
          <w:szCs w:val="28"/>
          <w:lang w:val="ru-RU"/>
        </w:rPr>
        <w:t xml:space="preserve"> Ищенко </w:t>
      </w:r>
      <w:r w:rsidR="00E752A6">
        <w:rPr>
          <w:rFonts w:eastAsia="Times New Roman"/>
          <w:sz w:val="28"/>
          <w:szCs w:val="28"/>
          <w:lang w:val="ru-RU"/>
        </w:rPr>
        <w:t>Д.И.</w:t>
      </w:r>
      <w:r w:rsidRPr="00F731A6">
        <w:rPr>
          <w:sz w:val="28"/>
          <w:szCs w:val="28"/>
          <w:lang w:val="ru-RU" w:eastAsia="ru-RU"/>
        </w:rPr>
        <w:t xml:space="preserve"> </w:t>
      </w:r>
      <w:r w:rsidRPr="00F731A6">
        <w:rPr>
          <w:sz w:val="28"/>
          <w:szCs w:val="28"/>
          <w:lang w:val="ru-RU"/>
        </w:rPr>
        <w:t>не</w:t>
      </w:r>
      <w:r w:rsidRPr="00F731A6" w:rsidR="006C6F48">
        <w:rPr>
          <w:sz w:val="28"/>
          <w:szCs w:val="28"/>
          <w:lang w:val="ru-RU"/>
        </w:rPr>
        <w:t xml:space="preserve"> </w:t>
      </w:r>
      <w:r w:rsidRPr="00F731A6">
        <w:rPr>
          <w:sz w:val="28"/>
          <w:szCs w:val="28"/>
          <w:lang w:val="ru-RU"/>
        </w:rPr>
        <w:t>пред</w:t>
      </w:r>
      <w:r w:rsidRPr="00F731A6" w:rsidR="006C6F48">
        <w:rPr>
          <w:sz w:val="28"/>
          <w:szCs w:val="28"/>
          <w:lang w:val="ru-RU"/>
        </w:rPr>
        <w:t>оставил</w:t>
      </w:r>
      <w:r w:rsidRPr="00F731A6">
        <w:rPr>
          <w:sz w:val="28"/>
          <w:szCs w:val="28"/>
          <w:lang w:val="ru-RU"/>
        </w:rPr>
        <w:t xml:space="preserve"> в</w:t>
      </w:r>
      <w:r w:rsidRPr="00F731A6" w:rsidR="00EF3DD4">
        <w:rPr>
          <w:sz w:val="28"/>
          <w:szCs w:val="28"/>
          <w:lang w:val="ru-RU"/>
        </w:rPr>
        <w:t xml:space="preserve"> </w:t>
      </w:r>
      <w:r w:rsidR="00E752A6">
        <w:rPr>
          <w:sz w:val="28"/>
          <w:szCs w:val="28"/>
          <w:lang w:val="ru-RU"/>
        </w:rPr>
        <w:t>налоговые органы в установленный законодательством о налогах и сборах срок налоговую декларацию по налогу на прибыль за 2018 год</w:t>
      </w:r>
      <w:r w:rsidRPr="00F731A6">
        <w:rPr>
          <w:sz w:val="28"/>
          <w:szCs w:val="28"/>
          <w:lang w:val="ru-RU"/>
        </w:rPr>
        <w:t>.</w:t>
      </w:r>
      <w:r w:rsidRPr="00F731A6" w:rsidR="002743EA">
        <w:rPr>
          <w:sz w:val="28"/>
          <w:szCs w:val="28"/>
          <w:lang w:val="ru-RU"/>
        </w:rPr>
        <w:t xml:space="preserve"> </w:t>
      </w:r>
    </w:p>
    <w:p w:rsidR="001D1ED6" w:rsidRPr="00F731A6" w:rsidP="00C162D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7E65" w:rsidR="00357E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Д.И.</w:t>
      </w:r>
      <w:r w:rsidRPr="00357E65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извещенным о дате, времени и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месте рассмотрения дела, не явился, о причинах неявки суду не сообщил. </w:t>
      </w:r>
    </w:p>
    <w:p w:rsidR="00C37BDC" w:rsidRPr="00F731A6" w:rsidP="00C162D7">
      <w:pPr>
        <w:spacing w:after="0" w:line="240" w:lineRule="auto"/>
        <w:ind w:left="-567" w:right="283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1768F" w:rsidP="00B1768F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7CA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доказательств вины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357E65" w:rsidR="00357E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Д.И.</w:t>
      </w:r>
      <w:r w:rsidRPr="001247C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сотрудниками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7E65">
        <w:rPr>
          <w:rFonts w:ascii="Times New Roman" w:hAnsi="Times New Roman" w:cs="Times New Roman"/>
          <w:sz w:val="28"/>
          <w:szCs w:val="28"/>
          <w:lang w:val="ru-RU"/>
        </w:rPr>
        <w:t>налогового органа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к делу приобщены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документы:  протокол</w:t>
      </w:r>
      <w:r w:rsidRPr="00F731A6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 №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F731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копию акта </w:t>
      </w:r>
      <w:r w:rsidR="00357E65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проверки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357E65">
        <w:rPr>
          <w:rFonts w:ascii="Times New Roman" w:hAnsi="Times New Roman" w:cs="Times New Roman"/>
          <w:sz w:val="28"/>
          <w:szCs w:val="28"/>
          <w:lang w:val="ru-RU"/>
        </w:rPr>
        <w:t xml:space="preserve">копию протокола от 20.11.2019г.;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копию решения № </w:t>
      </w:r>
      <w:r w:rsidR="004E6F0A">
        <w:t>&lt;</w:t>
      </w:r>
      <w:r w:rsidR="004E6F0A">
        <w:t>данные</w:t>
      </w:r>
      <w:r w:rsidR="004E6F0A">
        <w:t xml:space="preserve"> </w:t>
      </w:r>
      <w:r w:rsidR="004E6F0A">
        <w:t>изъяты</w:t>
      </w:r>
      <w:r w:rsidR="004E6F0A">
        <w:t>&gt;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0A9B" w:rsidP="00680A9B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производство по делу об административном правонарушении, предусмотренном </w:t>
      </w:r>
      <w:hyperlink r:id="rId4" w:history="1">
        <w:r w:rsidRPr="00F731A6">
          <w:rPr>
            <w:rFonts w:ascii="Times New Roman" w:hAnsi="Times New Roman" w:cs="Times New Roman"/>
            <w:sz w:val="28"/>
            <w:szCs w:val="28"/>
            <w:lang w:val="ru-RU" w:eastAsia="ru-RU"/>
          </w:rPr>
          <w:t>стать</w:t>
        </w:r>
        <w:r w:rsidRPr="00F731A6" w:rsidR="00C162D7">
          <w:rPr>
            <w:rFonts w:ascii="Times New Roman" w:hAnsi="Times New Roman" w:cs="Times New Roman"/>
            <w:sz w:val="28"/>
            <w:szCs w:val="28"/>
            <w:lang w:val="ru-RU" w:eastAsia="ru-RU"/>
          </w:rPr>
          <w:t>ёй</w:t>
        </w:r>
        <w:r w:rsidRPr="00F731A6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15.</w:t>
        </w:r>
        <w:r w:rsidR="00B1768F">
          <w:rPr>
            <w:rFonts w:ascii="Times New Roman" w:hAnsi="Times New Roman" w:cs="Times New Roman"/>
            <w:sz w:val="28"/>
            <w:szCs w:val="28"/>
            <w:lang w:val="ru-RU" w:eastAsia="ru-RU"/>
          </w:rPr>
          <w:t>5</w:t>
        </w:r>
        <w:r w:rsidRPr="00F731A6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</w:t>
        </w:r>
        <w:r w:rsidRPr="00F731A6">
          <w:rPr>
            <w:rFonts w:ascii="Times New Roman" w:hAnsi="Times New Roman" w:cs="Times New Roman"/>
            <w:sz w:val="28"/>
            <w:szCs w:val="28"/>
            <w:lang w:val="ru-RU"/>
          </w:rPr>
          <w:t xml:space="preserve">Кодекса Российской Федерации об административных правонарушениях, </w:t>
        </w:r>
        <w:r w:rsidRPr="00F731A6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в  отношении </w:t>
        </w:r>
        <w:r w:rsidR="004E6F0A">
          <w:t>&lt;</w:t>
        </w:r>
        <w:r w:rsidR="004E6F0A">
          <w:t>данные</w:t>
        </w:r>
        <w:r w:rsidR="004E6F0A">
          <w:t xml:space="preserve"> </w:t>
        </w:r>
        <w:r w:rsidR="004E6F0A">
          <w:t>изъяты</w:t>
        </w:r>
        <w:r w:rsidR="004E6F0A">
          <w:t>&gt;</w:t>
        </w:r>
        <w:r w:rsidRPr="00357E65" w:rsidR="00055CEB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Ищенко Д.И.</w:t>
        </w:r>
        <w:r w:rsidRPr="00F731A6" w:rsidR="00C162D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 </w:t>
        </w:r>
        <w:r w:rsidRPr="00F731A6">
          <w:rPr>
            <w:rFonts w:ascii="Times New Roman" w:hAnsi="Times New Roman" w:cs="Times New Roman"/>
            <w:sz w:val="28"/>
            <w:szCs w:val="28"/>
            <w:lang w:val="ru-RU"/>
          </w:rPr>
          <w:t>необходимо</w:t>
        </w:r>
      </w:hyperlink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прекратить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в связи со следующим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80A9B" w:rsidP="00680A9B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имеющейся в материалах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дела копии постановления </w:t>
      </w:r>
      <w:r w:rsidRPr="00F731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мирового судьи судебного участка</w:t>
      </w:r>
      <w:r w:rsidRPr="00F731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№ 20 Центрального судебного района города Симферополь от </w:t>
      </w:r>
      <w:r w:rsidR="00055C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26.03</w:t>
      </w:r>
      <w:r w:rsidRPr="00F731A6" w:rsidR="003B0C9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.2020</w:t>
      </w:r>
      <w:r w:rsidRPr="00F731A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г.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7E65" w:rsidR="00055C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Д.И.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признан виновным в совершении административного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правонарушения, предусмотренном статьёй 15.</w:t>
      </w:r>
      <w:r w:rsidR="00055CE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РФ и ему назначено наказание в виде </w:t>
      </w:r>
      <w:r w:rsidRPr="00F731A6" w:rsidR="003B0C97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80A9B" w:rsidP="00680A9B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1A6" w:rsidR="004E755B">
        <w:rPr>
          <w:rFonts w:ascii="Times New Roman" w:hAnsi="Times New Roman" w:cs="Times New Roman"/>
          <w:sz w:val="28"/>
          <w:szCs w:val="28"/>
          <w:lang w:val="ru-RU"/>
        </w:rPr>
        <w:t>вышеуказанного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</w:t>
      </w:r>
      <w:r w:rsidRPr="00F731A6" w:rsidR="004E755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мирового судьи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усматривается</w:t>
      </w:r>
      <w:r w:rsidRPr="00F731A6" w:rsidR="00044E9D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Pr="00F731A6" w:rsidR="000476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7E65" w:rsidR="00055C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Д.И.</w:t>
      </w:r>
      <w:r w:rsidRPr="00F731A6" w:rsidR="0004761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1A6" w:rsidR="004E755B">
        <w:rPr>
          <w:rFonts w:ascii="Times New Roman" w:hAnsi="Times New Roman" w:cs="Times New Roman"/>
          <w:sz w:val="28"/>
          <w:szCs w:val="28"/>
          <w:lang w:val="ru-RU"/>
        </w:rPr>
        <w:t xml:space="preserve">привлечен к административной ответственности </w:t>
      </w:r>
      <w:r w:rsidRPr="00F731A6" w:rsidR="004E755B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F731A6" w:rsidR="004E7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62D7" w:rsidRPr="00055CEB" w:rsidP="00680A9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5CEB">
        <w:rPr>
          <w:rFonts w:ascii="Times New Roman" w:hAnsi="Times New Roman" w:cs="Times New Roman"/>
          <w:sz w:val="28"/>
          <w:szCs w:val="28"/>
          <w:lang w:val="ru-RU"/>
        </w:rPr>
        <w:t>непредостав</w:t>
      </w:r>
      <w:r>
        <w:rPr>
          <w:rFonts w:ascii="Times New Roman" w:hAnsi="Times New Roman" w:cs="Times New Roman"/>
          <w:sz w:val="28"/>
          <w:szCs w:val="28"/>
          <w:lang w:val="ru-RU"/>
        </w:rPr>
        <w:t>ление</w:t>
      </w:r>
      <w:r w:rsidRPr="00055CEB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установленный законодательством о налогах и сборах срок налоговую декларацию по налогу на прибыль за 2018 год</w:t>
      </w:r>
      <w:r w:rsidRPr="00055CEB" w:rsidR="004E75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62D7" w:rsidRPr="00F731A6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F73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частью 5 статьи 4.1 Кодекса Российской Федерации об административных правонарушениях никто не может нести административную ответственность дважды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/>
        </w:rPr>
        <w:t>за одно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то же административное правонарушение.</w:t>
      </w:r>
    </w:p>
    <w:p w:rsidR="00C162D7" w:rsidRPr="00F731A6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>В соответствии с п.</w:t>
      </w:r>
      <w:r w:rsidRPr="00F731A6" w:rsidR="00CB1FC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ч.1 ст. 24.5.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же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статьей или той же частью статьи настоящего Кодекса или закона субъекта Российской Федерации, либо постановления о возбуждении уголовного дела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62D7" w:rsidRPr="00F731A6" w:rsidP="00C162D7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.2 ст. 29.4. 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при наличии обстоятельств, предусмотренных </w:t>
      </w:r>
      <w:hyperlink r:id="rId5" w:history="1">
        <w:r w:rsidRPr="00F731A6">
          <w:rPr>
            <w:rFonts w:ascii="Times New Roman" w:hAnsi="Times New Roman" w:cs="Times New Roman"/>
            <w:sz w:val="28"/>
            <w:szCs w:val="28"/>
            <w:lang w:val="ru-RU"/>
          </w:rPr>
          <w:t>статьей 24.5</w:t>
        </w:r>
      </w:hyperlink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23FD2" w:rsidRPr="00F731A6" w:rsidP="00F23FD2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вышеизложенные положения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731A6" w:rsidR="00443B37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установленные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обстоятельства дела об административном правонарушении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="00055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680A9B">
        <w:t>&lt;</w:t>
      </w:r>
      <w:r w:rsidR="00680A9B">
        <w:t>данные</w:t>
      </w:r>
      <w:r w:rsidR="00680A9B">
        <w:t xml:space="preserve"> </w:t>
      </w:r>
      <w:r w:rsidR="00680A9B">
        <w:t>изъяты</w:t>
      </w:r>
      <w:r w:rsidR="00680A9B">
        <w:t>&gt;</w:t>
      </w:r>
      <w:r w:rsidRPr="00357E65" w:rsidR="00055C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Д.И.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мировой судья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прекращает производство по указанному делу об административном правонарушении в связи с 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наличием по одному и тому же факту совершения противоправных действий (бездействия) лицом, в отношении которого ведется производство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делу об административном правонарушении, постановления о назначении административного наказания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3FD2" w:rsidRPr="00F731A6" w:rsidP="00055CEB">
      <w:pPr>
        <w:autoSpaceDE w:val="0"/>
        <w:autoSpaceDN w:val="0"/>
        <w:adjustRightInd w:val="0"/>
        <w:spacing w:after="0" w:line="240" w:lineRule="auto"/>
        <w:ind w:right="-567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F731A6" w:rsidR="00F31A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уководствуясь ст.24.5 </w:t>
      </w:r>
      <w:r w:rsidRPr="00F731A6" w:rsidR="00C37BD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мировой судья,-</w:t>
      </w:r>
    </w:p>
    <w:p w:rsidR="00055CEB" w:rsidRPr="00F731A6" w:rsidP="00055CEB">
      <w:pPr>
        <w:spacing w:after="0" w:line="240" w:lineRule="auto"/>
        <w:ind w:righ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680A9B" w:rsidP="00680A9B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Производство по 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делу об административном правонарушении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предусмотренном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ст. 15.</w:t>
      </w:r>
      <w:r w:rsidR="00055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Кодекса РФ об административных правонарушениях,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6654" w:rsidR="00055C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Ищенко Дмитрия Игоревича</w:t>
      </w:r>
      <w:r w:rsidRPr="00F731A6" w:rsidR="006A37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прекратить</w:t>
      </w:r>
      <w:r w:rsidRPr="00F731A6" w:rsidR="003F5E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</w:t>
      </w:r>
      <w:r w:rsidRPr="00F731A6" w:rsidR="00281895">
        <w:rPr>
          <w:rFonts w:ascii="Times New Roman" w:hAnsi="Times New Roman" w:cs="Times New Roman"/>
          <w:sz w:val="28"/>
          <w:szCs w:val="28"/>
          <w:lang w:val="ru-RU"/>
        </w:rPr>
        <w:t>п.7</w:t>
      </w:r>
      <w:r w:rsidRPr="00F731A6" w:rsidR="003F5EF3">
        <w:rPr>
          <w:rFonts w:ascii="Times New Roman" w:hAnsi="Times New Roman" w:cs="Times New Roman"/>
          <w:sz w:val="28"/>
          <w:szCs w:val="28"/>
          <w:lang w:val="ru-RU"/>
        </w:rPr>
        <w:t xml:space="preserve"> ч.1 ст. 24.5. </w:t>
      </w:r>
      <w:r w:rsidRPr="00F731A6" w:rsidR="003F5E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Кодекса РФ об административных правонарушениях в связи с </w:t>
      </w:r>
      <w:r w:rsidRPr="00F731A6" w:rsidR="0028189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</w:t>
      </w:r>
      <w:r w:rsidRPr="00F731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E4125" w:rsidRPr="00F731A6" w:rsidP="00680A9B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 w:rsidRPr="00F731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731A6" w:rsidR="006A2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7BDC" w:rsidRPr="00F731A6" w:rsidP="00F23FD2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7BDC" w:rsidRPr="00F731A6" w:rsidP="00680A9B">
      <w:pPr>
        <w:spacing w:after="0" w:line="240" w:lineRule="auto"/>
        <w:ind w:righ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1A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731A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</w:t>
      </w:r>
      <w:r w:rsidRPr="00F731A6" w:rsidR="009A2E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</w:t>
      </w:r>
      <w:r w:rsidR="00680A9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</w:t>
      </w:r>
      <w:r w:rsidRPr="00F731A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1A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055CEB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6676"/>
    <w:rsid w:val="00007A47"/>
    <w:rsid w:val="000130FB"/>
    <w:rsid w:val="00014C16"/>
    <w:rsid w:val="00027185"/>
    <w:rsid w:val="00030C70"/>
    <w:rsid w:val="00032C84"/>
    <w:rsid w:val="000365D7"/>
    <w:rsid w:val="000430F5"/>
    <w:rsid w:val="00043AB8"/>
    <w:rsid w:val="00044E9D"/>
    <w:rsid w:val="00044ECF"/>
    <w:rsid w:val="0004761B"/>
    <w:rsid w:val="00055CEB"/>
    <w:rsid w:val="00057AB7"/>
    <w:rsid w:val="000606AF"/>
    <w:rsid w:val="00064A52"/>
    <w:rsid w:val="00075447"/>
    <w:rsid w:val="00093C94"/>
    <w:rsid w:val="000B142D"/>
    <w:rsid w:val="000C5AD5"/>
    <w:rsid w:val="000D5CE1"/>
    <w:rsid w:val="000D7FF2"/>
    <w:rsid w:val="000E0AA8"/>
    <w:rsid w:val="000E1D28"/>
    <w:rsid w:val="00100A4E"/>
    <w:rsid w:val="0010162B"/>
    <w:rsid w:val="00105894"/>
    <w:rsid w:val="00110C16"/>
    <w:rsid w:val="00117CB2"/>
    <w:rsid w:val="001247CA"/>
    <w:rsid w:val="00144C96"/>
    <w:rsid w:val="00147AFD"/>
    <w:rsid w:val="0017048B"/>
    <w:rsid w:val="00172D31"/>
    <w:rsid w:val="00183928"/>
    <w:rsid w:val="001843D3"/>
    <w:rsid w:val="001A2424"/>
    <w:rsid w:val="001A25E9"/>
    <w:rsid w:val="001B2150"/>
    <w:rsid w:val="001D1ED6"/>
    <w:rsid w:val="001D6654"/>
    <w:rsid w:val="001F3707"/>
    <w:rsid w:val="00214951"/>
    <w:rsid w:val="00223BDC"/>
    <w:rsid w:val="002259D9"/>
    <w:rsid w:val="002323C8"/>
    <w:rsid w:val="00241659"/>
    <w:rsid w:val="002472F8"/>
    <w:rsid w:val="00251DB4"/>
    <w:rsid w:val="00260817"/>
    <w:rsid w:val="002743EA"/>
    <w:rsid w:val="00275BFA"/>
    <w:rsid w:val="00276AB9"/>
    <w:rsid w:val="00281895"/>
    <w:rsid w:val="002A0961"/>
    <w:rsid w:val="002A1C64"/>
    <w:rsid w:val="002B39D3"/>
    <w:rsid w:val="002B49C1"/>
    <w:rsid w:val="002E3025"/>
    <w:rsid w:val="002E5539"/>
    <w:rsid w:val="002E63F9"/>
    <w:rsid w:val="00304C5E"/>
    <w:rsid w:val="0031339C"/>
    <w:rsid w:val="0032631C"/>
    <w:rsid w:val="0032737D"/>
    <w:rsid w:val="00350D45"/>
    <w:rsid w:val="00352D53"/>
    <w:rsid w:val="0035340D"/>
    <w:rsid w:val="00357E65"/>
    <w:rsid w:val="003620BF"/>
    <w:rsid w:val="00364670"/>
    <w:rsid w:val="00374D6C"/>
    <w:rsid w:val="00376E9A"/>
    <w:rsid w:val="003830E6"/>
    <w:rsid w:val="00383CC6"/>
    <w:rsid w:val="0038742E"/>
    <w:rsid w:val="00394E52"/>
    <w:rsid w:val="003B0C97"/>
    <w:rsid w:val="003C21F5"/>
    <w:rsid w:val="003C6C57"/>
    <w:rsid w:val="003D1FFE"/>
    <w:rsid w:val="003E151A"/>
    <w:rsid w:val="003E4E07"/>
    <w:rsid w:val="003F5EF3"/>
    <w:rsid w:val="00406DC9"/>
    <w:rsid w:val="00411583"/>
    <w:rsid w:val="0042273B"/>
    <w:rsid w:val="004239E7"/>
    <w:rsid w:val="00437226"/>
    <w:rsid w:val="00443B37"/>
    <w:rsid w:val="00445227"/>
    <w:rsid w:val="00452B73"/>
    <w:rsid w:val="0045555F"/>
    <w:rsid w:val="00482222"/>
    <w:rsid w:val="004829CA"/>
    <w:rsid w:val="00494F40"/>
    <w:rsid w:val="004B5040"/>
    <w:rsid w:val="004B56B9"/>
    <w:rsid w:val="004C2DC0"/>
    <w:rsid w:val="004E53A0"/>
    <w:rsid w:val="004E6F0A"/>
    <w:rsid w:val="004E755B"/>
    <w:rsid w:val="004F27CB"/>
    <w:rsid w:val="004F4A1E"/>
    <w:rsid w:val="0050180E"/>
    <w:rsid w:val="0050774E"/>
    <w:rsid w:val="00512AAA"/>
    <w:rsid w:val="00524171"/>
    <w:rsid w:val="00524C7B"/>
    <w:rsid w:val="005409D4"/>
    <w:rsid w:val="0055485A"/>
    <w:rsid w:val="00573A82"/>
    <w:rsid w:val="005933C3"/>
    <w:rsid w:val="00595F70"/>
    <w:rsid w:val="005A1AEB"/>
    <w:rsid w:val="005A577D"/>
    <w:rsid w:val="005B2CE2"/>
    <w:rsid w:val="005B75BF"/>
    <w:rsid w:val="005C08EF"/>
    <w:rsid w:val="005C7DC1"/>
    <w:rsid w:val="005D146E"/>
    <w:rsid w:val="005D4389"/>
    <w:rsid w:val="005F73DB"/>
    <w:rsid w:val="00620C5E"/>
    <w:rsid w:val="006239EF"/>
    <w:rsid w:val="006508D2"/>
    <w:rsid w:val="00661DDD"/>
    <w:rsid w:val="006714A8"/>
    <w:rsid w:val="00674BED"/>
    <w:rsid w:val="00680A9B"/>
    <w:rsid w:val="00681750"/>
    <w:rsid w:val="00685C7A"/>
    <w:rsid w:val="00685F27"/>
    <w:rsid w:val="00692EBB"/>
    <w:rsid w:val="006A2ED4"/>
    <w:rsid w:val="006A378E"/>
    <w:rsid w:val="006B0D0D"/>
    <w:rsid w:val="006C0BF3"/>
    <w:rsid w:val="006C2E31"/>
    <w:rsid w:val="006C64D9"/>
    <w:rsid w:val="006C6F48"/>
    <w:rsid w:val="006E5A7E"/>
    <w:rsid w:val="006F2238"/>
    <w:rsid w:val="006F2240"/>
    <w:rsid w:val="006F6F1B"/>
    <w:rsid w:val="0070615A"/>
    <w:rsid w:val="00711D50"/>
    <w:rsid w:val="00711D59"/>
    <w:rsid w:val="007179F8"/>
    <w:rsid w:val="00721ECA"/>
    <w:rsid w:val="00722EDE"/>
    <w:rsid w:val="00742C93"/>
    <w:rsid w:val="00744173"/>
    <w:rsid w:val="00773C66"/>
    <w:rsid w:val="00774816"/>
    <w:rsid w:val="007833C9"/>
    <w:rsid w:val="00784FDB"/>
    <w:rsid w:val="00787B36"/>
    <w:rsid w:val="007A0826"/>
    <w:rsid w:val="007A70DE"/>
    <w:rsid w:val="007B4D11"/>
    <w:rsid w:val="007C0893"/>
    <w:rsid w:val="007E55D9"/>
    <w:rsid w:val="00804C06"/>
    <w:rsid w:val="008055DF"/>
    <w:rsid w:val="00816F14"/>
    <w:rsid w:val="00823417"/>
    <w:rsid w:val="00833C42"/>
    <w:rsid w:val="00845A05"/>
    <w:rsid w:val="0085142B"/>
    <w:rsid w:val="00856EF7"/>
    <w:rsid w:val="00876FB7"/>
    <w:rsid w:val="00890338"/>
    <w:rsid w:val="00894E22"/>
    <w:rsid w:val="008D0A30"/>
    <w:rsid w:val="008D21DE"/>
    <w:rsid w:val="008E44A4"/>
    <w:rsid w:val="009050C9"/>
    <w:rsid w:val="00906C7F"/>
    <w:rsid w:val="00914DBC"/>
    <w:rsid w:val="009209CE"/>
    <w:rsid w:val="009246D0"/>
    <w:rsid w:val="009278F2"/>
    <w:rsid w:val="00935E51"/>
    <w:rsid w:val="00936866"/>
    <w:rsid w:val="009434D8"/>
    <w:rsid w:val="00950FAF"/>
    <w:rsid w:val="0095399B"/>
    <w:rsid w:val="00965448"/>
    <w:rsid w:val="00965D6E"/>
    <w:rsid w:val="00990146"/>
    <w:rsid w:val="009A2ECC"/>
    <w:rsid w:val="009A44F2"/>
    <w:rsid w:val="009A7A62"/>
    <w:rsid w:val="009B6F34"/>
    <w:rsid w:val="009B7598"/>
    <w:rsid w:val="00A03248"/>
    <w:rsid w:val="00A11074"/>
    <w:rsid w:val="00A11773"/>
    <w:rsid w:val="00A12531"/>
    <w:rsid w:val="00A16010"/>
    <w:rsid w:val="00A220D0"/>
    <w:rsid w:val="00A24D4F"/>
    <w:rsid w:val="00A31B83"/>
    <w:rsid w:val="00A4044E"/>
    <w:rsid w:val="00A66AD3"/>
    <w:rsid w:val="00A75B01"/>
    <w:rsid w:val="00A86AA2"/>
    <w:rsid w:val="00A90568"/>
    <w:rsid w:val="00AA1E39"/>
    <w:rsid w:val="00AA4B53"/>
    <w:rsid w:val="00AA7CB4"/>
    <w:rsid w:val="00AB2877"/>
    <w:rsid w:val="00AB2CE3"/>
    <w:rsid w:val="00AC12AB"/>
    <w:rsid w:val="00AC4411"/>
    <w:rsid w:val="00AE2AEF"/>
    <w:rsid w:val="00AE7B24"/>
    <w:rsid w:val="00AF5E2B"/>
    <w:rsid w:val="00AF6C76"/>
    <w:rsid w:val="00B11A8D"/>
    <w:rsid w:val="00B1235A"/>
    <w:rsid w:val="00B14772"/>
    <w:rsid w:val="00B1768F"/>
    <w:rsid w:val="00B235EE"/>
    <w:rsid w:val="00B50020"/>
    <w:rsid w:val="00B51535"/>
    <w:rsid w:val="00B53F28"/>
    <w:rsid w:val="00B61F13"/>
    <w:rsid w:val="00B65288"/>
    <w:rsid w:val="00B7586A"/>
    <w:rsid w:val="00B77D77"/>
    <w:rsid w:val="00B77E8A"/>
    <w:rsid w:val="00B85576"/>
    <w:rsid w:val="00BA56AD"/>
    <w:rsid w:val="00BA6F8A"/>
    <w:rsid w:val="00BB3664"/>
    <w:rsid w:val="00BB5594"/>
    <w:rsid w:val="00BB6564"/>
    <w:rsid w:val="00BC5419"/>
    <w:rsid w:val="00BC638D"/>
    <w:rsid w:val="00BC77E6"/>
    <w:rsid w:val="00BD29D3"/>
    <w:rsid w:val="00BD6168"/>
    <w:rsid w:val="00BE4125"/>
    <w:rsid w:val="00BF4B9A"/>
    <w:rsid w:val="00C01175"/>
    <w:rsid w:val="00C0214C"/>
    <w:rsid w:val="00C10FA9"/>
    <w:rsid w:val="00C162D7"/>
    <w:rsid w:val="00C37BDC"/>
    <w:rsid w:val="00C54B34"/>
    <w:rsid w:val="00C62917"/>
    <w:rsid w:val="00C65E8F"/>
    <w:rsid w:val="00C66D8F"/>
    <w:rsid w:val="00C72736"/>
    <w:rsid w:val="00C746D2"/>
    <w:rsid w:val="00C86494"/>
    <w:rsid w:val="00C90D01"/>
    <w:rsid w:val="00C93C67"/>
    <w:rsid w:val="00C97F89"/>
    <w:rsid w:val="00CB1FCD"/>
    <w:rsid w:val="00CB6C49"/>
    <w:rsid w:val="00CC5D3E"/>
    <w:rsid w:val="00CD02D4"/>
    <w:rsid w:val="00CD304E"/>
    <w:rsid w:val="00CE4F99"/>
    <w:rsid w:val="00D04FA2"/>
    <w:rsid w:val="00D07280"/>
    <w:rsid w:val="00D21BA1"/>
    <w:rsid w:val="00D54847"/>
    <w:rsid w:val="00D70A0D"/>
    <w:rsid w:val="00D77112"/>
    <w:rsid w:val="00D81117"/>
    <w:rsid w:val="00D81735"/>
    <w:rsid w:val="00DB49A6"/>
    <w:rsid w:val="00DC72F6"/>
    <w:rsid w:val="00DD6962"/>
    <w:rsid w:val="00DD7785"/>
    <w:rsid w:val="00DE1B13"/>
    <w:rsid w:val="00DE42FE"/>
    <w:rsid w:val="00DE6618"/>
    <w:rsid w:val="00DF20A2"/>
    <w:rsid w:val="00E22D76"/>
    <w:rsid w:val="00E30D20"/>
    <w:rsid w:val="00E3347B"/>
    <w:rsid w:val="00E3372C"/>
    <w:rsid w:val="00E45DC4"/>
    <w:rsid w:val="00E4790E"/>
    <w:rsid w:val="00E533F3"/>
    <w:rsid w:val="00E65567"/>
    <w:rsid w:val="00E752A6"/>
    <w:rsid w:val="00E807AB"/>
    <w:rsid w:val="00E8653A"/>
    <w:rsid w:val="00E87FD0"/>
    <w:rsid w:val="00E9215C"/>
    <w:rsid w:val="00EA189D"/>
    <w:rsid w:val="00ED4E03"/>
    <w:rsid w:val="00EF3DD4"/>
    <w:rsid w:val="00EF7F94"/>
    <w:rsid w:val="00F00186"/>
    <w:rsid w:val="00F03135"/>
    <w:rsid w:val="00F10CF4"/>
    <w:rsid w:val="00F14D57"/>
    <w:rsid w:val="00F23FD2"/>
    <w:rsid w:val="00F31A70"/>
    <w:rsid w:val="00F408FA"/>
    <w:rsid w:val="00F4159F"/>
    <w:rsid w:val="00F44835"/>
    <w:rsid w:val="00F731A6"/>
    <w:rsid w:val="00F74187"/>
    <w:rsid w:val="00F75995"/>
    <w:rsid w:val="00F82601"/>
    <w:rsid w:val="00F83AFB"/>
    <w:rsid w:val="00F92942"/>
    <w:rsid w:val="00F95A4A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