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15E9" w:rsidRPr="00142991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D796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C335E6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B9013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D796A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142991" w:rsidR="005778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5C15E9" w:rsidRPr="00142991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142991" w:rsidP="00FA0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марта</w:t>
            </w:r>
            <w:r w:rsidRPr="00142991" w:rsidR="00FA07B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42991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142991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9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C4708B" w:rsidRPr="00C335E6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335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335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335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C335E6" w:rsidR="0054782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335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C335E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335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C335E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335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B1483">
        <w:t>&lt;</w:t>
      </w:r>
      <w:r w:rsidR="00EB1483">
        <w:t>данные</w:t>
      </w:r>
      <w:r w:rsidR="00EB1483">
        <w:t xml:space="preserve"> </w:t>
      </w:r>
      <w:r w:rsidR="00EB1483">
        <w:t>изъяты</w:t>
      </w:r>
      <w:r w:rsidR="00EB1483">
        <w:t>&gt;</w:t>
      </w:r>
      <w:r w:rsidRPr="00C335E6" w:rsidR="00C335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Егорова Дмитрия Сергеевича</w:t>
      </w:r>
      <w:r w:rsidRPr="00C335E6" w:rsidR="00C33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EB1483">
        <w:t>&lt;</w:t>
      </w:r>
      <w:r w:rsidR="00EB1483">
        <w:t>данные</w:t>
      </w:r>
      <w:r w:rsidR="00EB1483">
        <w:t xml:space="preserve"> </w:t>
      </w:r>
      <w:r w:rsidR="00EB1483">
        <w:t>изъяты</w:t>
      </w:r>
      <w:r w:rsidR="00EB1483">
        <w:t>&gt;</w:t>
      </w:r>
      <w:r w:rsidRPr="00C335E6" w:rsidR="00C33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C335E6" w:rsidR="00C33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B1483">
        <w:t>&lt;</w:t>
      </w:r>
      <w:r w:rsidR="00EB1483">
        <w:t>данные</w:t>
      </w:r>
      <w:r w:rsidR="00EB1483">
        <w:t xml:space="preserve"> </w:t>
      </w:r>
      <w:r w:rsidR="00EB1483">
        <w:t>изъяты</w:t>
      </w:r>
      <w:r w:rsidR="00EB1483">
        <w:t>&gt;</w:t>
      </w:r>
      <w:r w:rsidRPr="00C335E6" w:rsidR="00C335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EB1483">
        <w:t>&lt;</w:t>
      </w:r>
      <w:r w:rsidR="00EB1483">
        <w:t>данные</w:t>
      </w:r>
      <w:r w:rsidR="00EB1483">
        <w:t xml:space="preserve"> </w:t>
      </w:r>
      <w:r w:rsidR="00EB1483">
        <w:t>изъяты</w:t>
      </w:r>
      <w:r w:rsidR="00EB1483">
        <w:t>&gt;</w:t>
      </w:r>
      <w:r w:rsidRPr="00C335E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458E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9013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E4379" w:rsidRPr="00B9013B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335E6" w:rsidR="00C335E6">
        <w:rPr>
          <w:rFonts w:eastAsia="Times New Roman"/>
          <w:sz w:val="28"/>
          <w:szCs w:val="28"/>
          <w:lang w:val="ru-RU"/>
        </w:rPr>
        <w:t xml:space="preserve"> Егоров Дмитри</w:t>
      </w:r>
      <w:r w:rsidR="00C335E6">
        <w:rPr>
          <w:rFonts w:eastAsia="Times New Roman"/>
          <w:sz w:val="28"/>
          <w:szCs w:val="28"/>
          <w:lang w:val="ru-RU"/>
        </w:rPr>
        <w:t>й</w:t>
      </w:r>
      <w:r w:rsidRPr="00C335E6" w:rsidR="00C335E6">
        <w:rPr>
          <w:rFonts w:eastAsia="Times New Roman"/>
          <w:sz w:val="28"/>
          <w:szCs w:val="28"/>
          <w:lang w:val="ru-RU"/>
        </w:rPr>
        <w:t xml:space="preserve"> Сергеевич</w:t>
      </w:r>
      <w:r w:rsidRPr="00B9013B" w:rsidR="005A0007">
        <w:rPr>
          <w:sz w:val="28"/>
          <w:szCs w:val="28"/>
          <w:lang w:val="ru-RU"/>
        </w:rPr>
        <w:t xml:space="preserve"> </w:t>
      </w:r>
      <w:r w:rsidRPr="00B9013B" w:rsidR="00A7419F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9013B" w:rsidR="00A7419F">
        <w:rPr>
          <w:sz w:val="28"/>
          <w:szCs w:val="28"/>
          <w:lang w:val="ru-RU"/>
        </w:rPr>
        <w:t>)</w:t>
      </w:r>
      <w:r w:rsidRPr="00B9013B">
        <w:rPr>
          <w:sz w:val="28"/>
          <w:szCs w:val="28"/>
          <w:lang w:val="ru-RU"/>
        </w:rPr>
        <w:t xml:space="preserve"> </w:t>
      </w:r>
      <w:r w:rsidRPr="00B9013B" w:rsidR="00B9013B">
        <w:rPr>
          <w:sz w:val="28"/>
          <w:szCs w:val="28"/>
          <w:lang w:val="ru-RU"/>
        </w:rPr>
        <w:t>не представил в ИФНС России по г. Симферополю, в установленный законодательством о налогах и сборах срок, налоговую декларацию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 w:rsidR="00B9013B">
        <w:rPr>
          <w:sz w:val="28"/>
          <w:szCs w:val="28"/>
          <w:lang w:val="ru-RU"/>
        </w:rPr>
        <w:t xml:space="preserve"> год</w:t>
      </w:r>
      <w:r w:rsidR="00C335E6">
        <w:rPr>
          <w:sz w:val="28"/>
          <w:szCs w:val="28"/>
          <w:lang w:val="ru-RU"/>
        </w:rPr>
        <w:t xml:space="preserve"> (форма по КНД 1151006)</w:t>
      </w:r>
      <w:r w:rsidRPr="00B9013B">
        <w:rPr>
          <w:sz w:val="28"/>
          <w:szCs w:val="28"/>
          <w:lang w:val="ru-RU"/>
        </w:rPr>
        <w:t>.</w:t>
      </w:r>
    </w:p>
    <w:p w:rsidR="007E0D3C" w:rsidRPr="00B9013B" w:rsidP="007E0D3C">
      <w:pPr>
        <w:pStyle w:val="BodyText"/>
        <w:spacing w:line="240" w:lineRule="auto"/>
        <w:rPr>
          <w:sz w:val="28"/>
          <w:szCs w:val="28"/>
          <w:lang w:val="ru-RU"/>
        </w:rPr>
      </w:pPr>
      <w:r w:rsidRPr="00B9013B">
        <w:rPr>
          <w:sz w:val="28"/>
          <w:szCs w:val="28"/>
          <w:lang w:val="ru-RU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п.4 ст.289 Налогового кодекса Российской Федерации налоговые декларации по итогам налогового периода представляются налогоплательщиками не позднее 28 марта года, следующего за истёкшим налоговым периодом.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- не позднее </w:t>
      </w:r>
      <w:r w:rsidR="00727DD0">
        <w:rPr>
          <w:sz w:val="28"/>
          <w:szCs w:val="28"/>
          <w:lang w:val="ru-RU"/>
        </w:rPr>
        <w:br/>
      </w:r>
      <w:r w:rsidRPr="00B9013B">
        <w:rPr>
          <w:sz w:val="28"/>
          <w:szCs w:val="28"/>
          <w:lang w:val="ru-RU"/>
        </w:rPr>
        <w:t>28 марта 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 xml:space="preserve"> года.</w:t>
      </w:r>
      <w:r w:rsidRPr="00B9013B">
        <w:rPr>
          <w:sz w:val="28"/>
          <w:szCs w:val="28"/>
          <w:lang w:val="ru-RU"/>
        </w:rPr>
        <w:t xml:space="preserve"> </w:t>
      </w:r>
    </w:p>
    <w:p w:rsidR="00B9013B" w:rsidRPr="00B9013B" w:rsidP="00B9013B">
      <w:pPr>
        <w:pStyle w:val="BodyText"/>
        <w:spacing w:line="240" w:lineRule="auto"/>
        <w:ind w:left="20" w:right="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Первичная</w:t>
      </w:r>
      <w:r w:rsidRPr="00B9013B">
        <w:rPr>
          <w:sz w:val="28"/>
          <w:szCs w:val="28"/>
          <w:lang w:val="ru-RU"/>
        </w:rPr>
        <w:t xml:space="preserve"> налоговая декларация по налогу на прибыль за 201</w:t>
      </w:r>
      <w:r w:rsidR="00727DD0">
        <w:rPr>
          <w:sz w:val="28"/>
          <w:szCs w:val="28"/>
          <w:lang w:val="ru-RU"/>
        </w:rPr>
        <w:t>8</w:t>
      </w:r>
      <w:r w:rsidRPr="00B9013B">
        <w:rPr>
          <w:sz w:val="28"/>
          <w:szCs w:val="28"/>
          <w:lang w:val="ru-RU"/>
        </w:rPr>
        <w:t xml:space="preserve"> год подана в ИФНС России по </w:t>
      </w:r>
      <w:r w:rsidRPr="00B9013B">
        <w:rPr>
          <w:sz w:val="28"/>
          <w:szCs w:val="28"/>
          <w:lang w:val="ru-RU"/>
        </w:rPr>
        <w:t>г</w:t>
      </w:r>
      <w:r w:rsidRPr="00B9013B">
        <w:rPr>
          <w:sz w:val="28"/>
          <w:szCs w:val="28"/>
          <w:lang w:val="ru-RU"/>
        </w:rPr>
        <w:t xml:space="preserve">. Симферополю </w:t>
      </w:r>
      <w:r>
        <w:rPr>
          <w:sz w:val="28"/>
          <w:szCs w:val="28"/>
          <w:lang w:val="ru-RU"/>
        </w:rPr>
        <w:t xml:space="preserve">средствами телекоммуникационной связи </w:t>
      </w:r>
      <w:r w:rsidRPr="00B9013B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29.03</w:t>
      </w:r>
      <w:r w:rsidRPr="00B9013B">
        <w:rPr>
          <w:sz w:val="28"/>
          <w:szCs w:val="28"/>
          <w:lang w:val="ru-RU"/>
        </w:rPr>
        <w:t>.201</w:t>
      </w:r>
      <w:r w:rsidR="00727DD0">
        <w:rPr>
          <w:sz w:val="28"/>
          <w:szCs w:val="28"/>
          <w:lang w:val="ru-RU"/>
        </w:rPr>
        <w:t>9</w:t>
      </w:r>
      <w:r w:rsidRPr="00B9013B">
        <w:rPr>
          <w:sz w:val="28"/>
          <w:szCs w:val="28"/>
          <w:lang w:val="ru-RU"/>
        </w:rPr>
        <w:t>г.</w:t>
      </w:r>
    </w:p>
    <w:p w:rsidR="005C15E9" w:rsidRPr="00B9013B" w:rsidP="00B9013B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  <w:lang w:val="ru-RU"/>
        </w:rPr>
      </w:pPr>
      <w:r w:rsidRPr="00B9013B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29.03.201</w:t>
      </w:r>
      <w:r w:rsidR="00727DD0">
        <w:rPr>
          <w:rFonts w:ascii="Times New Roman" w:hAnsi="Times New Roman"/>
          <w:sz w:val="28"/>
          <w:szCs w:val="28"/>
          <w:lang w:val="ru-RU"/>
        </w:rPr>
        <w:t>9</w:t>
      </w:r>
      <w:r w:rsidRPr="00B9013B">
        <w:rPr>
          <w:rFonts w:ascii="Times New Roman" w:hAnsi="Times New Roman"/>
          <w:sz w:val="28"/>
          <w:szCs w:val="28"/>
          <w:lang w:val="ru-RU"/>
        </w:rPr>
        <w:t xml:space="preserve"> г. Местом совершения правонарушения является: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Pr="00B9013B">
        <w:rPr>
          <w:rFonts w:ascii="Times New Roman" w:hAnsi="Times New Roman"/>
          <w:sz w:val="28"/>
          <w:szCs w:val="28"/>
          <w:lang w:val="ru-RU"/>
        </w:rPr>
        <w:t>.</w:t>
      </w:r>
    </w:p>
    <w:p w:rsidR="00C4708B" w:rsidRPr="0069361D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5D96"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Егоров </w:t>
      </w:r>
      <w:r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>Д.С.</w:t>
      </w:r>
      <w:r w:rsidRPr="002A5D9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</w:t>
      </w:r>
      <w:r w:rsidRPr="00051BEC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F6B44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69361D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EF2BFE" w:rsidRPr="00142991" w:rsidP="00C47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61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142991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142991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Pr="002A5D96"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Егоров</w:t>
      </w:r>
      <w:r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A5D96"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5D96">
        <w:rPr>
          <w:rFonts w:ascii="Times New Roman" w:eastAsia="Times New Roman" w:hAnsi="Times New Roman" w:cs="Times New Roman"/>
          <w:sz w:val="28"/>
          <w:szCs w:val="28"/>
          <w:lang w:val="ru-RU"/>
        </w:rPr>
        <w:t>Д.С.</w:t>
      </w:r>
      <w:r w:rsidRPr="00E66B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6B1A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</w:t>
      </w:r>
      <w:r w:rsidRPr="00051B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правонарушения</w:t>
      </w:r>
      <w:r w:rsidR="00C470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051BEC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="002A5D96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="002A5D96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проверки №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="002A5D96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протокола от 13.12.2019г.; копией решения №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="002A5D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приходит к выводу о том, что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Pr="002A5D96" w:rsidR="00401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Егоров </w:t>
      </w:r>
      <w:r w:rsidR="004012CB">
        <w:rPr>
          <w:rFonts w:ascii="Times New Roman" w:eastAsia="Times New Roman" w:hAnsi="Times New Roman" w:cs="Times New Roman"/>
          <w:sz w:val="28"/>
          <w:szCs w:val="28"/>
          <w:lang w:val="ru-RU"/>
        </w:rPr>
        <w:t>Д.С.</w:t>
      </w:r>
      <w:r w:rsidRPr="005B31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</w:t>
      </w:r>
      <w:r w:rsidRPr="00142991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142991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991"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9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991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991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1309">
        <w:t>&lt;</w:t>
      </w:r>
      <w:r w:rsidR="00C01309">
        <w:t>данные</w:t>
      </w:r>
      <w:r w:rsidR="00C01309">
        <w:t xml:space="preserve"> </w:t>
      </w:r>
      <w:r w:rsidR="00C01309">
        <w:t>изъяты</w:t>
      </w:r>
      <w:r w:rsidR="00C01309">
        <w:t>&gt;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>а так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4C3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 смягчающих и отягчающих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142991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D6364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B5593" w:rsidRPr="00142991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C15E9" w:rsidRPr="00142991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335E6" w:rsidR="00401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Егорова Дмитрия Сергеевича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D406D4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редусмотренного ст. 15.5 Кодекса Российской Федерации об административных правонарушениях и назначить е</w:t>
      </w:r>
      <w:r w:rsidR="00E63DC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142991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9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9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142991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429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14299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42991"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9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C3331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80C3C" w:rsidRPr="0014299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D406D4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44EEA"/>
    <w:rsid w:val="00051BEC"/>
    <w:rsid w:val="00052290"/>
    <w:rsid w:val="00052B30"/>
    <w:rsid w:val="00052D37"/>
    <w:rsid w:val="00064A52"/>
    <w:rsid w:val="00066EB3"/>
    <w:rsid w:val="00070D9C"/>
    <w:rsid w:val="00096CF9"/>
    <w:rsid w:val="0009771A"/>
    <w:rsid w:val="000A1F0B"/>
    <w:rsid w:val="000B4940"/>
    <w:rsid w:val="000C0BCB"/>
    <w:rsid w:val="000C46AC"/>
    <w:rsid w:val="000D1E7B"/>
    <w:rsid w:val="000D34E5"/>
    <w:rsid w:val="000D789A"/>
    <w:rsid w:val="000D7FF2"/>
    <w:rsid w:val="000E1384"/>
    <w:rsid w:val="000E4C54"/>
    <w:rsid w:val="000E67BF"/>
    <w:rsid w:val="000F6B55"/>
    <w:rsid w:val="000F6ED5"/>
    <w:rsid w:val="00100764"/>
    <w:rsid w:val="00100A4E"/>
    <w:rsid w:val="0010162B"/>
    <w:rsid w:val="00115FB5"/>
    <w:rsid w:val="00124379"/>
    <w:rsid w:val="00134A3F"/>
    <w:rsid w:val="00136C33"/>
    <w:rsid w:val="00142991"/>
    <w:rsid w:val="00143C64"/>
    <w:rsid w:val="00167977"/>
    <w:rsid w:val="00174675"/>
    <w:rsid w:val="00176525"/>
    <w:rsid w:val="001A77CD"/>
    <w:rsid w:val="001B143C"/>
    <w:rsid w:val="001B34C6"/>
    <w:rsid w:val="001B4FB1"/>
    <w:rsid w:val="001B7977"/>
    <w:rsid w:val="001C0900"/>
    <w:rsid w:val="001C2177"/>
    <w:rsid w:val="001D10AE"/>
    <w:rsid w:val="001E0EA2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7335A"/>
    <w:rsid w:val="00280C3C"/>
    <w:rsid w:val="002934CD"/>
    <w:rsid w:val="00294272"/>
    <w:rsid w:val="00295529"/>
    <w:rsid w:val="002A1C64"/>
    <w:rsid w:val="002A21AF"/>
    <w:rsid w:val="002A47B1"/>
    <w:rsid w:val="002A5D96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72646"/>
    <w:rsid w:val="00380E6E"/>
    <w:rsid w:val="00383CC6"/>
    <w:rsid w:val="00391E64"/>
    <w:rsid w:val="00394E52"/>
    <w:rsid w:val="0039618B"/>
    <w:rsid w:val="00397CF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12CB"/>
    <w:rsid w:val="00406604"/>
    <w:rsid w:val="00407B96"/>
    <w:rsid w:val="00424BCF"/>
    <w:rsid w:val="00425269"/>
    <w:rsid w:val="00425871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C3331"/>
    <w:rsid w:val="004F2598"/>
    <w:rsid w:val="005047A4"/>
    <w:rsid w:val="00510A2A"/>
    <w:rsid w:val="00512AAA"/>
    <w:rsid w:val="00512CC1"/>
    <w:rsid w:val="005153F6"/>
    <w:rsid w:val="005220EC"/>
    <w:rsid w:val="00525BF4"/>
    <w:rsid w:val="00526188"/>
    <w:rsid w:val="00540A0F"/>
    <w:rsid w:val="00547821"/>
    <w:rsid w:val="00554944"/>
    <w:rsid w:val="005628B9"/>
    <w:rsid w:val="00567A2D"/>
    <w:rsid w:val="00573CA5"/>
    <w:rsid w:val="00577817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18AF"/>
    <w:rsid w:val="005A47C1"/>
    <w:rsid w:val="005B31BD"/>
    <w:rsid w:val="005B75BF"/>
    <w:rsid w:val="005B7A91"/>
    <w:rsid w:val="005C15E9"/>
    <w:rsid w:val="005D796A"/>
    <w:rsid w:val="005E3AEB"/>
    <w:rsid w:val="005E4379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479E4"/>
    <w:rsid w:val="00656E83"/>
    <w:rsid w:val="00661DDD"/>
    <w:rsid w:val="006676C0"/>
    <w:rsid w:val="00667B8D"/>
    <w:rsid w:val="00670C70"/>
    <w:rsid w:val="00674BED"/>
    <w:rsid w:val="00692EBB"/>
    <w:rsid w:val="0069361D"/>
    <w:rsid w:val="0069487B"/>
    <w:rsid w:val="006A5EBC"/>
    <w:rsid w:val="006B0D0D"/>
    <w:rsid w:val="006B1EA7"/>
    <w:rsid w:val="006C2B74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27DD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313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00FD"/>
    <w:rsid w:val="008268A5"/>
    <w:rsid w:val="00833C42"/>
    <w:rsid w:val="00835D77"/>
    <w:rsid w:val="00842193"/>
    <w:rsid w:val="00842EB4"/>
    <w:rsid w:val="00846D8A"/>
    <w:rsid w:val="00856EF7"/>
    <w:rsid w:val="00861085"/>
    <w:rsid w:val="00882169"/>
    <w:rsid w:val="00894E22"/>
    <w:rsid w:val="008A030A"/>
    <w:rsid w:val="008A2A8A"/>
    <w:rsid w:val="008A3FD6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8F6B44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01227"/>
    <w:rsid w:val="00A06737"/>
    <w:rsid w:val="00A11C79"/>
    <w:rsid w:val="00A12531"/>
    <w:rsid w:val="00A26BB8"/>
    <w:rsid w:val="00A3559A"/>
    <w:rsid w:val="00A35624"/>
    <w:rsid w:val="00A379AA"/>
    <w:rsid w:val="00A4044E"/>
    <w:rsid w:val="00A4079B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904C6"/>
    <w:rsid w:val="00AA51CF"/>
    <w:rsid w:val="00AB0E7C"/>
    <w:rsid w:val="00AB2877"/>
    <w:rsid w:val="00AB6281"/>
    <w:rsid w:val="00AC6698"/>
    <w:rsid w:val="00AE7764"/>
    <w:rsid w:val="00AF6C76"/>
    <w:rsid w:val="00B017AE"/>
    <w:rsid w:val="00B0499D"/>
    <w:rsid w:val="00B1235A"/>
    <w:rsid w:val="00B12824"/>
    <w:rsid w:val="00B227AD"/>
    <w:rsid w:val="00B23055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9013B"/>
    <w:rsid w:val="00B928A7"/>
    <w:rsid w:val="00BA2555"/>
    <w:rsid w:val="00BA56AD"/>
    <w:rsid w:val="00BB18E6"/>
    <w:rsid w:val="00BB541A"/>
    <w:rsid w:val="00BB5593"/>
    <w:rsid w:val="00BB5B97"/>
    <w:rsid w:val="00BB77F8"/>
    <w:rsid w:val="00BB7943"/>
    <w:rsid w:val="00BC0DB9"/>
    <w:rsid w:val="00BD6168"/>
    <w:rsid w:val="00BE703A"/>
    <w:rsid w:val="00BF4B9A"/>
    <w:rsid w:val="00C01175"/>
    <w:rsid w:val="00C01309"/>
    <w:rsid w:val="00C0214C"/>
    <w:rsid w:val="00C06CDC"/>
    <w:rsid w:val="00C145A4"/>
    <w:rsid w:val="00C21C83"/>
    <w:rsid w:val="00C31520"/>
    <w:rsid w:val="00C335E6"/>
    <w:rsid w:val="00C361F7"/>
    <w:rsid w:val="00C4192E"/>
    <w:rsid w:val="00C41B0F"/>
    <w:rsid w:val="00C458EF"/>
    <w:rsid w:val="00C47030"/>
    <w:rsid w:val="00C4708B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D427F"/>
    <w:rsid w:val="00CD4E96"/>
    <w:rsid w:val="00CE2442"/>
    <w:rsid w:val="00CF24CA"/>
    <w:rsid w:val="00D0626A"/>
    <w:rsid w:val="00D26E49"/>
    <w:rsid w:val="00D3278A"/>
    <w:rsid w:val="00D406D4"/>
    <w:rsid w:val="00D422B3"/>
    <w:rsid w:val="00D4368D"/>
    <w:rsid w:val="00D52BDE"/>
    <w:rsid w:val="00D56AC6"/>
    <w:rsid w:val="00D63641"/>
    <w:rsid w:val="00D66424"/>
    <w:rsid w:val="00D80242"/>
    <w:rsid w:val="00DA160C"/>
    <w:rsid w:val="00DB4572"/>
    <w:rsid w:val="00DC0E55"/>
    <w:rsid w:val="00DC1351"/>
    <w:rsid w:val="00DC28BF"/>
    <w:rsid w:val="00DD3F21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3DC2"/>
    <w:rsid w:val="00E65567"/>
    <w:rsid w:val="00E66B1A"/>
    <w:rsid w:val="00E7494B"/>
    <w:rsid w:val="00E82E65"/>
    <w:rsid w:val="00EA4C59"/>
    <w:rsid w:val="00EB1483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2384"/>
    <w:rsid w:val="00F25123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7B1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2587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25871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1BCEF-65AB-401E-A0E7-69A21A40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