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DA4" w:rsidRPr="00D179EF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4C4443">
        <w:rPr>
          <w:rFonts w:ascii="Times New Roman" w:hAnsi="Times New Roman" w:cs="Times New Roman"/>
          <w:sz w:val="26"/>
          <w:szCs w:val="26"/>
          <w:lang w:val="ru-RU" w:eastAsia="ru-RU"/>
        </w:rPr>
        <w:t>114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4C4443">
        <w:rPr>
          <w:rFonts w:ascii="Times New Roman" w:hAnsi="Times New Roman" w:cs="Times New Roman"/>
          <w:sz w:val="26"/>
          <w:szCs w:val="26"/>
          <w:lang w:val="ru-RU" w:eastAsia="ru-RU"/>
        </w:rPr>
        <w:t>24</w:t>
      </w:r>
    </w:p>
    <w:p w:rsidR="00606DA4" w:rsidRPr="00D179EF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D179EF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  <w:r w:rsidR="003E1AF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  <w:r w:rsidRPr="00D179E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D179EF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D179E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179E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D179EF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D179EF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AE5B85" w:rsidR="00AE5B8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Евдокимова Александра Владимировича, </w:t>
      </w:r>
      <w:r w:rsidR="00386B03">
        <w:t>&lt;</w:t>
      </w:r>
      <w:r w:rsidR="00386B03">
        <w:t>данные</w:t>
      </w:r>
      <w:r w:rsidR="00386B03">
        <w:t xml:space="preserve"> </w:t>
      </w:r>
      <w:r w:rsidR="00386B03">
        <w:t>изъяты</w:t>
      </w:r>
      <w:r w:rsidR="00386B03">
        <w:t>&gt;</w:t>
      </w:r>
      <w:r w:rsidRPr="00AE5B85" w:rsidR="00AE5B8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 w:rsidR="00386B03">
        <w:t>&lt;</w:t>
      </w:r>
      <w:r w:rsidR="00386B03">
        <w:t>данные</w:t>
      </w:r>
      <w:r w:rsidR="00386B03">
        <w:t xml:space="preserve"> </w:t>
      </w:r>
      <w:r w:rsidR="00386B03">
        <w:t>изъяты</w:t>
      </w:r>
      <w:r w:rsidR="00386B03">
        <w:t>&gt;</w:t>
      </w:r>
      <w:r w:rsidRPr="00AE5B85" w:rsidR="00AE5B85">
        <w:rPr>
          <w:rFonts w:ascii="Times New Roman" w:hAnsi="Times New Roman" w:cs="Times New Roman"/>
          <w:sz w:val="26"/>
          <w:szCs w:val="26"/>
          <w:lang w:val="ru-RU" w:eastAsia="ru-RU"/>
        </w:rPr>
        <w:t>, гражданина Российской Федерации</w:t>
      </w:r>
      <w:r w:rsidR="00292EE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(паспорт </w:t>
      </w:r>
      <w:r w:rsidR="00386B03">
        <w:t>&lt;</w:t>
      </w:r>
      <w:r w:rsidR="00386B03">
        <w:t>данные</w:t>
      </w:r>
      <w:r w:rsidR="00386B03">
        <w:t xml:space="preserve"> </w:t>
      </w:r>
      <w:r w:rsidR="00386B03">
        <w:t>изъяты</w:t>
      </w:r>
      <w:r w:rsidR="00386B03">
        <w:t>&gt;</w:t>
      </w:r>
      <w:r w:rsidR="00292EED">
        <w:rPr>
          <w:rFonts w:ascii="Times New Roman" w:hAnsi="Times New Roman" w:cs="Times New Roman"/>
          <w:sz w:val="26"/>
          <w:szCs w:val="26"/>
          <w:lang w:val="ru-RU" w:eastAsia="ru-RU"/>
        </w:rPr>
        <w:t>)</w:t>
      </w:r>
      <w:r w:rsidRPr="00AE5B85" w:rsidR="00AE5B8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386B03">
        <w:t>&lt;</w:t>
      </w:r>
      <w:r w:rsidR="00386B03">
        <w:t>данные</w:t>
      </w:r>
      <w:r w:rsidR="00386B03">
        <w:t xml:space="preserve"> </w:t>
      </w:r>
      <w:r w:rsidR="00386B03">
        <w:t>изъяты</w:t>
      </w:r>
      <w:r w:rsidR="00386B03">
        <w:t>&gt;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D179EF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06DA4" w:rsidRPr="00D179EF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D179EF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27</w:t>
      </w:r>
      <w:r w:rsidR="00727A42">
        <w:rPr>
          <w:rFonts w:ascii="Times New Roman" w:hAnsi="Times New Roman" w:cs="Times New Roman"/>
          <w:sz w:val="26"/>
          <w:szCs w:val="26"/>
          <w:lang w:val="ru-RU"/>
        </w:rPr>
        <w:t xml:space="preserve"> марта 20</w:t>
      </w:r>
      <w:r>
        <w:rPr>
          <w:rFonts w:ascii="Times New Roman" w:hAnsi="Times New Roman" w:cs="Times New Roman"/>
          <w:sz w:val="26"/>
          <w:szCs w:val="26"/>
          <w:lang w:val="ru-RU"/>
        </w:rPr>
        <w:t>24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года </w:t>
      </w:r>
      <w:r w:rsidR="00727A42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00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мин. </w:t>
      </w:r>
      <w:r w:rsidR="00727A42">
        <w:rPr>
          <w:rFonts w:ascii="Times New Roman" w:hAnsi="Times New Roman" w:cs="Times New Roman"/>
          <w:sz w:val="26"/>
          <w:szCs w:val="26"/>
          <w:lang w:val="ru-RU"/>
        </w:rPr>
        <w:t>Евдокимов А.В. находился дома по адресу:</w:t>
      </w:r>
      <w:r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86B03">
        <w:t>&lt;</w:t>
      </w:r>
      <w:r w:rsidR="00386B03">
        <w:t>данные</w:t>
      </w:r>
      <w:r w:rsidR="00386B03">
        <w:t xml:space="preserve"> </w:t>
      </w:r>
      <w:r w:rsidR="00386B03">
        <w:t>изъяты</w:t>
      </w:r>
      <w:r w:rsidR="00386B03">
        <w:t>&gt;</w:t>
      </w:r>
      <w:r w:rsidR="00727A42">
        <w:rPr>
          <w:rFonts w:ascii="Times New Roman" w:hAnsi="Times New Roman" w:cs="Times New Roman"/>
          <w:sz w:val="26"/>
          <w:szCs w:val="26"/>
          <w:lang w:val="ru-RU"/>
        </w:rPr>
        <w:t>, ознакоми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>лся</w:t>
      </w:r>
      <w:r w:rsidR="00727A42">
        <w:rPr>
          <w:rFonts w:ascii="Times New Roman" w:hAnsi="Times New Roman" w:cs="Times New Roman"/>
          <w:sz w:val="26"/>
          <w:szCs w:val="26"/>
          <w:lang w:val="ru-RU"/>
        </w:rPr>
        <w:t xml:space="preserve"> с постановлением о приводе </w:t>
      </w:r>
      <w:r w:rsidR="00F03AB2">
        <w:rPr>
          <w:rFonts w:ascii="Times New Roman" w:hAnsi="Times New Roman" w:cs="Times New Roman"/>
          <w:sz w:val="26"/>
          <w:szCs w:val="26"/>
          <w:lang w:val="ru-RU"/>
        </w:rPr>
        <w:t>Центрального районного суда г. Симферополя РК от 13.03.2024г. №</w:t>
      </w:r>
      <w:r w:rsidR="00386B03">
        <w:t>&lt;</w:t>
      </w:r>
      <w:r w:rsidR="00386B03">
        <w:t>данные</w:t>
      </w:r>
      <w:r w:rsidR="00386B03">
        <w:t xml:space="preserve"> </w:t>
      </w:r>
      <w:r w:rsidR="00386B03">
        <w:t>изъяты</w:t>
      </w:r>
      <w:r w:rsidR="00386B03">
        <w:t>&gt;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, после чего Евдокимов А.В. начал вести себя агрессивно, возмущался и пытался закрыть входную дверь и скрыться </w:t>
      </w:r>
      <w:r w:rsidR="00BD57C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>дом</w:t>
      </w:r>
      <w:r w:rsidR="00BD57C1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 от СП по ОУПДС ОСП по Центральному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 району 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 xml:space="preserve">. Симферополя УФССП России по РК, на неоднократные законные требования </w:t>
      </w:r>
      <w:r w:rsidR="00233D65">
        <w:rPr>
          <w:rFonts w:ascii="Times New Roman" w:hAnsi="Times New Roman" w:cs="Times New Roman"/>
          <w:sz w:val="26"/>
          <w:szCs w:val="26"/>
          <w:lang w:val="ru-RU"/>
        </w:rPr>
        <w:t xml:space="preserve">Евдокимов А.В. </w:t>
      </w:r>
      <w:r w:rsidR="00BD57C1">
        <w:rPr>
          <w:rFonts w:ascii="Times New Roman" w:hAnsi="Times New Roman" w:cs="Times New Roman"/>
          <w:sz w:val="26"/>
          <w:szCs w:val="26"/>
          <w:lang w:val="ru-RU"/>
        </w:rPr>
        <w:t xml:space="preserve">проследовать в автомобиль </w:t>
      </w:r>
      <w:r w:rsidR="00EF0200">
        <w:rPr>
          <w:rFonts w:ascii="Times New Roman" w:hAnsi="Times New Roman" w:cs="Times New Roman"/>
          <w:sz w:val="26"/>
          <w:szCs w:val="26"/>
          <w:lang w:val="ru-RU"/>
        </w:rPr>
        <w:t>не реагировал, чем воспрепятствовал законной деятельности СП по ОУПДС ОСП по Центральному району УФССП России по РК.</w:t>
      </w:r>
      <w:r w:rsidR="00A30F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82C36" w:rsidRPr="00D179EF" w:rsidP="00982C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Евдокимов А.В.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D179EF">
        <w:rPr>
          <w:rFonts w:ascii="Times New Roman" w:hAnsi="Times New Roman"/>
          <w:sz w:val="26"/>
          <w:szCs w:val="26"/>
          <w:lang w:val="ru-RU"/>
        </w:rPr>
        <w:t>образом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извещённ</w:t>
      </w:r>
      <w:r w:rsidRPr="00D179EF" w:rsidR="000A2353">
        <w:rPr>
          <w:rFonts w:ascii="Times New Roman" w:hAnsi="Times New Roman"/>
          <w:sz w:val="26"/>
          <w:szCs w:val="26"/>
          <w:lang w:val="ru-RU"/>
        </w:rPr>
        <w:t>ым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D179EF" w:rsidR="000A2353">
        <w:rPr>
          <w:rFonts w:ascii="Times New Roman" w:hAnsi="Times New Roman"/>
          <w:sz w:val="26"/>
          <w:szCs w:val="26"/>
          <w:lang w:val="ru-RU"/>
        </w:rPr>
        <w:t>ся</w:t>
      </w:r>
      <w:r w:rsidRPr="00D179EF">
        <w:rPr>
          <w:rFonts w:ascii="Times New Roman" w:hAnsi="Times New Roman"/>
          <w:sz w:val="26"/>
          <w:szCs w:val="26"/>
          <w:lang w:val="ru-RU"/>
        </w:rPr>
        <w:t>, о причинах неявки суду не сообщил.</w:t>
      </w:r>
    </w:p>
    <w:p w:rsidR="00606DA4" w:rsidRPr="00D179EF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D179E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Евдокимова А.В.</w:t>
      </w:r>
      <w:r w:rsidRPr="00D179EF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386B03">
        <w:t>&lt;</w:t>
      </w:r>
      <w:r w:rsidR="00386B03">
        <w:t>данные</w:t>
      </w:r>
      <w:r w:rsidR="00386B03">
        <w:t xml:space="preserve"> </w:t>
      </w:r>
      <w:r w:rsidR="00386B03">
        <w:t>изъяты</w:t>
      </w:r>
      <w:r w:rsidR="00386B03">
        <w:t>&gt;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копию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котор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Евдокимов А.В.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получил</w:t>
      </w:r>
      <w:r w:rsidRPr="00D179EF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7E73CF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от 1</w:t>
      </w:r>
      <w:r w:rsidR="00F9118B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>.03.20</w:t>
      </w:r>
      <w:r w:rsidR="00F9118B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="00E1200D">
        <w:rPr>
          <w:rFonts w:ascii="Times New Roman" w:hAnsi="Times New Roman" w:cs="Times New Roman"/>
          <w:sz w:val="26"/>
          <w:szCs w:val="26"/>
          <w:lang w:val="ru-RU"/>
        </w:rPr>
        <w:t xml:space="preserve">г.; объяснениями </w:t>
      </w:r>
      <w:r w:rsidR="00386B03">
        <w:t>&lt;</w:t>
      </w:r>
      <w:r w:rsidR="00386B03">
        <w:rPr>
          <w:lang w:val="ru-RU"/>
        </w:rPr>
        <w:t>ФИО</w:t>
      </w:r>
      <w:r w:rsidR="00386B03">
        <w:rPr>
          <w:lang w:val="ru-RU"/>
        </w:rPr>
        <w:t>1</w:t>
      </w:r>
      <w:r w:rsidR="00386B03">
        <w:t>&gt;</w:t>
      </w:r>
      <w:r w:rsidR="0016438D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F9118B">
        <w:rPr>
          <w:rFonts w:ascii="Times New Roman" w:hAnsi="Times New Roman" w:cs="Times New Roman"/>
          <w:sz w:val="26"/>
          <w:szCs w:val="26"/>
          <w:lang w:val="ru-RU"/>
        </w:rPr>
        <w:t>27</w:t>
      </w:r>
      <w:r w:rsidR="0016438D">
        <w:rPr>
          <w:rFonts w:ascii="Times New Roman" w:hAnsi="Times New Roman" w:cs="Times New Roman"/>
          <w:sz w:val="26"/>
          <w:szCs w:val="26"/>
          <w:lang w:val="ru-RU"/>
        </w:rPr>
        <w:t>.03.20</w:t>
      </w:r>
      <w:r w:rsidR="00F9118B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="0016438D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p w:rsidR="00606DA4" w:rsidRPr="00D179E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16438D">
        <w:rPr>
          <w:rFonts w:ascii="Times New Roman" w:hAnsi="Times New Roman" w:cs="Times New Roman"/>
          <w:sz w:val="26"/>
          <w:szCs w:val="26"/>
          <w:lang w:val="ru-RU"/>
        </w:rPr>
        <w:t>Евдокимов А.В.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D179EF" w:rsidR="009D1D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обязанностей</w:t>
        </w:r>
      </w:hyperlink>
      <w:r w:rsidRPr="00D179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D179E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D179EF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>личность правонарушител</w:t>
      </w:r>
      <w:r w:rsidR="004B27CA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D179EF" w:rsidR="00CE77F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D179EF" w:rsidR="00CE77F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D179E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санкцией ст.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D179E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606DA4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3A43C6" w:rsidRPr="00D179E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D179EF" w:rsidP="00AF7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E5B85">
        <w:rPr>
          <w:rFonts w:ascii="Times New Roman" w:hAnsi="Times New Roman" w:cs="Times New Roman"/>
          <w:sz w:val="26"/>
          <w:szCs w:val="26"/>
          <w:lang w:val="ru-RU" w:eastAsia="ru-RU"/>
        </w:rPr>
        <w:t>Евдокимова Александра Владимировича</w:t>
      </w: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D179EF" w:rsidR="0082071F">
        <w:rPr>
          <w:rFonts w:ascii="Times New Roman" w:hAnsi="Times New Roman"/>
          <w:sz w:val="26"/>
          <w:szCs w:val="26"/>
          <w:lang w:val="ru-RU"/>
        </w:rPr>
        <w:t>ым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D179EF" w:rsidR="0082071F">
        <w:rPr>
          <w:rFonts w:ascii="Times New Roman" w:hAnsi="Times New Roman"/>
          <w:sz w:val="26"/>
          <w:szCs w:val="26"/>
          <w:lang w:val="ru-RU"/>
        </w:rPr>
        <w:t>му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CB1576" w:rsidP="00AF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="00CB1576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="00CB1576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="00CB1576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="00CB1576">
        <w:rPr>
          <w:rFonts w:ascii="Times New Roman" w:hAnsi="Times New Roman" w:cs="Times New Roman"/>
          <w:sz w:val="26"/>
          <w:szCs w:val="26"/>
          <w:lang w:val="ru-RU"/>
        </w:rPr>
        <w:t>.С</w:t>
      </w:r>
      <w:r w:rsidR="00CB1576">
        <w:rPr>
          <w:rFonts w:ascii="Times New Roman" w:hAnsi="Times New Roman" w:cs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КБК </w:t>
      </w:r>
      <w:r w:rsidR="00CB157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828 1 16 01173 01 0008 140</w:t>
      </w:r>
      <w:r w:rsidR="00CB15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D179EF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D179EF" w:rsidP="00AF7C2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179EF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D179EF" w:rsidP="00AF7C2E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179EF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D179EF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sz w:val="26"/>
          <w:szCs w:val="26"/>
          <w:lang w:val="ru-RU"/>
        </w:rPr>
        <w:t xml:space="preserve">   </w:t>
      </w:r>
      <w:r w:rsidRPr="00D179EF" w:rsidR="002E3035">
        <w:rPr>
          <w:rFonts w:ascii="Times New Roman" w:hAnsi="Times New Roman"/>
          <w:sz w:val="26"/>
          <w:szCs w:val="26"/>
          <w:lang w:val="ru-RU"/>
        </w:rPr>
        <w:t>Ж</w:t>
      </w:r>
      <w:r w:rsidRPr="00D179EF" w:rsidR="002E3035">
        <w:rPr>
          <w:rFonts w:ascii="Times New Roman" w:hAnsi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D179E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D179EF" w:rsidP="00052A6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D179EF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                 </w:t>
      </w:r>
      <w:r w:rsidRPr="00D179EF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D179EF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55404"/>
    <w:rsid w:val="0016438D"/>
    <w:rsid w:val="0017552D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2DCE"/>
    <w:rsid w:val="001F6D16"/>
    <w:rsid w:val="002013C9"/>
    <w:rsid w:val="00220ECC"/>
    <w:rsid w:val="00233D65"/>
    <w:rsid w:val="00242BA0"/>
    <w:rsid w:val="00250B18"/>
    <w:rsid w:val="00263230"/>
    <w:rsid w:val="002708CD"/>
    <w:rsid w:val="00292EED"/>
    <w:rsid w:val="00295529"/>
    <w:rsid w:val="002A1C64"/>
    <w:rsid w:val="002D32FE"/>
    <w:rsid w:val="002D4E78"/>
    <w:rsid w:val="002E3035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6B03"/>
    <w:rsid w:val="00391E64"/>
    <w:rsid w:val="00394E52"/>
    <w:rsid w:val="003A43C6"/>
    <w:rsid w:val="003B268F"/>
    <w:rsid w:val="003B5348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C7E"/>
    <w:rsid w:val="00452B73"/>
    <w:rsid w:val="004733D8"/>
    <w:rsid w:val="00482222"/>
    <w:rsid w:val="00482430"/>
    <w:rsid w:val="0048778F"/>
    <w:rsid w:val="00496A77"/>
    <w:rsid w:val="004B27CA"/>
    <w:rsid w:val="004B5040"/>
    <w:rsid w:val="004C4443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4BED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D107B"/>
    <w:rsid w:val="007E0151"/>
    <w:rsid w:val="007E73CF"/>
    <w:rsid w:val="007F5034"/>
    <w:rsid w:val="007F6F25"/>
    <w:rsid w:val="00805970"/>
    <w:rsid w:val="0082071F"/>
    <w:rsid w:val="0082527D"/>
    <w:rsid w:val="008268A5"/>
    <w:rsid w:val="008302B9"/>
    <w:rsid w:val="00832BFB"/>
    <w:rsid w:val="00833C42"/>
    <w:rsid w:val="00835D77"/>
    <w:rsid w:val="00856EF7"/>
    <w:rsid w:val="00860499"/>
    <w:rsid w:val="00861085"/>
    <w:rsid w:val="00882169"/>
    <w:rsid w:val="00894E22"/>
    <w:rsid w:val="0089727D"/>
    <w:rsid w:val="008A030A"/>
    <w:rsid w:val="008A3F6C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A12531"/>
    <w:rsid w:val="00A30F88"/>
    <w:rsid w:val="00A35624"/>
    <w:rsid w:val="00A4044E"/>
    <w:rsid w:val="00A55A76"/>
    <w:rsid w:val="00A66526"/>
    <w:rsid w:val="00A66AD3"/>
    <w:rsid w:val="00A6789E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387A"/>
    <w:rsid w:val="00BA56AD"/>
    <w:rsid w:val="00BD57C1"/>
    <w:rsid w:val="00BD6168"/>
    <w:rsid w:val="00BD719F"/>
    <w:rsid w:val="00BE703A"/>
    <w:rsid w:val="00BF4B9A"/>
    <w:rsid w:val="00C01175"/>
    <w:rsid w:val="00C0214C"/>
    <w:rsid w:val="00C145A4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1576"/>
    <w:rsid w:val="00CC1169"/>
    <w:rsid w:val="00CC466C"/>
    <w:rsid w:val="00CD2BA7"/>
    <w:rsid w:val="00CD304E"/>
    <w:rsid w:val="00CE77FC"/>
    <w:rsid w:val="00CF5B5A"/>
    <w:rsid w:val="00D179EF"/>
    <w:rsid w:val="00D422B3"/>
    <w:rsid w:val="00D4368D"/>
    <w:rsid w:val="00D4449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2E32"/>
    <w:rsid w:val="00E6167D"/>
    <w:rsid w:val="00E65567"/>
    <w:rsid w:val="00E74594"/>
    <w:rsid w:val="00E7494B"/>
    <w:rsid w:val="00EA4C59"/>
    <w:rsid w:val="00EC1CF0"/>
    <w:rsid w:val="00EC2720"/>
    <w:rsid w:val="00EF0200"/>
    <w:rsid w:val="00EF6572"/>
    <w:rsid w:val="00F00186"/>
    <w:rsid w:val="00F03AB2"/>
    <w:rsid w:val="00F1525F"/>
    <w:rsid w:val="00F25E3E"/>
    <w:rsid w:val="00F370CE"/>
    <w:rsid w:val="00F5552A"/>
    <w:rsid w:val="00F673F3"/>
    <w:rsid w:val="00F81AD7"/>
    <w:rsid w:val="00F82601"/>
    <w:rsid w:val="00F90B65"/>
    <w:rsid w:val="00F90EFF"/>
    <w:rsid w:val="00F9118B"/>
    <w:rsid w:val="00FA29BB"/>
    <w:rsid w:val="00FA7722"/>
    <w:rsid w:val="00FB6376"/>
    <w:rsid w:val="00FD0A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9A44-F3F3-4695-A2FE-5FADF6BD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