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653F" w:rsidRPr="003A368A" w:rsidP="00490564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Pr="003A368A" w:rsidR="002E7E88">
        <w:rPr>
          <w:rFonts w:ascii="Times New Roman" w:hAnsi="Times New Roman" w:cs="Times New Roman"/>
          <w:sz w:val="25"/>
          <w:szCs w:val="25"/>
          <w:lang w:val="ru-RU" w:eastAsia="ru-RU"/>
        </w:rPr>
        <w:t>117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>/20/201</w:t>
      </w:r>
      <w:r w:rsidRPr="003A368A" w:rsidR="00CF67EA">
        <w:rPr>
          <w:rFonts w:ascii="Times New Roman" w:hAnsi="Times New Roman" w:cs="Times New Roman"/>
          <w:sz w:val="25"/>
          <w:szCs w:val="25"/>
          <w:lang w:val="ru-RU" w:eastAsia="ru-RU"/>
        </w:rPr>
        <w:t>9</w:t>
      </w:r>
    </w:p>
    <w:p w:rsidR="004B653F" w:rsidRPr="003A368A" w:rsidP="0049056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3A368A" w:rsidP="0049056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A368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0</w:t>
            </w:r>
            <w:r w:rsidRPr="003A368A" w:rsidR="00850E2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3A368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</w:t>
            </w:r>
            <w:r w:rsidRPr="003A368A" w:rsidR="002E7E88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22 мая</w:t>
            </w:r>
            <w:r w:rsidRPr="003A368A" w:rsidR="00CF67E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2019</w:t>
            </w:r>
            <w:r w:rsidRPr="003A368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4B653F" w:rsidRPr="003A368A" w:rsidP="004905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53F" w:rsidRPr="003A368A" w:rsidP="004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3A368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</w:t>
            </w:r>
            <w:r w:rsidRPr="003A368A" w:rsidR="0010271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</w:t>
            </w:r>
            <w:r w:rsidR="003A368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</w:t>
            </w:r>
            <w:r w:rsidRPr="003A368A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102719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3A368A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A368A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3A368A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3A368A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статьёй 19.7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3A368A" w:rsidR="002E7E8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Крымской региональной общественной организации «Федерация военных охотников и рыболовов»</w:t>
      </w:r>
      <w:r w:rsidRPr="003A368A" w:rsidR="00CF67E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ОГРН</w:t>
      </w:r>
      <w:r w:rsidRPr="003A368A" w:rsidR="00CF67E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="00277BD0">
        <w:t>&lt;</w:t>
      </w:r>
      <w:r w:rsidR="00277BD0">
        <w:t>данные</w:t>
      </w:r>
      <w:r w:rsidR="00277BD0">
        <w:t xml:space="preserve"> </w:t>
      </w:r>
      <w:r w:rsidR="00277BD0">
        <w:t>изъяты</w:t>
      </w:r>
      <w:r w:rsidR="00277BD0">
        <w:t>&gt;</w:t>
      </w:r>
      <w:r w:rsidRPr="003A368A" w:rsidR="00CF67E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</w:t>
      </w:r>
      <w:r w:rsidRPr="003A368A" w:rsidR="002E7E8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учетный номер </w:t>
      </w:r>
      <w:r w:rsidR="00277BD0">
        <w:t>&lt;</w:t>
      </w:r>
      <w:r w:rsidR="00277BD0">
        <w:t>данные</w:t>
      </w:r>
      <w:r w:rsidR="00277BD0">
        <w:t xml:space="preserve"> </w:t>
      </w:r>
      <w:r w:rsidR="00277BD0">
        <w:t>изъяты</w:t>
      </w:r>
      <w:r w:rsidR="00277BD0">
        <w:t>&gt;</w:t>
      </w:r>
      <w:r w:rsidRPr="003A368A" w:rsidR="00CF67E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расположенного по адресу: Республика Крым, г. Симферополь, ул. </w:t>
      </w:r>
      <w:r w:rsidRPr="003A368A" w:rsidR="002E7E8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Балаклавская</w:t>
      </w:r>
      <w:r w:rsidRPr="003A368A" w:rsidR="00CF67E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, д. </w:t>
      </w:r>
      <w:r w:rsidRPr="003A368A" w:rsidR="002E7E88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97, кв. 9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3A368A" w:rsidRPr="003A368A" w:rsidP="00DD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4B653F" w:rsidRPr="003A368A" w:rsidP="00490564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4B653F" w:rsidRPr="003A368A" w:rsidP="0049056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057AE" w:rsidRPr="003A368A" w:rsidP="001057AE">
      <w:pPr>
        <w:pStyle w:val="BodyText"/>
        <w:spacing w:line="240" w:lineRule="auto"/>
        <w:ind w:right="23" w:firstLine="720"/>
        <w:rPr>
          <w:sz w:val="25"/>
          <w:szCs w:val="25"/>
        </w:rPr>
      </w:pPr>
      <w:r w:rsidRPr="003A368A">
        <w:rPr>
          <w:rFonts w:eastAsia="Times New Roman"/>
          <w:sz w:val="25"/>
          <w:szCs w:val="25"/>
        </w:rPr>
        <w:t xml:space="preserve">Крымская региональная общественная организация «Федерация военных охотников и рыболовов» (далее – КРОО «Федерация военных охотников и рыболовов») нарушило требования действующего законодательства о представлении </w:t>
      </w:r>
      <w:r w:rsidRPr="003A368A">
        <w:rPr>
          <w:sz w:val="25"/>
          <w:szCs w:val="25"/>
        </w:rPr>
        <w:t>отчета о деятельности за 2018 год</w:t>
      </w:r>
      <w:r w:rsidRPr="003A368A">
        <w:rPr>
          <w:rFonts w:eastAsia="Times New Roman"/>
          <w:sz w:val="25"/>
          <w:szCs w:val="25"/>
        </w:rPr>
        <w:t>.</w:t>
      </w:r>
    </w:p>
    <w:p w:rsidR="001057AE" w:rsidRPr="003A368A" w:rsidP="001057AE">
      <w:pPr>
        <w:pStyle w:val="BodyText"/>
        <w:spacing w:line="240" w:lineRule="auto"/>
        <w:ind w:right="23" w:firstLine="720"/>
        <w:rPr>
          <w:sz w:val="25"/>
          <w:szCs w:val="25"/>
        </w:rPr>
      </w:pPr>
      <w:r w:rsidRPr="003A368A">
        <w:rPr>
          <w:sz w:val="25"/>
          <w:szCs w:val="25"/>
        </w:rPr>
        <w:t xml:space="preserve">В соответствии со статьей 29 Федерального закона от 19.05.1995 № 82-ФЗ </w:t>
      </w:r>
      <w:r w:rsidRPr="003A368A" w:rsidR="00402612">
        <w:rPr>
          <w:sz w:val="25"/>
          <w:szCs w:val="25"/>
        </w:rPr>
        <w:t>«</w:t>
      </w:r>
      <w:r w:rsidRPr="003A368A">
        <w:rPr>
          <w:sz w:val="25"/>
          <w:szCs w:val="25"/>
        </w:rPr>
        <w:t>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 же</w:t>
      </w:r>
      <w:r w:rsidRPr="003A368A">
        <w:rPr>
          <w:sz w:val="25"/>
          <w:szCs w:val="25"/>
        </w:rPr>
        <w:t xml:space="preserve"> </w:t>
      </w:r>
      <w:r w:rsidRPr="003A368A">
        <w:rPr>
          <w:sz w:val="25"/>
          <w:szCs w:val="25"/>
        </w:rPr>
        <w:t>предоставить информацию об объеме денежных средств и иного имущества, полученных от иностранных источников, которые указаны в пункте 6 статьи 2 Федерального закона от 12.01.1996 № 7-ФЗ "О некоммерческих организациях",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1057AE" w:rsidRPr="003A368A" w:rsidP="001057AE">
      <w:pPr>
        <w:pStyle w:val="BodyText"/>
        <w:spacing w:line="240" w:lineRule="auto"/>
        <w:ind w:right="23" w:firstLine="720"/>
        <w:rPr>
          <w:sz w:val="25"/>
          <w:szCs w:val="25"/>
        </w:rPr>
      </w:pPr>
      <w:r w:rsidRPr="003A368A">
        <w:rPr>
          <w:sz w:val="25"/>
          <w:szCs w:val="25"/>
        </w:rPr>
        <w:t xml:space="preserve">В соответствии с пунктом 2 постановления Правительства Российской Федерации от 15.04.2006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3A368A">
        <w:rPr>
          <w:sz w:val="25"/>
          <w:szCs w:val="25"/>
        </w:rPr>
        <w:t>за</w:t>
      </w:r>
      <w:r w:rsidRPr="003A368A">
        <w:rPr>
          <w:sz w:val="25"/>
          <w:szCs w:val="25"/>
        </w:rPr>
        <w:t xml:space="preserve"> отчетным.</w:t>
      </w:r>
    </w:p>
    <w:p w:rsidR="00897756" w:rsidRPr="003A368A" w:rsidP="001057AE">
      <w:pPr>
        <w:pStyle w:val="BodyText"/>
        <w:spacing w:line="240" w:lineRule="auto"/>
        <w:ind w:left="20" w:right="23" w:firstLine="720"/>
        <w:rPr>
          <w:sz w:val="25"/>
          <w:szCs w:val="25"/>
        </w:rPr>
      </w:pPr>
      <w:r w:rsidRPr="003A368A">
        <w:rPr>
          <w:sz w:val="25"/>
          <w:szCs w:val="25"/>
        </w:rPr>
        <w:t xml:space="preserve">В нарушение указанных положений законодательства Российской Федерации, </w:t>
      </w:r>
      <w:r w:rsidRPr="003A368A" w:rsidR="00402612">
        <w:rPr>
          <w:rFonts w:eastAsia="Times New Roman"/>
          <w:sz w:val="25"/>
          <w:szCs w:val="25"/>
        </w:rPr>
        <w:t>КРОО «Федерация военных охотников и рыболовов»</w:t>
      </w:r>
      <w:r w:rsidRPr="003A368A">
        <w:rPr>
          <w:sz w:val="25"/>
          <w:szCs w:val="25"/>
        </w:rPr>
        <w:t xml:space="preserve"> представила в Управление Министерства юстиции Российской Федерации по Республике Крым отчет о деятельности за 2018 год </w:t>
      </w:r>
      <w:r w:rsidRPr="003A368A" w:rsidR="003973FE">
        <w:rPr>
          <w:sz w:val="25"/>
          <w:szCs w:val="25"/>
        </w:rPr>
        <w:t xml:space="preserve">– 25.04.2019г., т.е. </w:t>
      </w:r>
      <w:r w:rsidRPr="003A368A">
        <w:rPr>
          <w:sz w:val="25"/>
          <w:szCs w:val="25"/>
        </w:rPr>
        <w:t>с нарушением срока.</w:t>
      </w:r>
    </w:p>
    <w:p w:rsidR="00897756" w:rsidRPr="003A368A" w:rsidP="00897756">
      <w:pPr>
        <w:pStyle w:val="310"/>
        <w:spacing w:line="240" w:lineRule="auto"/>
        <w:ind w:left="740"/>
        <w:jc w:val="both"/>
        <w:rPr>
          <w:b w:val="0"/>
          <w:sz w:val="25"/>
          <w:szCs w:val="25"/>
        </w:rPr>
      </w:pPr>
      <w:r w:rsidRPr="003A368A">
        <w:rPr>
          <w:b w:val="0"/>
          <w:sz w:val="25"/>
          <w:szCs w:val="25"/>
        </w:rPr>
        <w:t xml:space="preserve">Время совершения административного правонарушения </w:t>
      </w:r>
      <w:r w:rsidRPr="003A368A" w:rsidR="00B76CB6">
        <w:rPr>
          <w:b w:val="0"/>
          <w:sz w:val="25"/>
          <w:szCs w:val="25"/>
        </w:rPr>
        <w:t>–</w:t>
      </w:r>
      <w:r w:rsidRPr="003A368A">
        <w:rPr>
          <w:b w:val="0"/>
          <w:sz w:val="25"/>
          <w:szCs w:val="25"/>
        </w:rPr>
        <w:t xml:space="preserve"> </w:t>
      </w:r>
      <w:r w:rsidRPr="003A368A" w:rsidR="00402612">
        <w:rPr>
          <w:b w:val="0"/>
          <w:sz w:val="25"/>
          <w:szCs w:val="25"/>
        </w:rPr>
        <w:t>16.04</w:t>
      </w:r>
      <w:r w:rsidRPr="003A368A" w:rsidR="00B76CB6">
        <w:rPr>
          <w:b w:val="0"/>
          <w:sz w:val="25"/>
          <w:szCs w:val="25"/>
        </w:rPr>
        <w:t>.2019</w:t>
      </w:r>
      <w:r w:rsidRPr="003A368A" w:rsidR="008E42DD">
        <w:rPr>
          <w:b w:val="0"/>
          <w:sz w:val="25"/>
          <w:szCs w:val="25"/>
        </w:rPr>
        <w:t>г</w:t>
      </w:r>
      <w:r w:rsidRPr="003A368A">
        <w:rPr>
          <w:b w:val="0"/>
          <w:sz w:val="25"/>
          <w:szCs w:val="25"/>
        </w:rPr>
        <w:t>.</w:t>
      </w:r>
      <w:r w:rsidRPr="003A368A" w:rsidR="008E42DD">
        <w:rPr>
          <w:b w:val="0"/>
          <w:sz w:val="25"/>
          <w:szCs w:val="25"/>
        </w:rPr>
        <w:t xml:space="preserve"> </w:t>
      </w:r>
    </w:p>
    <w:p w:rsidR="004B653F" w:rsidRPr="003A368A" w:rsidP="00897756">
      <w:pPr>
        <w:pStyle w:val="31"/>
        <w:spacing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A368A">
        <w:rPr>
          <w:rStyle w:val="a1"/>
          <w:b w:val="0"/>
          <w:sz w:val="25"/>
          <w:szCs w:val="25"/>
        </w:rPr>
        <w:t>Местом совершения административного правонарушения</w:t>
      </w:r>
      <w:r w:rsidRPr="003A368A">
        <w:rPr>
          <w:rFonts w:ascii="Times New Roman" w:hAnsi="Times New Roman" w:cs="Times New Roman"/>
          <w:sz w:val="25"/>
          <w:szCs w:val="25"/>
        </w:rPr>
        <w:t xml:space="preserve"> является: </w:t>
      </w:r>
      <w:r w:rsidR="00277BD0">
        <w:t>&lt;данные изъяты&gt;</w:t>
      </w:r>
      <w:r w:rsidRPr="003A368A">
        <w:rPr>
          <w:rFonts w:ascii="Times New Roman" w:hAnsi="Times New Roman" w:cs="Times New Roman"/>
          <w:sz w:val="25"/>
          <w:szCs w:val="25"/>
        </w:rPr>
        <w:t>.</w:t>
      </w:r>
    </w:p>
    <w:p w:rsidR="0095797B" w:rsidRPr="003A368A" w:rsidP="0095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Представитель </w:t>
      </w:r>
      <w:r w:rsidRPr="003A368A">
        <w:rPr>
          <w:rFonts w:ascii="Times New Roman" w:eastAsia="Times New Roman" w:hAnsi="Times New Roman" w:cs="Times New Roman"/>
          <w:sz w:val="25"/>
          <w:szCs w:val="25"/>
        </w:rPr>
        <w:t>КРОО</w:t>
      </w:r>
      <w:r w:rsidRPr="003A368A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«</w:t>
      </w:r>
      <w:r w:rsidRPr="003A368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Федерация военных охотников и рыболовов</w:t>
      </w:r>
      <w:r w:rsidRPr="003A368A">
        <w:rPr>
          <w:rFonts w:ascii="Times New Roman" w:eastAsia="Times New Roman" w:hAnsi="Times New Roman" w:cs="Times New Roman"/>
          <w:sz w:val="25"/>
          <w:szCs w:val="25"/>
          <w:lang w:val="ru-RU"/>
        </w:rPr>
        <w:t>»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в судебное заседание, будучи надлежащим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образом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извещенным о дате, времени и месте рассмотрения дела, не явился, о причинах неявки суду не сообщил, ходатайств об отложении дела в адрес мирового судьи не поступало.</w:t>
      </w:r>
    </w:p>
    <w:p w:rsidR="004B653F" w:rsidRPr="003A368A" w:rsidP="00957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(представителя лица), в отношении которого ведётся производство по делу.</w:t>
      </w:r>
      <w:r w:rsidRPr="003A368A" w:rsidR="00BA66EB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4B653F" w:rsidRPr="003A368A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Pr="003A368A" w:rsidR="0095797B">
        <w:rPr>
          <w:rFonts w:ascii="Times New Roman" w:eastAsia="Times New Roman" w:hAnsi="Times New Roman" w:cs="Times New Roman"/>
          <w:sz w:val="25"/>
          <w:szCs w:val="25"/>
        </w:rPr>
        <w:t>КРОО</w:t>
      </w:r>
      <w:r w:rsidRPr="003A368A" w:rsidR="0095797B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«</w:t>
      </w:r>
      <w:r w:rsidRPr="003A368A" w:rsidR="0095797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Федерация военных охотников и рыболовов</w:t>
      </w:r>
      <w:r w:rsidRPr="003A368A" w:rsidR="0095797B">
        <w:rPr>
          <w:rFonts w:ascii="Times New Roman" w:eastAsia="Times New Roman" w:hAnsi="Times New Roman" w:cs="Times New Roman"/>
          <w:sz w:val="25"/>
          <w:szCs w:val="25"/>
          <w:lang w:val="ru-RU"/>
        </w:rPr>
        <w:t>»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материалами дела: </w:t>
      </w:r>
      <w:r w:rsidRPr="003A368A" w:rsidR="00BA66EB">
        <w:rPr>
          <w:rFonts w:ascii="Times New Roman" w:hAnsi="Times New Roman" w:cs="Times New Roman"/>
          <w:sz w:val="25"/>
          <w:szCs w:val="25"/>
          <w:lang w:val="ru-RU"/>
        </w:rPr>
        <w:t xml:space="preserve">протоколом об </w:t>
      </w:r>
      <w:r w:rsidRPr="003A368A" w:rsidR="00BA66EB">
        <w:rPr>
          <w:rFonts w:ascii="Times New Roman" w:hAnsi="Times New Roman" w:cs="Times New Roman"/>
          <w:sz w:val="25"/>
          <w:szCs w:val="25"/>
          <w:lang w:val="ru-RU"/>
        </w:rPr>
        <w:t xml:space="preserve">административном правонарушении </w:t>
      </w:r>
      <w:r w:rsidRPr="003A368A" w:rsidR="0095797B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277BD0">
        <w:t>&lt;</w:t>
      </w:r>
      <w:r w:rsidR="00277BD0">
        <w:t>данные</w:t>
      </w:r>
      <w:r w:rsidR="00277BD0">
        <w:t xml:space="preserve"> </w:t>
      </w:r>
      <w:r w:rsidR="00277BD0">
        <w:t>изъяты</w:t>
      </w:r>
      <w:r w:rsidR="00277BD0">
        <w:t>&gt;</w:t>
      </w:r>
      <w:r w:rsidRPr="003A368A" w:rsidR="0095797B">
        <w:rPr>
          <w:rFonts w:ascii="Times New Roman" w:hAnsi="Times New Roman" w:cs="Times New Roman"/>
          <w:sz w:val="25"/>
          <w:szCs w:val="25"/>
          <w:lang w:val="ru-RU"/>
        </w:rPr>
        <w:t xml:space="preserve">, в котором представитель организации – </w:t>
      </w:r>
      <w:r w:rsidR="000740C7">
        <w:t>&lt;</w:t>
      </w:r>
      <w:r w:rsidR="000740C7">
        <w:t>данные</w:t>
      </w:r>
      <w:r w:rsidR="000740C7">
        <w:t xml:space="preserve"> </w:t>
      </w:r>
      <w:r w:rsidR="000740C7">
        <w:t>изъяты</w:t>
      </w:r>
      <w:r w:rsidR="000740C7">
        <w:t>&gt;</w:t>
      </w:r>
      <w:r w:rsidRPr="003A368A" w:rsidR="0095797B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0740C7">
        <w:t>&lt;</w:t>
      </w:r>
      <w:r w:rsidR="000740C7">
        <w:rPr>
          <w:lang w:val="ru-RU"/>
        </w:rPr>
        <w:t>ФИО</w:t>
      </w:r>
      <w:r w:rsidR="000740C7">
        <w:rPr>
          <w:lang w:val="ru-RU"/>
        </w:rPr>
        <w:t>1</w:t>
      </w:r>
      <w:r w:rsidR="000740C7">
        <w:t>&gt;</w:t>
      </w:r>
      <w:r w:rsidRPr="003A368A" w:rsidR="0095797B">
        <w:rPr>
          <w:rFonts w:ascii="Times New Roman" w:hAnsi="Times New Roman" w:cs="Times New Roman"/>
          <w:sz w:val="25"/>
          <w:szCs w:val="25"/>
          <w:lang w:val="ru-RU"/>
        </w:rPr>
        <w:t xml:space="preserve"> пояснил, что он вину признает, в дальнейшем обязуется отчеты подавать вовремя</w:t>
      </w:r>
      <w:r w:rsidRPr="003A368A" w:rsidR="00292C00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3A368A" w:rsidR="00BA64D6">
        <w:rPr>
          <w:rFonts w:ascii="Times New Roman" w:hAnsi="Times New Roman" w:cs="Times New Roman"/>
          <w:sz w:val="25"/>
          <w:szCs w:val="25"/>
          <w:lang w:val="ru-RU"/>
        </w:rPr>
        <w:t xml:space="preserve">копией служебной записки </w:t>
      </w:r>
      <w:r w:rsidR="00277BD0">
        <w:t>&lt;</w:t>
      </w:r>
      <w:r w:rsidR="00277BD0">
        <w:t>данные</w:t>
      </w:r>
      <w:r w:rsidR="00277BD0">
        <w:t xml:space="preserve"> </w:t>
      </w:r>
      <w:r w:rsidR="00277BD0">
        <w:t>изъяты</w:t>
      </w:r>
      <w:r w:rsidR="00277BD0">
        <w:t>&gt;</w:t>
      </w:r>
      <w:r w:rsidRPr="003A368A" w:rsidR="0086056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277BD0">
        <w:t>&lt;</w:t>
      </w:r>
      <w:r w:rsidR="00277BD0">
        <w:rPr>
          <w:lang w:val="ru-RU"/>
        </w:rPr>
        <w:t>ФИО</w:t>
      </w:r>
      <w:r w:rsidR="000740C7">
        <w:rPr>
          <w:lang w:val="ru-RU"/>
        </w:rPr>
        <w:t>2</w:t>
      </w:r>
      <w:r w:rsidR="00277BD0">
        <w:t>&gt;</w:t>
      </w:r>
      <w:r w:rsidRPr="003A368A" w:rsidR="00860567">
        <w:rPr>
          <w:rFonts w:ascii="Times New Roman" w:hAnsi="Times New Roman" w:cs="Times New Roman"/>
          <w:sz w:val="25"/>
          <w:szCs w:val="25"/>
          <w:lang w:val="ru-RU"/>
        </w:rPr>
        <w:t xml:space="preserve"> от 25.04.2019г.</w:t>
      </w:r>
      <w:r w:rsidRPr="003A368A" w:rsidR="009E3C1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p w:rsidR="004B653F" w:rsidRPr="003A368A" w:rsidP="00CB7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</w:rPr>
        <w:t>КРОО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«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Федерация военных охотников и рыболовов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val="ru-RU"/>
        </w:rPr>
        <w:t>»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Pr="003A368A" w:rsidR="003A368A">
        <w:rPr>
          <w:rFonts w:ascii="Times New Roman" w:hAnsi="Times New Roman" w:cs="Times New Roman"/>
          <w:sz w:val="25"/>
          <w:szCs w:val="25"/>
          <w:lang w:val="ru-RU"/>
        </w:rPr>
        <w:t>о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ответственность за которое предусмотрена ст. 19.7 Кодекса Российской Федерации об административных правонарушениях, а именно -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r>
        <w:fldChar w:fldCharType="begin"/>
      </w:r>
      <w:r>
        <w:instrText xml:space="preserve"> HYPERLINK "consultantplus://offline/ref=B9F5EF19230B390B46C8D61C40A7C1FD1ECB2DC8420FC97E9A4E92F9A974FBB2DDA638C78F53dDjAK"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статьей 6.16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частью 2 статьи 6.31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"consultantplus://offline/ref=B9F5EF19230B390B46C8D61C40A7C1FD1ECB2DC8420FC97E9A4E92F9A974FBB2DDA638C18E51dDjDK"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частями 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"consultantplus://offline/ref=B9F5EF19230B390B46C8D61C40A7C1FD1ECB2DC8420FC97E9A4E92F9A974FBB2DDA638C18E51dDj3K"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2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и </w:t>
      </w:r>
      <w:r>
        <w:fldChar w:fldCharType="begin"/>
      </w:r>
      <w:r>
        <w:instrText xml:space="preserve"> HYPERLINK "consultantplus://offline/ref=B9F5EF19230B390B46C8D61C40A7C1FD1ECB2DC8420FC97E9A4E92F9A974FBB2DDA638C18E5EdDj9K"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4 статьи 8.28.1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"consultantplus://offline/ref=B9F5EF19230B390B46C8D61C40A7C1FD1ECB2DC8420FC97E9A4E92F9A974FBB2DDA638C38E52dDjBK"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статьей 8.32.1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"consultantplus://offline/ref=B9F5EF19230B390B46C8D61C40A7C1FD1ECB2DC8420FC97E9A4E92F9A974FBB2DDA638C38A5FdDjEK"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частью 5 статьи 14.5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"consultantplus://offline/ref=B9F5EF19230B390B46C8D61C40A7C1FD1ECB2DC8420FC97E9A4E92F9A974FBB2DDA638C18A55dDjFK"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частью 2 статьи 6.31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"consultantplus://offline/ref=B9F5EF19230B390B46C8D61C40A7C1FD1ECB2DC8420FC97E9A4E92F9A974FBB2DDA638C68851dDj2K"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частью 4 статьи 14.28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"consultantplus://offline/ref=B9F5EF19230B390B46C8D61C40A7C1FD1ECB2DC8420FC97E9A4E92F9A974FBB2DDA638C380d5jEK"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статьями 19.7.1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fldChar w:fldCharType="begin"/>
      </w:r>
      <w:r>
        <w:instrText xml:space="preserve"> HYPERLINK "consultantplus://offline/ref=B9F5EF19230B390B46C8D61C40A7C1FD1ECB2DC8420FC97E9A4E92F9A974FBB2DDA638C58853dDj9K"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19.7.2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"consultantplus://offline/ref=B9F5EF19230B390B46C8D61C40A7C1FD1ECB2DC8420FC97E9A4E92F9A974FBB2DDA638C18A51dDjEK"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19.7.2-1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"consultantplus://offline/ref=B9F5EF19230B390B46C8D61C40A7C1FD1ECB2DC8420FC97E9A4E92F9A974FBB2DDA638C58A5FdDj9K"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19.7.3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"consultantplus://offline/ref=B9F5EF19230B390B46C8D61C40A7C1FD1ECB2DC8420FC97E9A4E92F9A974FBB2DDA638C68950dDjFK"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19.7.5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"consultantplus://offline/ref=B9F5EF19230B390B46C8D61C40A7C1FD1ECB2DC8420FC97E9A4E92F9A974FBB2DDA638C68A55dDjAK"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19.7.5-1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"consultantplus://offline/ref=B9F5EF19230B390B46C8D61C40A7C1FD1ECB2DC8420FC97E9A4E92F9A974FBB2DDA638C78056dDjBK"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19.7.5-2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"consultantplus://offline/ref=B9F5EF19230B390B46C8D61C40A7C1FD1ECB2DC8420FC97E9A4E92F9A974FBB2DDA638C78057dDjCK"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19.7.7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"consultantplus://offline/ref=B9F5EF19230B390B46C8D61C40A7C1FD1ECB2DC8420FC97E9A4E92F9A974FBB2DDA638C08F56dDj8K"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19.7.8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"consultantplus://offline/ref=B9F5EF19230B390B46C8D61C40A7C1FD1ECB2DC8420FC97E9A4E92F9A974FBB2DDA638C1885FdDj3K"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19.7.9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"consultantplus://offline/ref=B9F5EF19230B390B46C8D61C40A7C1FD1ECB2DC8420FC97E9A4E92F9A974FBB2DDA638C28F52dDjDK"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19.7.12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"consultantplus://offline/ref=B9F5EF19230B390B46C8D61C40A7C1FD1ECB2DC8420FC97E9A4E92F9A974FBB2DDA638C38E54dDj8K"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19.7.13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"consultantplus://offline/ref=B9F5EF19230B390B46C8D61C40A7C1FD1ECB2DC8420FC97E9A4E92F9A974FBB2DDA638C58857DC7DdBj0K"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19.8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>
        <w:fldChar w:fldCharType="begin"/>
      </w:r>
      <w:r>
        <w:instrText xml:space="preserve"> HYPERLINK "consultantplus://offline/ref=B9F5EF19230B390B46C8D61C40A7C1FD1ECB2DC8420FC97E9A4E92F9A974FBB2DDA638C18C54dDjDK" </w:instrText>
      </w:r>
      <w:r>
        <w:fldChar w:fldCharType="separate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19.8.3</w:t>
      </w:r>
      <w:r>
        <w:fldChar w:fldCharType="end"/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настоящего Кодекса.</w:t>
      </w:r>
    </w:p>
    <w:p w:rsidR="004B653F" w:rsidRPr="003A368A" w:rsidP="007A35D3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При назначении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наказания за административное правонарушение, мировой судья, в соответствии с требованиями ст.</w:t>
      </w:r>
      <w:r w:rsidRPr="003A368A" w:rsidR="009438D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4.1 </w:t>
      </w:r>
      <w:r w:rsidRPr="003A368A" w:rsidR="009438D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, учитывает характер совершённого 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</w:rPr>
        <w:t>КРОО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«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Федерация военных охотников и рыболовов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val="ru-RU"/>
        </w:rPr>
        <w:t>»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</w:p>
    <w:p w:rsidR="004B653F" w:rsidRPr="003A368A" w:rsidP="00490564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A368A">
        <w:rPr>
          <w:rFonts w:ascii="Times New Roman" w:hAnsi="Times New Roman" w:cs="Times New Roman"/>
          <w:sz w:val="25"/>
          <w:szCs w:val="25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</w:rPr>
        <w:t>КРОО «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Федерация военных охотников и рыболовов</w:t>
      </w:r>
      <w:r w:rsidRPr="003A368A" w:rsidR="003A368A">
        <w:rPr>
          <w:rFonts w:ascii="Times New Roman" w:eastAsia="Times New Roman" w:hAnsi="Times New Roman" w:cs="Times New Roman"/>
          <w:sz w:val="25"/>
          <w:szCs w:val="25"/>
        </w:rPr>
        <w:t>»</w:t>
      </w:r>
      <w:r w:rsidRPr="003A368A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3A368A">
        <w:rPr>
          <w:rFonts w:ascii="Times New Roman" w:hAnsi="Times New Roman" w:cs="Times New Roman"/>
          <w:sz w:val="25"/>
          <w:szCs w:val="25"/>
        </w:rPr>
        <w:t xml:space="preserve">необходимо и достаточно установить </w:t>
      </w:r>
      <w:r w:rsidRPr="003A368A" w:rsidR="009438D1">
        <w:rPr>
          <w:rFonts w:ascii="Times New Roman" w:hAnsi="Times New Roman" w:cs="Times New Roman"/>
          <w:sz w:val="25"/>
          <w:szCs w:val="25"/>
        </w:rPr>
        <w:t xml:space="preserve">минимальное </w:t>
      </w:r>
      <w:r w:rsidRPr="003A368A">
        <w:rPr>
          <w:rFonts w:ascii="Times New Roman" w:hAnsi="Times New Roman" w:cs="Times New Roman"/>
          <w:sz w:val="25"/>
          <w:szCs w:val="25"/>
        </w:rPr>
        <w:t>административное наказание, предусмотренно</w:t>
      </w:r>
      <w:r w:rsidRPr="003A368A" w:rsidR="009438D1">
        <w:rPr>
          <w:rFonts w:ascii="Times New Roman" w:hAnsi="Times New Roman" w:cs="Times New Roman"/>
          <w:sz w:val="25"/>
          <w:szCs w:val="25"/>
        </w:rPr>
        <w:t>е</w:t>
      </w:r>
      <w:r w:rsidRPr="003A368A">
        <w:rPr>
          <w:rFonts w:ascii="Times New Roman" w:hAnsi="Times New Roman" w:cs="Times New Roman"/>
          <w:sz w:val="25"/>
          <w:szCs w:val="25"/>
        </w:rPr>
        <w:t xml:space="preserve"> санкцией</w:t>
      </w:r>
      <w:r w:rsidRPr="003A368A">
        <w:rPr>
          <w:rFonts w:ascii="Times New Roman" w:hAnsi="Times New Roman" w:cs="Times New Roman"/>
          <w:sz w:val="25"/>
          <w:szCs w:val="25"/>
          <w:lang w:eastAsia="ru-RU"/>
        </w:rPr>
        <w:t xml:space="preserve"> статьи 19.7 </w:t>
      </w:r>
      <w:r w:rsidRPr="003A368A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правонарушениях.</w:t>
      </w:r>
    </w:p>
    <w:p w:rsidR="00810C36" w:rsidRPr="003A368A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     На основании изложенного, руководствуясь ст.ст. 29.9 - 29.11 Кодекса РФ об административных правонарушениях, мировой судья,-</w:t>
      </w:r>
    </w:p>
    <w:p w:rsidR="00102719" w:rsidRPr="003A368A" w:rsidP="00B66F1E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4B653F" w:rsidRPr="003A368A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4B653F" w:rsidRPr="003A368A" w:rsidP="00490564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4B653F" w:rsidRPr="003A368A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3A368A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Крымскую региональную общественную организацию «Федерация военных охотников и рыболовов»</w:t>
      </w:r>
      <w:r w:rsidRPr="003A368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 и назначить наказание в виде предупреждения. </w:t>
      </w:r>
    </w:p>
    <w:p w:rsidR="004B653F" w:rsidRPr="003A368A" w:rsidP="004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3A368A">
        <w:rPr>
          <w:rFonts w:ascii="Times New Roman" w:hAnsi="Times New Roman" w:cs="Times New Roman"/>
          <w:color w:val="000000"/>
          <w:sz w:val="25"/>
          <w:szCs w:val="25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A368A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4B653F" w:rsidRPr="003A368A" w:rsidP="00490564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4B653F" w:rsidRPr="003A368A" w:rsidP="00F417C3">
      <w:pPr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A368A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3A368A" w:rsidR="00102719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</w:t>
      </w:r>
      <w:r w:rsidRPr="003A368A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 </w:t>
      </w:r>
      <w:r w:rsidRPr="003A368A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3A368A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4B653F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02719" w:rsidRPr="009438D1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B653F" w:rsidP="00490564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FC25AA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DE483B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759B"/>
    <w:rsid w:val="00010DBD"/>
    <w:rsid w:val="00027185"/>
    <w:rsid w:val="000276FE"/>
    <w:rsid w:val="0003035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40C7"/>
    <w:rsid w:val="00075447"/>
    <w:rsid w:val="000D7FF2"/>
    <w:rsid w:val="00100A4E"/>
    <w:rsid w:val="0010162B"/>
    <w:rsid w:val="00102719"/>
    <w:rsid w:val="001057AE"/>
    <w:rsid w:val="001070CD"/>
    <w:rsid w:val="0012319D"/>
    <w:rsid w:val="00150FC5"/>
    <w:rsid w:val="00170C4C"/>
    <w:rsid w:val="0017787E"/>
    <w:rsid w:val="00183928"/>
    <w:rsid w:val="00190159"/>
    <w:rsid w:val="001A5101"/>
    <w:rsid w:val="001C3296"/>
    <w:rsid w:val="001E2EFE"/>
    <w:rsid w:val="001F1BFC"/>
    <w:rsid w:val="0020660B"/>
    <w:rsid w:val="00212331"/>
    <w:rsid w:val="002161EE"/>
    <w:rsid w:val="00223BDC"/>
    <w:rsid w:val="00225F2D"/>
    <w:rsid w:val="00242E93"/>
    <w:rsid w:val="00277BD0"/>
    <w:rsid w:val="00292C00"/>
    <w:rsid w:val="00296E52"/>
    <w:rsid w:val="002A1C64"/>
    <w:rsid w:val="002B4EF0"/>
    <w:rsid w:val="002B64A4"/>
    <w:rsid w:val="002E5539"/>
    <w:rsid w:val="002E7E88"/>
    <w:rsid w:val="002F0F82"/>
    <w:rsid w:val="00300A05"/>
    <w:rsid w:val="00307921"/>
    <w:rsid w:val="0032737D"/>
    <w:rsid w:val="00332797"/>
    <w:rsid w:val="003364E8"/>
    <w:rsid w:val="00350430"/>
    <w:rsid w:val="00352D53"/>
    <w:rsid w:val="003620BF"/>
    <w:rsid w:val="0037015E"/>
    <w:rsid w:val="003707DC"/>
    <w:rsid w:val="00373E3A"/>
    <w:rsid w:val="00374D6C"/>
    <w:rsid w:val="003830E6"/>
    <w:rsid w:val="00383CC6"/>
    <w:rsid w:val="00384AD8"/>
    <w:rsid w:val="00394E52"/>
    <w:rsid w:val="003973FE"/>
    <w:rsid w:val="003A368A"/>
    <w:rsid w:val="003C21F5"/>
    <w:rsid w:val="003C6521"/>
    <w:rsid w:val="003D1FFE"/>
    <w:rsid w:val="003E007D"/>
    <w:rsid w:val="003E151A"/>
    <w:rsid w:val="00401984"/>
    <w:rsid w:val="00402612"/>
    <w:rsid w:val="00403549"/>
    <w:rsid w:val="00411583"/>
    <w:rsid w:val="004239E7"/>
    <w:rsid w:val="004247B4"/>
    <w:rsid w:val="004444A2"/>
    <w:rsid w:val="00445227"/>
    <w:rsid w:val="00452B73"/>
    <w:rsid w:val="0045555F"/>
    <w:rsid w:val="00482222"/>
    <w:rsid w:val="00490564"/>
    <w:rsid w:val="004A29E3"/>
    <w:rsid w:val="004B5040"/>
    <w:rsid w:val="004B653F"/>
    <w:rsid w:val="004C23B5"/>
    <w:rsid w:val="004E6C6B"/>
    <w:rsid w:val="004F1E02"/>
    <w:rsid w:val="00500A95"/>
    <w:rsid w:val="00512AAA"/>
    <w:rsid w:val="00524B1D"/>
    <w:rsid w:val="00526897"/>
    <w:rsid w:val="005409D4"/>
    <w:rsid w:val="00545049"/>
    <w:rsid w:val="0055246B"/>
    <w:rsid w:val="0055594B"/>
    <w:rsid w:val="005679C7"/>
    <w:rsid w:val="00593F64"/>
    <w:rsid w:val="005A5ACB"/>
    <w:rsid w:val="005A6E1E"/>
    <w:rsid w:val="005B75BF"/>
    <w:rsid w:val="005C746B"/>
    <w:rsid w:val="005D1B75"/>
    <w:rsid w:val="005F73DB"/>
    <w:rsid w:val="0060074D"/>
    <w:rsid w:val="00604DA8"/>
    <w:rsid w:val="006375ED"/>
    <w:rsid w:val="00640C5D"/>
    <w:rsid w:val="00641AE3"/>
    <w:rsid w:val="0065438D"/>
    <w:rsid w:val="006574A6"/>
    <w:rsid w:val="00661DDD"/>
    <w:rsid w:val="00665297"/>
    <w:rsid w:val="00667DDF"/>
    <w:rsid w:val="00671A51"/>
    <w:rsid w:val="006749AA"/>
    <w:rsid w:val="00674BED"/>
    <w:rsid w:val="00692EBB"/>
    <w:rsid w:val="006B0D0D"/>
    <w:rsid w:val="006C2E31"/>
    <w:rsid w:val="006E5A7E"/>
    <w:rsid w:val="006F2240"/>
    <w:rsid w:val="006F6F1B"/>
    <w:rsid w:val="00710AC0"/>
    <w:rsid w:val="00711D50"/>
    <w:rsid w:val="00742C93"/>
    <w:rsid w:val="00744173"/>
    <w:rsid w:val="00765CE5"/>
    <w:rsid w:val="00773C66"/>
    <w:rsid w:val="00774816"/>
    <w:rsid w:val="00784FDB"/>
    <w:rsid w:val="00787B36"/>
    <w:rsid w:val="00794044"/>
    <w:rsid w:val="0079695A"/>
    <w:rsid w:val="007A35D3"/>
    <w:rsid w:val="007B4D11"/>
    <w:rsid w:val="007D69D0"/>
    <w:rsid w:val="007D7B7B"/>
    <w:rsid w:val="00806E6B"/>
    <w:rsid w:val="00810C36"/>
    <w:rsid w:val="00817571"/>
    <w:rsid w:val="008315B4"/>
    <w:rsid w:val="00833C42"/>
    <w:rsid w:val="0084017D"/>
    <w:rsid w:val="00845A05"/>
    <w:rsid w:val="00850E29"/>
    <w:rsid w:val="00856EF7"/>
    <w:rsid w:val="00860567"/>
    <w:rsid w:val="00862945"/>
    <w:rsid w:val="008705A9"/>
    <w:rsid w:val="00881544"/>
    <w:rsid w:val="00890338"/>
    <w:rsid w:val="00894E22"/>
    <w:rsid w:val="00897756"/>
    <w:rsid w:val="008A3D2B"/>
    <w:rsid w:val="008B08B3"/>
    <w:rsid w:val="008C020C"/>
    <w:rsid w:val="008C1CAA"/>
    <w:rsid w:val="008C693D"/>
    <w:rsid w:val="008D21DE"/>
    <w:rsid w:val="008E42DD"/>
    <w:rsid w:val="00901F35"/>
    <w:rsid w:val="00906C7F"/>
    <w:rsid w:val="00913754"/>
    <w:rsid w:val="00914DBC"/>
    <w:rsid w:val="009209CE"/>
    <w:rsid w:val="00923A58"/>
    <w:rsid w:val="009246D0"/>
    <w:rsid w:val="009278F2"/>
    <w:rsid w:val="009438D1"/>
    <w:rsid w:val="009556D4"/>
    <w:rsid w:val="0095797B"/>
    <w:rsid w:val="00971BCE"/>
    <w:rsid w:val="009750D1"/>
    <w:rsid w:val="00987805"/>
    <w:rsid w:val="00990146"/>
    <w:rsid w:val="00991A09"/>
    <w:rsid w:val="009B29DD"/>
    <w:rsid w:val="009B7598"/>
    <w:rsid w:val="009C4D22"/>
    <w:rsid w:val="009E3C1D"/>
    <w:rsid w:val="00A12531"/>
    <w:rsid w:val="00A37340"/>
    <w:rsid w:val="00A4044E"/>
    <w:rsid w:val="00A66AD3"/>
    <w:rsid w:val="00A67681"/>
    <w:rsid w:val="00A75B01"/>
    <w:rsid w:val="00A902B7"/>
    <w:rsid w:val="00AB2877"/>
    <w:rsid w:val="00AB418D"/>
    <w:rsid w:val="00AE5022"/>
    <w:rsid w:val="00AE5CB9"/>
    <w:rsid w:val="00AF1B87"/>
    <w:rsid w:val="00AF6C76"/>
    <w:rsid w:val="00B11A8D"/>
    <w:rsid w:val="00B1235A"/>
    <w:rsid w:val="00B14772"/>
    <w:rsid w:val="00B14C19"/>
    <w:rsid w:val="00B235EE"/>
    <w:rsid w:val="00B52A2A"/>
    <w:rsid w:val="00B6231A"/>
    <w:rsid w:val="00B66F1E"/>
    <w:rsid w:val="00B7586A"/>
    <w:rsid w:val="00B76CB6"/>
    <w:rsid w:val="00B77E8A"/>
    <w:rsid w:val="00B815DE"/>
    <w:rsid w:val="00B95796"/>
    <w:rsid w:val="00BA56AD"/>
    <w:rsid w:val="00BA64D6"/>
    <w:rsid w:val="00BA66EB"/>
    <w:rsid w:val="00BB02D3"/>
    <w:rsid w:val="00BD6168"/>
    <w:rsid w:val="00BE348B"/>
    <w:rsid w:val="00BF2437"/>
    <w:rsid w:val="00BF4B9A"/>
    <w:rsid w:val="00BF6442"/>
    <w:rsid w:val="00C01175"/>
    <w:rsid w:val="00C0214C"/>
    <w:rsid w:val="00C0787C"/>
    <w:rsid w:val="00C1214A"/>
    <w:rsid w:val="00C34887"/>
    <w:rsid w:val="00C43529"/>
    <w:rsid w:val="00C53EE8"/>
    <w:rsid w:val="00C61A66"/>
    <w:rsid w:val="00C62917"/>
    <w:rsid w:val="00C66D8F"/>
    <w:rsid w:val="00C84549"/>
    <w:rsid w:val="00C90D01"/>
    <w:rsid w:val="00C936B3"/>
    <w:rsid w:val="00CB75E1"/>
    <w:rsid w:val="00CD0979"/>
    <w:rsid w:val="00CD304E"/>
    <w:rsid w:val="00CF64DF"/>
    <w:rsid w:val="00CF67EA"/>
    <w:rsid w:val="00D00B24"/>
    <w:rsid w:val="00D01A15"/>
    <w:rsid w:val="00D07280"/>
    <w:rsid w:val="00D15109"/>
    <w:rsid w:val="00D167D3"/>
    <w:rsid w:val="00D40A55"/>
    <w:rsid w:val="00D60463"/>
    <w:rsid w:val="00D64FBF"/>
    <w:rsid w:val="00D77791"/>
    <w:rsid w:val="00D81735"/>
    <w:rsid w:val="00DD4A75"/>
    <w:rsid w:val="00DE1B13"/>
    <w:rsid w:val="00DE42FE"/>
    <w:rsid w:val="00DE6618"/>
    <w:rsid w:val="00DF140F"/>
    <w:rsid w:val="00DF6185"/>
    <w:rsid w:val="00E27D8A"/>
    <w:rsid w:val="00E30D20"/>
    <w:rsid w:val="00E65567"/>
    <w:rsid w:val="00E66413"/>
    <w:rsid w:val="00E807AB"/>
    <w:rsid w:val="00ED0EBA"/>
    <w:rsid w:val="00EE24F9"/>
    <w:rsid w:val="00F00186"/>
    <w:rsid w:val="00F023B6"/>
    <w:rsid w:val="00F02548"/>
    <w:rsid w:val="00F05467"/>
    <w:rsid w:val="00F10CF4"/>
    <w:rsid w:val="00F3027D"/>
    <w:rsid w:val="00F417C3"/>
    <w:rsid w:val="00F4195B"/>
    <w:rsid w:val="00F70237"/>
    <w:rsid w:val="00F82601"/>
    <w:rsid w:val="00FA0003"/>
    <w:rsid w:val="00FA3CCA"/>
    <w:rsid w:val="00FB0CE6"/>
    <w:rsid w:val="00FB20AC"/>
    <w:rsid w:val="00FB30CF"/>
    <w:rsid w:val="00FB398E"/>
    <w:rsid w:val="00FB6376"/>
    <w:rsid w:val="00FC25AA"/>
    <w:rsid w:val="00FD4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(7) + 13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i/>
      <w:iCs/>
      <w:sz w:val="20"/>
      <w:szCs w:val="20"/>
      <w:lang w:val="ru-RU"/>
    </w:rPr>
  </w:style>
  <w:style w:type="character" w:customStyle="1" w:styleId="12">
    <w:name w:val="Заголовок №1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sz w:val="24"/>
      <w:szCs w:val="24"/>
      <w:lang w:val="ru-RU"/>
    </w:rPr>
  </w:style>
  <w:style w:type="character" w:customStyle="1" w:styleId="20">
    <w:name w:val="Подпись к картинке2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4">
    <w:name w:val="Основной текст (4)4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3">
    <w:name w:val="Основной текст (4)3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62">
    <w:name w:val="Основной текст (6)2"/>
    <w:uiPriority w:val="99"/>
    <w:rsid w:val="00C34887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5">
    <w:name w:val="Основной текст (5) + Не полужирный"/>
    <w:uiPriority w:val="99"/>
    <w:rsid w:val="00C34887"/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Заголовок №2"/>
    <w:link w:val="210"/>
    <w:uiPriority w:val="99"/>
    <w:locked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Заголовок №2 + Не полужирный"/>
    <w:uiPriority w:val="99"/>
    <w:rsid w:val="00B815D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0">
    <w:name w:val="Заголовок №21"/>
    <w:basedOn w:val="Normal"/>
    <w:link w:val="23"/>
    <w:uiPriority w:val="99"/>
    <w:rsid w:val="00B815DE"/>
    <w:pPr>
      <w:shd w:val="clear" w:color="auto" w:fill="FFFFFF"/>
      <w:spacing w:after="0" w:line="322" w:lineRule="exact"/>
      <w:ind w:firstLine="540"/>
      <w:jc w:val="both"/>
      <w:outlineLvl w:val="1"/>
    </w:pPr>
    <w:rPr>
      <w:b/>
      <w:bCs/>
      <w:sz w:val="28"/>
      <w:szCs w:val="28"/>
      <w:lang w:val="ru-RU"/>
    </w:rPr>
  </w:style>
  <w:style w:type="character" w:customStyle="1" w:styleId="50">
    <w:name w:val="Основной текст (5)"/>
    <w:link w:val="51"/>
    <w:uiPriority w:val="99"/>
    <w:rsid w:val="00897756"/>
    <w:rPr>
      <w:rFonts w:ascii="Times New Roman" w:hAnsi="Times New Roman"/>
      <w:shd w:val="clear" w:color="auto" w:fill="FFFFFF"/>
    </w:rPr>
  </w:style>
  <w:style w:type="character" w:customStyle="1" w:styleId="80">
    <w:name w:val="Основной текст (8) + Не курсив"/>
    <w:uiPriority w:val="99"/>
    <w:rsid w:val="0089775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Заголовок №3"/>
    <w:link w:val="310"/>
    <w:uiPriority w:val="99"/>
    <w:rsid w:val="00897756"/>
    <w:rPr>
      <w:rFonts w:ascii="Times New Roman" w:hAnsi="Times New Roman"/>
      <w:b/>
      <w:bCs/>
      <w:shd w:val="clear" w:color="auto" w:fill="FFFFFF"/>
    </w:rPr>
  </w:style>
  <w:style w:type="character" w:customStyle="1" w:styleId="a2">
    <w:name w:val="Основной текст + Курсив"/>
    <w:uiPriority w:val="99"/>
    <w:rsid w:val="00897756"/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Основной текст (5)1"/>
    <w:basedOn w:val="Normal"/>
    <w:link w:val="50"/>
    <w:uiPriority w:val="99"/>
    <w:rsid w:val="00897756"/>
    <w:pPr>
      <w:shd w:val="clear" w:color="auto" w:fill="FFFFFF"/>
      <w:spacing w:before="60" w:after="360" w:line="240" w:lineRule="atLeast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310">
    <w:name w:val="Заголовок №31"/>
    <w:basedOn w:val="Normal"/>
    <w:link w:val="33"/>
    <w:uiPriority w:val="99"/>
    <w:rsid w:val="00897756"/>
    <w:pPr>
      <w:shd w:val="clear" w:color="auto" w:fill="FFFFFF"/>
      <w:spacing w:after="0" w:line="274" w:lineRule="exact"/>
      <w:outlineLvl w:val="2"/>
    </w:pPr>
    <w:rPr>
      <w:rFonts w:ascii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