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653F" w:rsidRPr="00BE6B7F" w:rsidP="004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BE6B7F" w:rsidR="002E7E8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BE6B7F" w:rsidR="00BE6B7F">
        <w:rPr>
          <w:rFonts w:ascii="Times New Roman" w:hAnsi="Times New Roman" w:cs="Times New Roman"/>
          <w:sz w:val="28"/>
          <w:szCs w:val="28"/>
          <w:lang w:val="ru-RU" w:eastAsia="ru-RU"/>
        </w:rPr>
        <w:t>25</w:t>
      </w: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BE6B7F" w:rsidR="00BE6B7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4B653F" w:rsidRPr="00BE6B7F" w:rsidP="0049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BE6B7F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E6B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BE6B7F" w:rsidR="00850E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E6B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1A74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 апреля 2020</w:t>
            </w:r>
            <w:r w:rsidRPr="00BE6B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B653F" w:rsidRPr="00BE6B7F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BE6B7F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E6B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BE6B7F" w:rsidR="001027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</w:t>
            </w:r>
            <w:r w:rsidRPr="00BE6B7F" w:rsidR="003A368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E6B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3A368A" w:rsidRPr="00BE6B7F" w:rsidP="00DD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A74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A74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A74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A74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A74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A74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1A742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A74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1A7423" w:rsidR="001A7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Кондратюк Галины Константиновны, </w:t>
      </w:r>
      <w:r w:rsidR="00A05387">
        <w:t>&lt;</w:t>
      </w:r>
      <w:r w:rsidR="00A05387">
        <w:t>данные</w:t>
      </w:r>
      <w:r w:rsidR="00A05387">
        <w:t xml:space="preserve"> </w:t>
      </w:r>
      <w:r w:rsidR="00A05387">
        <w:t>изъяты</w:t>
      </w:r>
      <w:r w:rsidR="00A05387">
        <w:t>&gt;</w:t>
      </w:r>
      <w:r w:rsidRPr="001A7423" w:rsidR="001A7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="00A05387">
        <w:t>&lt;</w:t>
      </w:r>
      <w:r w:rsidR="00A05387">
        <w:t>данные</w:t>
      </w:r>
      <w:r w:rsidR="00A05387">
        <w:t xml:space="preserve"> </w:t>
      </w:r>
      <w:r w:rsidR="00A05387">
        <w:t>изъяты</w:t>
      </w:r>
      <w:r w:rsidR="00A05387">
        <w:t>&gt;</w:t>
      </w:r>
      <w:r w:rsidRPr="001A7423" w:rsidR="001A7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A7423" w:rsidR="001A7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проживающей</w:t>
      </w:r>
      <w:r w:rsidRPr="001A7423" w:rsidR="001A7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зарегистрированной по адресу: </w:t>
      </w:r>
      <w:r w:rsidR="00A05387">
        <w:t>&lt;</w:t>
      </w:r>
      <w:r w:rsidR="00A05387">
        <w:t>данные</w:t>
      </w:r>
      <w:r w:rsidR="00A05387">
        <w:t xml:space="preserve"> </w:t>
      </w:r>
      <w:r w:rsidR="00A05387">
        <w:t>изъяты</w:t>
      </w:r>
      <w:r w:rsidR="00A05387">
        <w:t>&gt;</w:t>
      </w:r>
      <w:r w:rsidRPr="001A742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B653F" w:rsidRPr="00BE6B7F" w:rsidP="0049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B653F" w:rsidRPr="00BE6B7F" w:rsidP="0049056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60875" w:rsidP="00F60875">
      <w:pPr>
        <w:pStyle w:val="BodyText"/>
        <w:spacing w:line="240" w:lineRule="auto"/>
        <w:ind w:left="20" w:right="23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16 марта 2020 года в 17 час. 20 мин. гражданка </w:t>
      </w:r>
      <w:r w:rsidRPr="001A7423">
        <w:rPr>
          <w:rFonts w:eastAsia="Times New Roman"/>
          <w:sz w:val="28"/>
          <w:szCs w:val="28"/>
        </w:rPr>
        <w:t xml:space="preserve">Кондратюк </w:t>
      </w:r>
      <w:r>
        <w:rPr>
          <w:rFonts w:eastAsia="Times New Roman"/>
          <w:sz w:val="28"/>
          <w:szCs w:val="28"/>
        </w:rPr>
        <w:t>Г.К. несвоевременно, а именно 10.02.2020г.</w:t>
      </w:r>
      <w:r w:rsidR="003F693C">
        <w:rPr>
          <w:rFonts w:eastAsia="Times New Roman"/>
          <w:sz w:val="28"/>
          <w:szCs w:val="28"/>
        </w:rPr>
        <w:t xml:space="preserve"> (при сроке предоставления 01.02.2020г.)</w:t>
      </w:r>
      <w:r>
        <w:rPr>
          <w:rFonts w:eastAsia="Times New Roman"/>
          <w:sz w:val="28"/>
          <w:szCs w:val="28"/>
        </w:rPr>
        <w:t xml:space="preserve">, предоставила в Департамент по делам детей Администрации </w:t>
      </w:r>
      <w:r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 Симферополя отчет в письменной форме за 2019 год о хранении и использовании имущества подопечных и об управлении имуществом подопечных</w:t>
      </w:r>
      <w:r w:rsidR="003F693C">
        <w:rPr>
          <w:rFonts w:eastAsia="Times New Roman"/>
          <w:sz w:val="28"/>
          <w:szCs w:val="28"/>
        </w:rPr>
        <w:t xml:space="preserve">. </w:t>
      </w:r>
    </w:p>
    <w:p w:rsidR="004B653F" w:rsidRPr="00BE6B7F" w:rsidP="00F60875">
      <w:pPr>
        <w:pStyle w:val="BodyText"/>
        <w:spacing w:line="240" w:lineRule="auto"/>
        <w:ind w:left="20" w:right="23" w:firstLine="720"/>
        <w:rPr>
          <w:bCs/>
          <w:sz w:val="28"/>
          <w:szCs w:val="28"/>
        </w:rPr>
      </w:pPr>
      <w:r w:rsidRPr="00F60875">
        <w:rPr>
          <w:sz w:val="28"/>
          <w:szCs w:val="28"/>
        </w:rPr>
        <w:t>Врем</w:t>
      </w:r>
      <w:r w:rsidRPr="00F60875" w:rsidR="00F60875">
        <w:rPr>
          <w:sz w:val="28"/>
          <w:szCs w:val="28"/>
        </w:rPr>
        <w:t>енем</w:t>
      </w:r>
      <w:r w:rsidRPr="00F60875">
        <w:rPr>
          <w:sz w:val="28"/>
          <w:szCs w:val="28"/>
        </w:rPr>
        <w:t xml:space="preserve"> совершения административного правонарушения</w:t>
      </w:r>
      <w:r w:rsidRPr="00F60875" w:rsidR="00F60875">
        <w:rPr>
          <w:sz w:val="28"/>
          <w:szCs w:val="28"/>
        </w:rPr>
        <w:t xml:space="preserve"> является 02.02.2020</w:t>
      </w:r>
      <w:r w:rsidRPr="00F60875" w:rsidR="008E42DD">
        <w:rPr>
          <w:sz w:val="28"/>
          <w:szCs w:val="28"/>
        </w:rPr>
        <w:t>г</w:t>
      </w:r>
      <w:r w:rsidRPr="00BE6B7F">
        <w:rPr>
          <w:sz w:val="28"/>
          <w:szCs w:val="28"/>
        </w:rPr>
        <w:t>.</w:t>
      </w:r>
      <w:r w:rsidRPr="00BE6B7F" w:rsidR="008E42DD">
        <w:rPr>
          <w:sz w:val="28"/>
          <w:szCs w:val="28"/>
        </w:rPr>
        <w:t xml:space="preserve"> </w:t>
      </w:r>
      <w:r w:rsidRPr="00BE6B7F">
        <w:rPr>
          <w:rStyle w:val="a1"/>
          <w:b w:val="0"/>
          <w:sz w:val="28"/>
          <w:szCs w:val="28"/>
        </w:rPr>
        <w:t>Местом совершения административного правонарушения</w:t>
      </w:r>
      <w:r w:rsidRPr="00BE6B7F">
        <w:rPr>
          <w:sz w:val="28"/>
          <w:szCs w:val="28"/>
        </w:rPr>
        <w:t xml:space="preserve"> является: </w:t>
      </w:r>
      <w:r w:rsidR="00A05387">
        <w:t>&lt;данные изъяты&gt;</w:t>
      </w:r>
      <w:r w:rsidRPr="00BE6B7F">
        <w:rPr>
          <w:sz w:val="28"/>
          <w:szCs w:val="28"/>
        </w:rPr>
        <w:t>.</w:t>
      </w:r>
    </w:p>
    <w:p w:rsidR="0095797B" w:rsidRPr="00BE6B7F" w:rsidP="00957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01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Кондратюк </w:t>
      </w:r>
      <w:r w:rsidRPr="009401EB">
        <w:rPr>
          <w:rFonts w:ascii="Times New Roman" w:eastAsia="Times New Roman" w:hAnsi="Times New Roman" w:cs="Times New Roman"/>
          <w:sz w:val="28"/>
          <w:szCs w:val="28"/>
        </w:rPr>
        <w:t>Г.К.</w:t>
      </w:r>
      <w:r w:rsidRPr="009401EB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01EB">
        <w:rPr>
          <w:rFonts w:ascii="Times New Roman" w:hAnsi="Times New Roman" w:cs="Times New Roman"/>
          <w:sz w:val="28"/>
          <w:szCs w:val="28"/>
          <w:lang w:val="ru-RU"/>
        </w:rPr>
        <w:t>извещенн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401EB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9401EB">
        <w:rPr>
          <w:rFonts w:ascii="Times New Roman" w:hAnsi="Times New Roman" w:cs="Times New Roman"/>
          <w:sz w:val="28"/>
          <w:szCs w:val="28"/>
          <w:lang w:val="ru-RU"/>
        </w:rPr>
        <w:t>, о причинах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неявки суду не сообщил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, ходатайств об отложении дела в адрес мирового судьи не поступало.</w:t>
      </w:r>
    </w:p>
    <w:p w:rsidR="004B653F" w:rsidRPr="00BE6B7F" w:rsidP="00957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(представителя лица), в отношении которого ведётся производство по делу.</w:t>
      </w:r>
      <w:r w:rsidRPr="00BE6B7F" w:rsidR="00BA6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653F" w:rsidRPr="00BE6B7F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9401EB" w:rsidR="009401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Кондратюк </w:t>
      </w:r>
      <w:r w:rsidRPr="009401EB" w:rsidR="009401EB">
        <w:rPr>
          <w:rFonts w:ascii="Times New Roman" w:eastAsia="Times New Roman" w:hAnsi="Times New Roman" w:cs="Times New Roman"/>
          <w:sz w:val="28"/>
          <w:szCs w:val="28"/>
        </w:rPr>
        <w:t>Г.К.</w:t>
      </w: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9401E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</w:t>
      </w:r>
      <w:r w:rsidRPr="00BE6B7F" w:rsidR="00BA66EB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об административном правонарушении </w:t>
      </w:r>
      <w:r w:rsidRPr="00BE6B7F" w:rsidR="0095797B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A05387">
        <w:t>&lt;</w:t>
      </w:r>
      <w:r w:rsidR="00A05387">
        <w:t>данные</w:t>
      </w:r>
      <w:r w:rsidR="00A05387">
        <w:t xml:space="preserve"> </w:t>
      </w:r>
      <w:r w:rsidR="00A05387">
        <w:t>изъяты</w:t>
      </w:r>
      <w:r w:rsidR="00A05387">
        <w:t>&gt;</w:t>
      </w:r>
      <w:r w:rsidRPr="00BE6B7F" w:rsidR="0095797B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</w:t>
      </w:r>
      <w:r w:rsidRPr="009401EB" w:rsidR="009401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Кондратюк </w:t>
      </w:r>
      <w:r w:rsidRPr="009401EB" w:rsidR="009401EB">
        <w:rPr>
          <w:rFonts w:ascii="Times New Roman" w:eastAsia="Times New Roman" w:hAnsi="Times New Roman" w:cs="Times New Roman"/>
          <w:sz w:val="28"/>
          <w:szCs w:val="28"/>
        </w:rPr>
        <w:t>Г.К.</w:t>
      </w:r>
      <w:r w:rsidR="00940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01EB">
        <w:rPr>
          <w:rFonts w:ascii="Times New Roman" w:hAnsi="Times New Roman" w:cs="Times New Roman"/>
          <w:sz w:val="28"/>
          <w:szCs w:val="28"/>
          <w:lang w:val="ru-RU"/>
        </w:rPr>
        <w:t>указала</w:t>
      </w:r>
      <w:r w:rsidRPr="00BE6B7F" w:rsidR="0095797B">
        <w:rPr>
          <w:rFonts w:ascii="Times New Roman" w:hAnsi="Times New Roman" w:cs="Times New Roman"/>
          <w:sz w:val="28"/>
          <w:szCs w:val="28"/>
          <w:lang w:val="ru-RU"/>
        </w:rPr>
        <w:t>, что он</w:t>
      </w:r>
      <w:r w:rsidR="009401E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6B7F" w:rsidR="00957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1EB">
        <w:rPr>
          <w:rFonts w:ascii="Times New Roman" w:hAnsi="Times New Roman" w:cs="Times New Roman"/>
          <w:sz w:val="28"/>
          <w:szCs w:val="28"/>
          <w:lang w:val="ru-RU"/>
        </w:rPr>
        <w:t>с протоколом согласна, обязуется больше не нарушать</w:t>
      </w:r>
      <w:r w:rsidRPr="00BE6B7F" w:rsidR="00292C0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76232C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Pr="009401EB" w:rsidR="007623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Кондратюк </w:t>
      </w:r>
      <w:r w:rsidRPr="009401EB" w:rsidR="0076232C">
        <w:rPr>
          <w:rFonts w:ascii="Times New Roman" w:eastAsia="Times New Roman" w:hAnsi="Times New Roman" w:cs="Times New Roman"/>
          <w:sz w:val="28"/>
          <w:szCs w:val="28"/>
        </w:rPr>
        <w:t>Г.К.</w:t>
      </w:r>
      <w:r w:rsidR="007623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16.03.2020г.; письмом </w:t>
      </w:r>
      <w:r w:rsidR="00A05387">
        <w:t>&lt;</w:t>
      </w:r>
      <w:r w:rsidR="00A05387">
        <w:t>данные</w:t>
      </w:r>
      <w:r w:rsidR="00A05387">
        <w:t xml:space="preserve"> </w:t>
      </w:r>
      <w:r w:rsidR="00A05387">
        <w:t>изъяты</w:t>
      </w:r>
      <w:r w:rsidR="00A05387">
        <w:t>&gt;</w:t>
      </w:r>
      <w:r w:rsidR="007623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5387">
        <w:t>&lt;</w:t>
      </w:r>
      <w:r w:rsidR="00A05387">
        <w:rPr>
          <w:lang w:val="ru-RU"/>
        </w:rPr>
        <w:t>ФИО</w:t>
      </w:r>
      <w:r w:rsidR="00A05387">
        <w:t>&gt;</w:t>
      </w:r>
      <w:r w:rsidR="007623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17.02.2020г. № 893</w:t>
      </w:r>
      <w:r w:rsidR="002E7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копией постановления Администрации г. Симферополя № </w:t>
      </w:r>
      <w:r w:rsidR="00A05387">
        <w:t>&lt;</w:t>
      </w:r>
      <w:r w:rsidR="00A05387">
        <w:t>данные</w:t>
      </w:r>
      <w:r w:rsidR="00A05387">
        <w:t xml:space="preserve"> </w:t>
      </w:r>
      <w:r w:rsidR="00A05387">
        <w:t>изъяты</w:t>
      </w:r>
      <w:r w:rsidR="00A05387">
        <w:t>&gt;</w:t>
      </w:r>
      <w:r w:rsidR="002E76D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2E7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копией постановления Администрации </w:t>
      </w:r>
      <w:r w:rsidR="002E76D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2E7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Симферополя № </w:t>
      </w:r>
      <w:r w:rsidR="00A05387">
        <w:t>&lt;</w:t>
      </w:r>
      <w:r w:rsidR="00A05387">
        <w:t>данные</w:t>
      </w:r>
      <w:r w:rsidR="00A05387">
        <w:t xml:space="preserve"> </w:t>
      </w:r>
      <w:r w:rsidR="00A05387">
        <w:t>изъяты</w:t>
      </w:r>
      <w:r w:rsidR="00A05387">
        <w:t>&gt;</w:t>
      </w:r>
      <w:r w:rsidR="002E76D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623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E6B7F" w:rsidR="009E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76D2" w:rsidP="00CB7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9401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Кондратюк </w:t>
      </w:r>
      <w:r w:rsidRPr="009401EB">
        <w:rPr>
          <w:rFonts w:ascii="Times New Roman" w:eastAsia="Times New Roman" w:hAnsi="Times New Roman" w:cs="Times New Roman"/>
          <w:sz w:val="28"/>
          <w:szCs w:val="28"/>
        </w:rPr>
        <w:t>Г.К.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непредставление в государственный орган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(должностному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лицу),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орган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(должностному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лицу),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осуществляющий</w:t>
      </w:r>
    </w:p>
    <w:p w:rsidR="004B653F" w:rsidP="002E76D2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(осуществляющему) государственный контроль (надзор), государственный финансовый контроль, муниципальный контроль, муниципальный финансовый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4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статьей 6.16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частью 2 статьи 6.31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частями 1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8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4 статьи 8.28.1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9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статьей 8.32.1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0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частью 5 статьи 14.5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частью 2 статьи 6.31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1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14.28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2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статьями 19.7.1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3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19.7.2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4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19.7.2-1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5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19.7.3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6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19.7.5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7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19.7.5-1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8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19.7.5-2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9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19.7.7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0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19.7.8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1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19.7.9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2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19.7.12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3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19.7.13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4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19.8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5" w:history="1">
        <w:r w:rsidRPr="00BE6B7F">
          <w:rPr>
            <w:rFonts w:ascii="Times New Roman" w:hAnsi="Times New Roman" w:cs="Times New Roman"/>
            <w:sz w:val="28"/>
            <w:szCs w:val="28"/>
            <w:lang w:val="ru-RU"/>
          </w:rPr>
          <w:t>19.8.3</w:t>
        </w:r>
      </w:hyperlink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Кодекса.</w:t>
      </w:r>
    </w:p>
    <w:p w:rsidR="004B653F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назначении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Pr="00BE6B7F" w:rsidR="00943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4.1 </w:t>
      </w:r>
      <w:r w:rsidRPr="00BE6B7F" w:rsidR="009438D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учитывает характер совершённого </w:t>
      </w:r>
      <w:r w:rsidRPr="009401EB" w:rsidR="002E76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Кондратюк </w:t>
      </w:r>
      <w:r w:rsidRPr="009401EB" w:rsidR="002E76D2">
        <w:rPr>
          <w:rFonts w:ascii="Times New Roman" w:eastAsia="Times New Roman" w:hAnsi="Times New Roman" w:cs="Times New Roman"/>
          <w:sz w:val="28"/>
          <w:szCs w:val="28"/>
        </w:rPr>
        <w:t>Г.К.</w:t>
      </w: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 xml:space="preserve">личность </w:t>
      </w:r>
      <w:r w:rsidRPr="00ED0980" w:rsidR="002B234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2B234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234C">
        <w:rPr>
          <w:rFonts w:ascii="Times New Roman" w:hAnsi="Times New Roman" w:cs="Times New Roman"/>
          <w:sz w:val="28"/>
          <w:szCs w:val="28"/>
          <w:lang w:val="ru-RU"/>
        </w:rPr>
        <w:t>является пенсионером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234C">
        <w:rPr>
          <w:rFonts w:ascii="Times New Roman" w:hAnsi="Times New Roman" w:cs="Times New Roman"/>
          <w:sz w:val="28"/>
          <w:szCs w:val="28"/>
          <w:lang w:val="ru-RU"/>
        </w:rPr>
        <w:t xml:space="preserve"> имеет двоих несовершеннолетних детей,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="002B234C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 е</w:t>
      </w:r>
      <w:r w:rsidR="002B234C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2B234C" w:rsidRPr="00BE6B7F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9401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Кондратюк </w:t>
      </w:r>
      <w:r w:rsidRPr="009401EB">
        <w:rPr>
          <w:rFonts w:ascii="Times New Roman" w:eastAsia="Times New Roman" w:hAnsi="Times New Roman" w:cs="Times New Roman"/>
          <w:sz w:val="28"/>
          <w:szCs w:val="28"/>
        </w:rPr>
        <w:t>Г.К.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наличие у неё несовершеннолетних детей.</w:t>
      </w:r>
    </w:p>
    <w:p w:rsidR="004B653F" w:rsidRPr="00BE6B7F" w:rsidP="00490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7F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9401EB" w:rsidR="002B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Кондратюк </w:t>
      </w:r>
      <w:r w:rsidRPr="009401EB" w:rsidR="002B234C">
        <w:rPr>
          <w:rFonts w:ascii="Times New Roman" w:eastAsia="Times New Roman" w:hAnsi="Times New Roman" w:cs="Times New Roman"/>
          <w:sz w:val="28"/>
          <w:szCs w:val="28"/>
        </w:rPr>
        <w:t>Г.К.</w:t>
      </w:r>
      <w:r w:rsidRPr="00BE6B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B7F">
        <w:rPr>
          <w:rFonts w:ascii="Times New Roman" w:hAnsi="Times New Roman" w:cs="Times New Roman"/>
          <w:sz w:val="28"/>
          <w:szCs w:val="28"/>
        </w:rPr>
        <w:t xml:space="preserve">необходимо и достаточно установить </w:t>
      </w:r>
      <w:r w:rsidRPr="00BE6B7F" w:rsidR="009438D1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BE6B7F">
        <w:rPr>
          <w:rFonts w:ascii="Times New Roman" w:hAnsi="Times New Roman" w:cs="Times New Roman"/>
          <w:sz w:val="28"/>
          <w:szCs w:val="28"/>
        </w:rPr>
        <w:t>административное наказание, предусмотренно</w:t>
      </w:r>
      <w:r w:rsidRPr="00BE6B7F" w:rsidR="009438D1">
        <w:rPr>
          <w:rFonts w:ascii="Times New Roman" w:hAnsi="Times New Roman" w:cs="Times New Roman"/>
          <w:sz w:val="28"/>
          <w:szCs w:val="28"/>
        </w:rPr>
        <w:t>е</w:t>
      </w:r>
      <w:r w:rsidRPr="00BE6B7F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BE6B7F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19.7 </w:t>
      </w:r>
      <w:r w:rsidRPr="00BE6B7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810C36" w:rsidRPr="00BE6B7F" w:rsidP="00B66F1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     На основании изложенного, руководствуясь ст.ст. 29.9 - 29.11 Кодекса РФ об административных правонарушениях, мировой судья,-</w:t>
      </w:r>
    </w:p>
    <w:p w:rsidR="00102719" w:rsidRPr="00BE6B7F" w:rsidP="00B66F1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RPr="00BE6B7F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B653F" w:rsidRPr="00BE6B7F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RPr="00BE6B7F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A7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Кондратюк Галин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1A7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Константиновн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BE6B7F" w:rsidR="003A368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 </w:t>
      </w:r>
    </w:p>
    <w:p w:rsidR="004B653F" w:rsidRPr="00BE6B7F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E6B7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BE6B7F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653F" w:rsidRPr="003A368A" w:rsidP="00F417C3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E6B7F" w:rsidR="0010271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r w:rsidRPr="00BE6B7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</w:t>
      </w:r>
      <w:r w:rsidRPr="00BE6B7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E6B7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2719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E6B7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E6B7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E6B7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C25AA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E483B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12AAA"/>
    <w:rsid w:val="00000A98"/>
    <w:rsid w:val="00002E9F"/>
    <w:rsid w:val="00004459"/>
    <w:rsid w:val="0000759B"/>
    <w:rsid w:val="00010DBD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D7FF2"/>
    <w:rsid w:val="00100A4E"/>
    <w:rsid w:val="0010162B"/>
    <w:rsid w:val="00102719"/>
    <w:rsid w:val="001057AE"/>
    <w:rsid w:val="001070CD"/>
    <w:rsid w:val="0012319D"/>
    <w:rsid w:val="00150FC5"/>
    <w:rsid w:val="00170C4C"/>
    <w:rsid w:val="0017787E"/>
    <w:rsid w:val="00183928"/>
    <w:rsid w:val="00190159"/>
    <w:rsid w:val="001A5101"/>
    <w:rsid w:val="001A7423"/>
    <w:rsid w:val="001C3296"/>
    <w:rsid w:val="001E2EFE"/>
    <w:rsid w:val="001F1BFC"/>
    <w:rsid w:val="0020660B"/>
    <w:rsid w:val="00212331"/>
    <w:rsid w:val="002161EE"/>
    <w:rsid w:val="00223BDC"/>
    <w:rsid w:val="00225F2D"/>
    <w:rsid w:val="00242E93"/>
    <w:rsid w:val="00292C00"/>
    <w:rsid w:val="00296E52"/>
    <w:rsid w:val="002A1C64"/>
    <w:rsid w:val="002B234C"/>
    <w:rsid w:val="002B4EF0"/>
    <w:rsid w:val="002B64A4"/>
    <w:rsid w:val="002E5539"/>
    <w:rsid w:val="002E76D2"/>
    <w:rsid w:val="002E7E88"/>
    <w:rsid w:val="002F0F82"/>
    <w:rsid w:val="00300A05"/>
    <w:rsid w:val="00307921"/>
    <w:rsid w:val="0032737D"/>
    <w:rsid w:val="00332797"/>
    <w:rsid w:val="003364E8"/>
    <w:rsid w:val="00350430"/>
    <w:rsid w:val="00352D53"/>
    <w:rsid w:val="003620BF"/>
    <w:rsid w:val="0037015E"/>
    <w:rsid w:val="003707DC"/>
    <w:rsid w:val="00373E3A"/>
    <w:rsid w:val="00374D6C"/>
    <w:rsid w:val="003830E6"/>
    <w:rsid w:val="00383CC6"/>
    <w:rsid w:val="00384AD8"/>
    <w:rsid w:val="00394E52"/>
    <w:rsid w:val="003973FE"/>
    <w:rsid w:val="003A368A"/>
    <w:rsid w:val="003C21F5"/>
    <w:rsid w:val="003C6521"/>
    <w:rsid w:val="003D1FFE"/>
    <w:rsid w:val="003E007D"/>
    <w:rsid w:val="003E151A"/>
    <w:rsid w:val="003F693C"/>
    <w:rsid w:val="00401984"/>
    <w:rsid w:val="00402612"/>
    <w:rsid w:val="00403549"/>
    <w:rsid w:val="00411583"/>
    <w:rsid w:val="004239E7"/>
    <w:rsid w:val="004247B4"/>
    <w:rsid w:val="004444A2"/>
    <w:rsid w:val="00445227"/>
    <w:rsid w:val="00452B73"/>
    <w:rsid w:val="0045555F"/>
    <w:rsid w:val="00482222"/>
    <w:rsid w:val="00490564"/>
    <w:rsid w:val="004A29E3"/>
    <w:rsid w:val="004B5040"/>
    <w:rsid w:val="004B653F"/>
    <w:rsid w:val="004C23B5"/>
    <w:rsid w:val="004E6C6B"/>
    <w:rsid w:val="004F1E02"/>
    <w:rsid w:val="00500A95"/>
    <w:rsid w:val="00512AAA"/>
    <w:rsid w:val="00524B1D"/>
    <w:rsid w:val="00526897"/>
    <w:rsid w:val="005409D4"/>
    <w:rsid w:val="00545049"/>
    <w:rsid w:val="0055246B"/>
    <w:rsid w:val="0055594B"/>
    <w:rsid w:val="005679C7"/>
    <w:rsid w:val="00593F64"/>
    <w:rsid w:val="005A5ACB"/>
    <w:rsid w:val="005A6E1E"/>
    <w:rsid w:val="005B75BF"/>
    <w:rsid w:val="005C746B"/>
    <w:rsid w:val="005D1B75"/>
    <w:rsid w:val="005D4DEF"/>
    <w:rsid w:val="005F73DB"/>
    <w:rsid w:val="0060074D"/>
    <w:rsid w:val="00604DA8"/>
    <w:rsid w:val="006375ED"/>
    <w:rsid w:val="00640C5D"/>
    <w:rsid w:val="00641AE3"/>
    <w:rsid w:val="0065438D"/>
    <w:rsid w:val="006574A6"/>
    <w:rsid w:val="00661DDD"/>
    <w:rsid w:val="00665297"/>
    <w:rsid w:val="00667DDF"/>
    <w:rsid w:val="00671A51"/>
    <w:rsid w:val="006749AA"/>
    <w:rsid w:val="00674BED"/>
    <w:rsid w:val="00692EBB"/>
    <w:rsid w:val="006B0D0D"/>
    <w:rsid w:val="006C2E31"/>
    <w:rsid w:val="006E5A7E"/>
    <w:rsid w:val="006F2240"/>
    <w:rsid w:val="006F6F1B"/>
    <w:rsid w:val="00710AC0"/>
    <w:rsid w:val="00711D50"/>
    <w:rsid w:val="00742C93"/>
    <w:rsid w:val="00744173"/>
    <w:rsid w:val="0076232C"/>
    <w:rsid w:val="00765CE5"/>
    <w:rsid w:val="00773C66"/>
    <w:rsid w:val="00774816"/>
    <w:rsid w:val="00784FDB"/>
    <w:rsid w:val="00787B36"/>
    <w:rsid w:val="00794044"/>
    <w:rsid w:val="0079695A"/>
    <w:rsid w:val="007A35D3"/>
    <w:rsid w:val="007B4D11"/>
    <w:rsid w:val="007D69D0"/>
    <w:rsid w:val="007D7B7B"/>
    <w:rsid w:val="00805E3C"/>
    <w:rsid w:val="00806E6B"/>
    <w:rsid w:val="00810C36"/>
    <w:rsid w:val="00817571"/>
    <w:rsid w:val="008315B4"/>
    <w:rsid w:val="00833C42"/>
    <w:rsid w:val="0084017D"/>
    <w:rsid w:val="00845A05"/>
    <w:rsid w:val="00850E29"/>
    <w:rsid w:val="00856EF7"/>
    <w:rsid w:val="00860567"/>
    <w:rsid w:val="00862945"/>
    <w:rsid w:val="008705A9"/>
    <w:rsid w:val="00881544"/>
    <w:rsid w:val="00890338"/>
    <w:rsid w:val="00894E22"/>
    <w:rsid w:val="00897756"/>
    <w:rsid w:val="008A3D2B"/>
    <w:rsid w:val="008B08B3"/>
    <w:rsid w:val="008C020C"/>
    <w:rsid w:val="008C1CAA"/>
    <w:rsid w:val="008C693D"/>
    <w:rsid w:val="008D21DE"/>
    <w:rsid w:val="008E42DD"/>
    <w:rsid w:val="00901F35"/>
    <w:rsid w:val="00906C7F"/>
    <w:rsid w:val="00913754"/>
    <w:rsid w:val="00914DBC"/>
    <w:rsid w:val="009209CE"/>
    <w:rsid w:val="00923A58"/>
    <w:rsid w:val="009246D0"/>
    <w:rsid w:val="009278F2"/>
    <w:rsid w:val="009401EB"/>
    <w:rsid w:val="009438D1"/>
    <w:rsid w:val="009556D4"/>
    <w:rsid w:val="0095797B"/>
    <w:rsid w:val="00971BCE"/>
    <w:rsid w:val="009750D1"/>
    <w:rsid w:val="00987805"/>
    <w:rsid w:val="00990146"/>
    <w:rsid w:val="00991A09"/>
    <w:rsid w:val="009B29DD"/>
    <w:rsid w:val="009B7598"/>
    <w:rsid w:val="009C4D22"/>
    <w:rsid w:val="009E3C1D"/>
    <w:rsid w:val="00A05387"/>
    <w:rsid w:val="00A12531"/>
    <w:rsid w:val="00A20CB2"/>
    <w:rsid w:val="00A37340"/>
    <w:rsid w:val="00A4044E"/>
    <w:rsid w:val="00A66AD3"/>
    <w:rsid w:val="00A67681"/>
    <w:rsid w:val="00A75B01"/>
    <w:rsid w:val="00A902B7"/>
    <w:rsid w:val="00AB2877"/>
    <w:rsid w:val="00AB418D"/>
    <w:rsid w:val="00AE5022"/>
    <w:rsid w:val="00AE5CB9"/>
    <w:rsid w:val="00AF1B87"/>
    <w:rsid w:val="00AF6C76"/>
    <w:rsid w:val="00B11A8D"/>
    <w:rsid w:val="00B1235A"/>
    <w:rsid w:val="00B14772"/>
    <w:rsid w:val="00B14C19"/>
    <w:rsid w:val="00B235EE"/>
    <w:rsid w:val="00B52A2A"/>
    <w:rsid w:val="00B6231A"/>
    <w:rsid w:val="00B66F1E"/>
    <w:rsid w:val="00B7586A"/>
    <w:rsid w:val="00B76CB6"/>
    <w:rsid w:val="00B77E8A"/>
    <w:rsid w:val="00B815DE"/>
    <w:rsid w:val="00B95796"/>
    <w:rsid w:val="00BA56AD"/>
    <w:rsid w:val="00BA64D6"/>
    <w:rsid w:val="00BA66EB"/>
    <w:rsid w:val="00BB02D3"/>
    <w:rsid w:val="00BD6168"/>
    <w:rsid w:val="00BE348B"/>
    <w:rsid w:val="00BE6B7F"/>
    <w:rsid w:val="00BF2437"/>
    <w:rsid w:val="00BF4B9A"/>
    <w:rsid w:val="00BF6442"/>
    <w:rsid w:val="00C01175"/>
    <w:rsid w:val="00C0214C"/>
    <w:rsid w:val="00C0787C"/>
    <w:rsid w:val="00C1214A"/>
    <w:rsid w:val="00C34887"/>
    <w:rsid w:val="00C43529"/>
    <w:rsid w:val="00C53EE8"/>
    <w:rsid w:val="00C61A66"/>
    <w:rsid w:val="00C62917"/>
    <w:rsid w:val="00C66D8F"/>
    <w:rsid w:val="00C84549"/>
    <w:rsid w:val="00C90D01"/>
    <w:rsid w:val="00C936B3"/>
    <w:rsid w:val="00CB75E1"/>
    <w:rsid w:val="00CD0979"/>
    <w:rsid w:val="00CD304E"/>
    <w:rsid w:val="00CF64DF"/>
    <w:rsid w:val="00CF67EA"/>
    <w:rsid w:val="00D00B24"/>
    <w:rsid w:val="00D01A15"/>
    <w:rsid w:val="00D07280"/>
    <w:rsid w:val="00D15109"/>
    <w:rsid w:val="00D167D3"/>
    <w:rsid w:val="00D40A55"/>
    <w:rsid w:val="00D60463"/>
    <w:rsid w:val="00D64FBF"/>
    <w:rsid w:val="00D77791"/>
    <w:rsid w:val="00D81735"/>
    <w:rsid w:val="00DD4A75"/>
    <w:rsid w:val="00DE1B13"/>
    <w:rsid w:val="00DE42FE"/>
    <w:rsid w:val="00DE6618"/>
    <w:rsid w:val="00DF140F"/>
    <w:rsid w:val="00DF6185"/>
    <w:rsid w:val="00E27D8A"/>
    <w:rsid w:val="00E30D20"/>
    <w:rsid w:val="00E65567"/>
    <w:rsid w:val="00E66413"/>
    <w:rsid w:val="00E807AB"/>
    <w:rsid w:val="00ED0980"/>
    <w:rsid w:val="00ED0EBA"/>
    <w:rsid w:val="00EE24F9"/>
    <w:rsid w:val="00F00186"/>
    <w:rsid w:val="00F023B6"/>
    <w:rsid w:val="00F02548"/>
    <w:rsid w:val="00F05467"/>
    <w:rsid w:val="00F10CF4"/>
    <w:rsid w:val="00F3027D"/>
    <w:rsid w:val="00F417C3"/>
    <w:rsid w:val="00F4195B"/>
    <w:rsid w:val="00F60875"/>
    <w:rsid w:val="00F70237"/>
    <w:rsid w:val="00F82601"/>
    <w:rsid w:val="00FA0003"/>
    <w:rsid w:val="00FA3CCA"/>
    <w:rsid w:val="00FB0CE6"/>
    <w:rsid w:val="00FB20AC"/>
    <w:rsid w:val="00FB30CF"/>
    <w:rsid w:val="00FB398E"/>
    <w:rsid w:val="00FB6376"/>
    <w:rsid w:val="00FC25AA"/>
    <w:rsid w:val="00FD4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(7) + 13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i/>
      <w:iCs/>
      <w:sz w:val="20"/>
      <w:szCs w:val="20"/>
      <w:lang w:val="ru-RU"/>
    </w:rPr>
  </w:style>
  <w:style w:type="character" w:customStyle="1" w:styleId="12">
    <w:name w:val="Заголовок №1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sz w:val="24"/>
      <w:szCs w:val="24"/>
      <w:lang w:val="ru-RU"/>
    </w:rPr>
  </w:style>
  <w:style w:type="character" w:customStyle="1" w:styleId="20">
    <w:name w:val="Подпись к картинке2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b/>
      <w:bCs/>
      <w:sz w:val="28"/>
      <w:szCs w:val="28"/>
      <w:lang w:val="ru-RU"/>
    </w:rPr>
  </w:style>
  <w:style w:type="character" w:customStyle="1" w:styleId="50">
    <w:name w:val="Основной текст (5)"/>
    <w:link w:val="51"/>
    <w:uiPriority w:val="99"/>
    <w:rsid w:val="00897756"/>
    <w:rPr>
      <w:rFonts w:ascii="Times New Roman" w:hAnsi="Times New Roman"/>
      <w:shd w:val="clear" w:color="auto" w:fill="FFFFFF"/>
    </w:rPr>
  </w:style>
  <w:style w:type="character" w:customStyle="1" w:styleId="80">
    <w:name w:val="Основной текст (8) + Не курсив"/>
    <w:uiPriority w:val="99"/>
    <w:rsid w:val="0089775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Заголовок №3"/>
    <w:link w:val="310"/>
    <w:uiPriority w:val="99"/>
    <w:rsid w:val="00897756"/>
    <w:rPr>
      <w:rFonts w:ascii="Times New Roman" w:hAnsi="Times New Roman"/>
      <w:b/>
      <w:bCs/>
      <w:shd w:val="clear" w:color="auto" w:fill="FFFFFF"/>
    </w:rPr>
  </w:style>
  <w:style w:type="character" w:customStyle="1" w:styleId="a2">
    <w:name w:val="Основной текст + Курсив"/>
    <w:uiPriority w:val="99"/>
    <w:rsid w:val="00897756"/>
    <w:rPr>
      <w:rFonts w:ascii="Times New Roman" w:hAnsi="Times New Roman" w:cs="Times New Roman"/>
      <w:i/>
      <w:iCs/>
      <w:sz w:val="24"/>
      <w:szCs w:val="24"/>
    </w:rPr>
  </w:style>
  <w:style w:type="paragraph" w:customStyle="1" w:styleId="51">
    <w:name w:val="Основной текст (5)1"/>
    <w:basedOn w:val="Normal"/>
    <w:link w:val="50"/>
    <w:uiPriority w:val="99"/>
    <w:rsid w:val="00897756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310">
    <w:name w:val="Заголовок №31"/>
    <w:basedOn w:val="Normal"/>
    <w:link w:val="33"/>
    <w:uiPriority w:val="99"/>
    <w:rsid w:val="00897756"/>
    <w:pPr>
      <w:shd w:val="clear" w:color="auto" w:fill="FFFFFF"/>
      <w:spacing w:after="0" w:line="274" w:lineRule="exact"/>
      <w:outlineLvl w:val="2"/>
    </w:pPr>
    <w:rPr>
      <w:rFonts w:ascii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F5EF19230B390B46C8D61C40A7C1FD1ECB2DC8420FC97E9A4E92F9A974FBB2DDA638C38A5FdDjEK" TargetMode="External" /><Relationship Id="rId11" Type="http://schemas.openxmlformats.org/officeDocument/2006/relationships/hyperlink" Target="consultantplus://offline/ref=B9F5EF19230B390B46C8D61C40A7C1FD1ECB2DC8420FC97E9A4E92F9A974FBB2DDA638C68851dDj2K" TargetMode="External" /><Relationship Id="rId12" Type="http://schemas.openxmlformats.org/officeDocument/2006/relationships/hyperlink" Target="consultantplus://offline/ref=B9F5EF19230B390B46C8D61C40A7C1FD1ECB2DC8420FC97E9A4E92F9A974FBB2DDA638C380d5jEK" TargetMode="External" /><Relationship Id="rId13" Type="http://schemas.openxmlformats.org/officeDocument/2006/relationships/hyperlink" Target="consultantplus://offline/ref=B9F5EF19230B390B46C8D61C40A7C1FD1ECB2DC8420FC97E9A4E92F9A974FBB2DDA638C58853dDj9K" TargetMode="External" /><Relationship Id="rId14" Type="http://schemas.openxmlformats.org/officeDocument/2006/relationships/hyperlink" Target="consultantplus://offline/ref=B9F5EF19230B390B46C8D61C40A7C1FD1ECB2DC8420FC97E9A4E92F9A974FBB2DDA638C18A51dDjEK" TargetMode="External" /><Relationship Id="rId15" Type="http://schemas.openxmlformats.org/officeDocument/2006/relationships/hyperlink" Target="consultantplus://offline/ref=B9F5EF19230B390B46C8D61C40A7C1FD1ECB2DC8420FC97E9A4E92F9A974FBB2DDA638C58A5FdDj9K" TargetMode="External" /><Relationship Id="rId16" Type="http://schemas.openxmlformats.org/officeDocument/2006/relationships/hyperlink" Target="consultantplus://offline/ref=B9F5EF19230B390B46C8D61C40A7C1FD1ECB2DC8420FC97E9A4E92F9A974FBB2DDA638C68950dDjFK" TargetMode="External" /><Relationship Id="rId17" Type="http://schemas.openxmlformats.org/officeDocument/2006/relationships/hyperlink" Target="consultantplus://offline/ref=B9F5EF19230B390B46C8D61C40A7C1FD1ECB2DC8420FC97E9A4E92F9A974FBB2DDA638C68A55dDjAK" TargetMode="External" /><Relationship Id="rId18" Type="http://schemas.openxmlformats.org/officeDocument/2006/relationships/hyperlink" Target="consultantplus://offline/ref=B9F5EF19230B390B46C8D61C40A7C1FD1ECB2DC8420FC97E9A4E92F9A974FBB2DDA638C78056dDjBK" TargetMode="External" /><Relationship Id="rId19" Type="http://schemas.openxmlformats.org/officeDocument/2006/relationships/hyperlink" Target="consultantplus://offline/ref=B9F5EF19230B390B46C8D61C40A7C1FD1ECB2DC8420FC97E9A4E92F9A974FBB2DDA638C78057dDjC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F5EF19230B390B46C8D61C40A7C1FD1ECB2DC8420FC97E9A4E92F9A974FBB2DDA638C08F56dDj8K" TargetMode="External" /><Relationship Id="rId21" Type="http://schemas.openxmlformats.org/officeDocument/2006/relationships/hyperlink" Target="consultantplus://offline/ref=B9F5EF19230B390B46C8D61C40A7C1FD1ECB2DC8420FC97E9A4E92F9A974FBB2DDA638C1885FdDj3K" TargetMode="External" /><Relationship Id="rId22" Type="http://schemas.openxmlformats.org/officeDocument/2006/relationships/hyperlink" Target="consultantplus://offline/ref=B9F5EF19230B390B46C8D61C40A7C1FD1ECB2DC8420FC97E9A4E92F9A974FBB2DDA638C28F52dDjDK" TargetMode="External" /><Relationship Id="rId23" Type="http://schemas.openxmlformats.org/officeDocument/2006/relationships/hyperlink" Target="consultantplus://offline/ref=B9F5EF19230B390B46C8D61C40A7C1FD1ECB2DC8420FC97E9A4E92F9A974FBB2DDA638C38E54dDj8K" TargetMode="External" /><Relationship Id="rId24" Type="http://schemas.openxmlformats.org/officeDocument/2006/relationships/hyperlink" Target="consultantplus://offline/ref=B9F5EF19230B390B46C8D61C40A7C1FD1ECB2DC8420FC97E9A4E92F9A974FBB2DDA638C58857DC7DdBj0K" TargetMode="External" /><Relationship Id="rId25" Type="http://schemas.openxmlformats.org/officeDocument/2006/relationships/hyperlink" Target="consultantplus://offline/ref=B9F5EF19230B390B46C8D61C40A7C1FD1ECB2DC8420FC97E9A4E92F9A974FBB2DDA638C18C54dDjDK" TargetMode="Externa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F5EF19230B390B46C8D61C40A7C1FD1ECB2DC8420FC97E9A4E92F9A974FBB2DDA638C78F53dDjAK" TargetMode="External" /><Relationship Id="rId5" Type="http://schemas.openxmlformats.org/officeDocument/2006/relationships/hyperlink" Target="consultantplus://offline/ref=B9F5EF19230B390B46C8D61C40A7C1FD1ECB2DC8420FC97E9A4E92F9A974FBB2DDA638C18A55dDjFK" TargetMode="External" /><Relationship Id="rId6" Type="http://schemas.openxmlformats.org/officeDocument/2006/relationships/hyperlink" Target="consultantplus://offline/ref=B9F5EF19230B390B46C8D61C40A7C1FD1ECB2DC8420FC97E9A4E92F9A974FBB2DDA638C18E51dDjDK" TargetMode="External" /><Relationship Id="rId7" Type="http://schemas.openxmlformats.org/officeDocument/2006/relationships/hyperlink" Target="consultantplus://offline/ref=B9F5EF19230B390B46C8D61C40A7C1FD1ECB2DC8420FC97E9A4E92F9A974FBB2DDA638C18E51dDj3K" TargetMode="External" /><Relationship Id="rId8" Type="http://schemas.openxmlformats.org/officeDocument/2006/relationships/hyperlink" Target="consultantplus://offline/ref=B9F5EF19230B390B46C8D61C40A7C1FD1ECB2DC8420FC97E9A4E92F9A974FBB2DDA638C18E5EdDj9K" TargetMode="External" /><Relationship Id="rId9" Type="http://schemas.openxmlformats.org/officeDocument/2006/relationships/hyperlink" Target="consultantplus://offline/ref=B9F5EF19230B390B46C8D61C40A7C1FD1ECB2DC8420FC97E9A4E92F9A974FBB2DDA638C38E52dDjB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