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25789" w:rsidRPr="00DC18C0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№ 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5-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71EC2">
        <w:rPr>
          <w:rFonts w:ascii="Times New Roman" w:eastAsia="Times New Roman" w:hAnsi="Times New Roman" w:cs="Times New Roman"/>
          <w:sz w:val="26"/>
          <w:szCs w:val="26"/>
          <w:lang w:eastAsia="ru-RU"/>
        </w:rPr>
        <w:t>130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C18C0" w:rsidR="002F34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DC18C0" w:rsidR="002F344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125789" w:rsidRPr="00DC18C0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25789" w:rsidRPr="00DC18C0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71EC2">
        <w:rPr>
          <w:rFonts w:ascii="Times New Roman" w:eastAsia="Times New Roman" w:hAnsi="Times New Roman" w:cs="Times New Roman"/>
          <w:sz w:val="26"/>
          <w:szCs w:val="26"/>
          <w:lang w:eastAsia="ru-RU"/>
        </w:rPr>
        <w:t>01 июня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 w:rsidRPr="00DC18C0" w:rsidR="005E7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DC18C0" w:rsidR="001F4E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C18C0" w:rsidR="00F775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C18C0" w:rsidR="00210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Симферополь</w:t>
      </w:r>
    </w:p>
    <w:p w:rsidR="00A8722C" w:rsidRPr="00DC18C0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171F" w:rsidRPr="00DC18C0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Ломанов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8C0" w:rsidR="00BE53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Станислав Геннадиевич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в помещении судебного участка</w:t>
      </w:r>
      <w:r w:rsidRPr="00DC18C0" w:rsidR="002F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DC18C0" w:rsidR="002F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</w:t>
      </w:r>
      <w:r w:rsidR="00171E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C18C0" w:rsidR="002F3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Pr="00DC18C0" w:rsidR="002F344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EC2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8C0" w:rsidR="00C52C5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DC18C0" w:rsidR="00C52C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 xml:space="preserve">Юдиной Татьяны Валерьевны, </w:t>
      </w:r>
      <w:r w:rsidR="0092399A">
        <w:t>&lt;данные изъяты&gt;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уроженки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399A">
        <w:t>&lt;данные изъяты&gt;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>проживающей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2399A">
        <w:t>&lt;данные изъяты&gt;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97AA0" w:rsidRPr="00DC18C0" w:rsidP="001127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22C" w:rsidRPr="00DC18C0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 т а н о в и 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7AA0" w:rsidRPr="00DC18C0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DB9" w:rsidRPr="000336C9" w:rsidP="0077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8C0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C05B25">
        <w:rPr>
          <w:rFonts w:ascii="Times New Roman" w:hAnsi="Times New Roman" w:cs="Times New Roman"/>
          <w:sz w:val="26"/>
          <w:szCs w:val="26"/>
          <w:lang w:eastAsia="ru-RU"/>
        </w:rPr>
        <w:t>23 мая 2018 года м</w:t>
      </w:r>
      <w:r w:rsidRPr="00DC18C0" w:rsidR="006863EE">
        <w:rPr>
          <w:rFonts w:ascii="Times New Roman" w:hAnsi="Times New Roman" w:cs="Times New Roman"/>
          <w:sz w:val="26"/>
          <w:szCs w:val="26"/>
          <w:lang w:eastAsia="ru-RU"/>
        </w:rPr>
        <w:t>ировому судье</w:t>
      </w:r>
      <w:r w:rsidRPr="00DC18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C18C0" w:rsidR="00844259">
        <w:rPr>
          <w:rFonts w:ascii="Times New Roman" w:hAnsi="Times New Roman" w:cs="Times New Roman"/>
          <w:sz w:val="26"/>
          <w:szCs w:val="26"/>
          <w:lang w:eastAsia="ru-RU"/>
        </w:rPr>
        <w:t xml:space="preserve">судебного участка № 20 Центрального судебного района города Симферополь </w:t>
      </w:r>
      <w:r w:rsidRPr="00DC18C0">
        <w:rPr>
          <w:rFonts w:ascii="Times New Roman" w:hAnsi="Times New Roman" w:cs="Times New Roman"/>
          <w:sz w:val="26"/>
          <w:szCs w:val="26"/>
          <w:lang w:eastAsia="ru-RU"/>
        </w:rPr>
        <w:t>поступил для рассмотрения протокол об административном правонарушении и материалы по нему в отношении</w:t>
      </w:r>
      <w:r w:rsidRPr="00DC18C0" w:rsidR="00187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398" w:rsidR="00171EC2">
        <w:rPr>
          <w:rFonts w:ascii="Times New Roman" w:eastAsia="Times New Roman" w:hAnsi="Times New Roman"/>
          <w:sz w:val="26"/>
          <w:szCs w:val="26"/>
          <w:lang w:eastAsia="ru-RU"/>
        </w:rPr>
        <w:t>Юдиной Татьяны Валерьевны</w:t>
      </w:r>
      <w:r w:rsidRPr="00DC18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0D93">
        <w:rPr>
          <w:rFonts w:ascii="Times New Roman" w:hAnsi="Times New Roman" w:cs="Times New Roman"/>
          <w:sz w:val="26"/>
          <w:szCs w:val="26"/>
          <w:lang w:eastAsia="ru-RU"/>
        </w:rPr>
        <w:t xml:space="preserve">за совершение правонарушения, предусмотренного </w:t>
      </w:r>
      <w:r w:rsidRPr="00770D93" w:rsidR="00844259">
        <w:rPr>
          <w:rFonts w:ascii="Times New Roman" w:hAnsi="Times New Roman" w:cs="Times New Roman"/>
          <w:sz w:val="26"/>
          <w:szCs w:val="26"/>
          <w:lang w:eastAsia="ru-RU"/>
        </w:rPr>
        <w:t xml:space="preserve">ч. </w:t>
      </w:r>
      <w:r w:rsidRPr="00770D93" w:rsidR="00171EC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770D93" w:rsidR="008442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70D93" w:rsidR="005C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770D93" w:rsidR="00171EC2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770D93" w:rsidR="005C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0D93">
        <w:rPr>
          <w:rFonts w:ascii="Times New Roman" w:hAnsi="Times New Roman" w:cs="Times New Roman"/>
          <w:sz w:val="26"/>
          <w:szCs w:val="26"/>
          <w:lang w:eastAsia="ru-RU"/>
        </w:rPr>
        <w:t>Ко</w:t>
      </w:r>
      <w:r w:rsidRPr="000336C9">
        <w:rPr>
          <w:rFonts w:ascii="Times New Roman" w:hAnsi="Times New Roman" w:cs="Times New Roman"/>
          <w:sz w:val="26"/>
          <w:szCs w:val="26"/>
          <w:lang w:eastAsia="ru-RU"/>
        </w:rPr>
        <w:t>декса РФ об административных правонарушениях</w:t>
      </w:r>
      <w:r w:rsidRPr="000336C9" w:rsidR="00855D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B2CFA" w:rsidRPr="000336C9" w:rsidP="00227DB9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399A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0336C9" w:rsidR="00A16BA9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Юдина Т.В.</w:t>
      </w:r>
      <w:r w:rsidRPr="000336C9" w:rsidR="00C05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25.02.2018г., находясь</w:t>
      </w:r>
      <w:r w:rsidRPr="000336C9" w:rsidR="007115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336C9" w:rsidR="00C05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92399A">
        <w:t xml:space="preserve">&lt;данные </w:t>
      </w:r>
      <w:r w:rsidR="0092399A">
        <w:t>изъяты</w:t>
      </w:r>
      <w:r w:rsidR="0092399A">
        <w:t>&gt;</w:t>
      </w:r>
      <w:r w:rsidRPr="000336C9" w:rsidR="00C05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6C9" w:rsidR="00A16BA9">
        <w:rPr>
          <w:rFonts w:ascii="Times New Roman" w:hAnsi="Times New Roman" w:cs="Times New Roman"/>
          <w:sz w:val="26"/>
          <w:szCs w:val="26"/>
          <w:lang w:eastAsia="ru-RU"/>
        </w:rPr>
        <w:t>не уплатила</w:t>
      </w:r>
      <w:r w:rsidRPr="000336C9" w:rsidR="00D5674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336C9" w:rsidR="00A16BA9">
        <w:rPr>
          <w:rFonts w:ascii="Times New Roman" w:hAnsi="Times New Roman" w:cs="Times New Roman"/>
          <w:sz w:val="26"/>
          <w:szCs w:val="26"/>
          <w:lang w:eastAsia="ru-RU"/>
        </w:rPr>
        <w:t xml:space="preserve"> в установленный</w:t>
      </w:r>
      <w:r w:rsidRPr="000336C9" w:rsidR="00D56747">
        <w:rPr>
          <w:rFonts w:ascii="Times New Roman" w:hAnsi="Times New Roman" w:cs="Times New Roman"/>
          <w:sz w:val="26"/>
          <w:szCs w:val="26"/>
          <w:lang w:eastAsia="ru-RU"/>
        </w:rPr>
        <w:t xml:space="preserve"> ч.1 ст. 32.2 КоАП РФ</w:t>
      </w:r>
      <w:r w:rsidRPr="000336C9" w:rsidR="00A16BA9">
        <w:rPr>
          <w:rFonts w:ascii="Times New Roman" w:hAnsi="Times New Roman" w:cs="Times New Roman"/>
          <w:sz w:val="26"/>
          <w:szCs w:val="26"/>
          <w:lang w:eastAsia="ru-RU"/>
        </w:rPr>
        <w:t xml:space="preserve"> срок</w:t>
      </w:r>
      <w:r w:rsidRPr="000336C9" w:rsidR="00D5674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336C9" w:rsidR="00A16BA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административный штраф</w:t>
      </w:r>
      <w:r w:rsidRPr="000336C9" w:rsidR="00770D93">
        <w:rPr>
          <w:rFonts w:ascii="Times New Roman" w:hAnsi="Times New Roman" w:cs="Times New Roman"/>
          <w:sz w:val="26"/>
          <w:szCs w:val="26"/>
          <w:lang w:eastAsia="ru-RU"/>
        </w:rPr>
        <w:t xml:space="preserve"> в размере 2500 рублей за совершение правонарушения, </w:t>
      </w:r>
      <w:r w:rsidRPr="000336C9" w:rsidR="00855D05">
        <w:rPr>
          <w:rFonts w:ascii="Times New Roman" w:hAnsi="Times New Roman" w:cs="Times New Roman"/>
          <w:sz w:val="26"/>
          <w:szCs w:val="26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 (постановление по делу об административном правонарушении от 15.11.2017</w:t>
      </w:r>
      <w:r w:rsidRPr="000336C9" w:rsidR="00855D05">
        <w:rPr>
          <w:rFonts w:ascii="Times New Roman" w:hAnsi="Times New Roman" w:cs="Times New Roman"/>
          <w:sz w:val="26"/>
          <w:szCs w:val="26"/>
        </w:rPr>
        <w:t>г., вступило</w:t>
      </w:r>
      <w:r w:rsidRPr="000336C9" w:rsidR="00855D05">
        <w:rPr>
          <w:rFonts w:ascii="Times New Roman" w:hAnsi="Times New Roman" w:cs="Times New Roman"/>
          <w:sz w:val="26"/>
          <w:szCs w:val="26"/>
        </w:rPr>
        <w:t xml:space="preserve"> в законную силу 26.12.2017г.)</w:t>
      </w:r>
      <w:r w:rsidRPr="000336C9" w:rsidR="00B105E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5B25" w:rsidRPr="000336C9" w:rsidP="00C05B25">
      <w:pPr>
        <w:pStyle w:val="31"/>
        <w:spacing w:line="240" w:lineRule="auto"/>
        <w:ind w:firstLine="337"/>
        <w:jc w:val="both"/>
        <w:rPr>
          <w:sz w:val="26"/>
          <w:szCs w:val="26"/>
        </w:rPr>
      </w:pPr>
      <w:r w:rsidRPr="000336C9">
        <w:rPr>
          <w:sz w:val="26"/>
          <w:szCs w:val="26"/>
          <w:lang w:eastAsia="ru-RU"/>
        </w:rPr>
        <w:t xml:space="preserve">     </w:t>
      </w:r>
      <w:r w:rsidRPr="000336C9">
        <w:rPr>
          <w:sz w:val="26"/>
          <w:szCs w:val="26"/>
        </w:rPr>
        <w:t xml:space="preserve">Время совершения правонарушения – 25 февраля 2018 года. Место совершения правонарушения: </w:t>
      </w:r>
      <w:r w:rsidR="0092399A">
        <w:t>&lt;данные изъяты&gt;</w:t>
      </w:r>
      <w:r w:rsidRPr="000336C9">
        <w:rPr>
          <w:sz w:val="26"/>
          <w:szCs w:val="26"/>
        </w:rPr>
        <w:t xml:space="preserve"> (место жительства Юдиной Т.В.).</w:t>
      </w:r>
    </w:p>
    <w:p w:rsidR="00C05B25" w:rsidRPr="000336C9" w:rsidP="00C05B25">
      <w:pPr>
        <w:spacing w:after="0" w:line="240" w:lineRule="auto"/>
        <w:ind w:firstLine="337"/>
        <w:jc w:val="both"/>
        <w:rPr>
          <w:rFonts w:ascii="Times New Roman" w:hAnsi="Times New Roman" w:cs="Times New Roman"/>
          <w:sz w:val="26"/>
          <w:szCs w:val="26"/>
        </w:rPr>
      </w:pPr>
      <w:r w:rsidRPr="000336C9">
        <w:rPr>
          <w:rFonts w:ascii="Times New Roman" w:hAnsi="Times New Roman" w:cs="Times New Roman"/>
          <w:sz w:val="26"/>
          <w:szCs w:val="26"/>
        </w:rPr>
        <w:t xml:space="preserve">     Юдина Т.В. в судебное заседание, будучи надлежащим образом извещённой о дате, времени и месте рассмотрения дела, не явилась, о причинах неявки суду не сообщила.</w:t>
      </w:r>
    </w:p>
    <w:p w:rsidR="00C05B25" w:rsidRPr="000336C9" w:rsidP="00C05B25">
      <w:pPr>
        <w:spacing w:after="0" w:line="240" w:lineRule="auto"/>
        <w:ind w:firstLine="337"/>
        <w:jc w:val="both"/>
        <w:rPr>
          <w:rFonts w:ascii="Times New Roman" w:hAnsi="Times New Roman" w:cs="Times New Roman"/>
          <w:sz w:val="26"/>
          <w:szCs w:val="26"/>
        </w:rPr>
      </w:pPr>
      <w:r w:rsidRPr="000336C9">
        <w:rPr>
          <w:rFonts w:ascii="Times New Roman" w:hAnsi="Times New Roman" w:cs="Times New Roman"/>
          <w:sz w:val="26"/>
          <w:szCs w:val="26"/>
        </w:rPr>
        <w:t xml:space="preserve">       На основании ч.2 ст. 25.1 Кодекса Российской Федерации об административных правонарушениях</w:t>
      </w:r>
      <w:r w:rsidR="00D84E5D">
        <w:rPr>
          <w:rFonts w:ascii="Times New Roman" w:hAnsi="Times New Roman" w:cs="Times New Roman"/>
          <w:sz w:val="26"/>
          <w:szCs w:val="26"/>
        </w:rPr>
        <w:t xml:space="preserve">, с учетом Примечания 3. ст. 20.25 </w:t>
      </w:r>
      <w:r w:rsidRPr="000336C9" w:rsidR="00D84E5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="00D84E5D">
        <w:rPr>
          <w:rFonts w:ascii="Times New Roman" w:hAnsi="Times New Roman" w:cs="Times New Roman"/>
          <w:sz w:val="26"/>
          <w:szCs w:val="26"/>
        </w:rPr>
        <w:t>,</w:t>
      </w:r>
      <w:r w:rsidRPr="000336C9">
        <w:rPr>
          <w:rFonts w:ascii="Times New Roman" w:hAnsi="Times New Roman" w:cs="Times New Roman"/>
          <w:sz w:val="26"/>
          <w:szCs w:val="26"/>
        </w:rPr>
        <w:t xml:space="preserve">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05B25" w:rsidRPr="000336C9" w:rsidP="000336C9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0336C9">
        <w:rPr>
          <w:rFonts w:ascii="Times New Roman" w:hAnsi="Times New Roman" w:cs="Times New Roman"/>
          <w:sz w:val="26"/>
          <w:szCs w:val="26"/>
        </w:rPr>
        <w:t xml:space="preserve">       </w:t>
      </w:r>
      <w:r w:rsidRPr="000336C9">
        <w:rPr>
          <w:rFonts w:ascii="Times New Roman" w:hAnsi="Times New Roman" w:cs="Times New Roman"/>
          <w:sz w:val="26"/>
          <w:szCs w:val="26"/>
        </w:rPr>
        <w:t>Вина Юдиной Т.В.</w:t>
      </w:r>
      <w:r w:rsidRPr="000336C9">
        <w:rPr>
          <w:rFonts w:ascii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 </w:t>
      </w:r>
      <w:r w:rsidRPr="000336C9">
        <w:rPr>
          <w:rFonts w:ascii="Times New Roman" w:hAnsi="Times New Roman" w:cs="Times New Roman"/>
          <w:sz w:val="26"/>
          <w:szCs w:val="26"/>
        </w:rPr>
        <w:t>подтверждается материалами дела: протоколом об административном правонарушении от 19.04.2018г., копию которого Юдина Т.В. получила, копией постановления по делу об административном правонарушении от 15.11.2017г., копией чека-ордера от 07.04.2018г. об оплате половины штрафа по постановлению по делу об административном правонарушении от 15.11.2017г.</w:t>
      </w:r>
    </w:p>
    <w:p w:rsidR="00C05B25" w:rsidRPr="00C05B25" w:rsidP="00D14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6C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336C9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0336C9" w:rsidR="000336C9">
        <w:rPr>
          <w:rFonts w:ascii="Times New Roman" w:hAnsi="Times New Roman" w:cs="Times New Roman"/>
          <w:sz w:val="26"/>
          <w:szCs w:val="26"/>
        </w:rPr>
        <w:t>Юдина Т.В.</w:t>
      </w:r>
      <w:r w:rsidRPr="000336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36C9">
        <w:rPr>
          <w:rFonts w:ascii="Times New Roman" w:hAnsi="Times New Roman" w:cs="Times New Roman"/>
          <w:sz w:val="26"/>
          <w:szCs w:val="26"/>
        </w:rPr>
        <w:t>совершил</w:t>
      </w:r>
      <w:r w:rsidRPr="000336C9" w:rsidR="000336C9">
        <w:rPr>
          <w:rFonts w:ascii="Times New Roman" w:hAnsi="Times New Roman" w:cs="Times New Roman"/>
          <w:sz w:val="26"/>
          <w:szCs w:val="26"/>
        </w:rPr>
        <w:t>а</w:t>
      </w:r>
      <w:r w:rsidRPr="000336C9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ответственность за</w:t>
      </w:r>
      <w:r w:rsidRPr="000336C9" w:rsidR="000336C9">
        <w:rPr>
          <w:rFonts w:ascii="Times New Roman" w:hAnsi="Times New Roman" w:cs="Times New Roman"/>
          <w:sz w:val="26"/>
          <w:szCs w:val="26"/>
        </w:rPr>
        <w:t xml:space="preserve"> которое предусмотрена  ч.1 ст. 20.25</w:t>
      </w:r>
      <w:r w:rsidRPr="000336C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- </w:t>
      </w:r>
      <w:r w:rsidRPr="000336C9" w:rsidR="000336C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"consultantplus://offline/ref=74962CB5118697377AFF2D1A8CE56B9CA1A73E94D03601A69984599D68DF552C1BA5D2FB115F56FCB1r5N" </w:instrText>
      </w:r>
      <w:r>
        <w:fldChar w:fldCharType="separate"/>
      </w:r>
      <w:r w:rsidRPr="000336C9" w:rsidR="000336C9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336C9">
        <w:rPr>
          <w:rFonts w:ascii="Times New Roman" w:hAnsi="Times New Roman" w:cs="Times New Roman"/>
          <w:sz w:val="26"/>
          <w:szCs w:val="26"/>
        </w:rPr>
        <w:t>.</w:t>
      </w:r>
    </w:p>
    <w:p w:rsidR="000336C9" w:rsidP="00D56747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 этом в рассматриваемой ситуации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рок давности привлечения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Юдиной Т.В.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РФ об административных правонарушениях начинает исчисляться с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февраля 2018 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года.</w:t>
      </w:r>
    </w:p>
    <w:p w:rsidR="00530D9E" w:rsidRPr="00DC18C0" w:rsidP="000336C9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У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читывая характер инкриминируемого правонарушения, а также положения ст. 4.5 Кодекса РФ об административных правонарушениях, срок привлечения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Юдиной Т.В.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РФ об административных правонарушениях составляет три месяца и ист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ёк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26 мая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2018г.</w:t>
      </w:r>
    </w:p>
    <w:p w:rsidR="00711519" w:rsidRPr="00DC18C0" w:rsidP="0071151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соответствии с п. 6 ч. 1 ст. 24.5 </w:t>
      </w:r>
      <w:r w:rsidRPr="00DC18C0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ответственности.        </w:t>
      </w:r>
    </w:p>
    <w:p w:rsidR="00711519" w:rsidRPr="00DC18C0" w:rsidP="00711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18C0">
        <w:rPr>
          <w:rFonts w:ascii="Times New Roman" w:hAnsi="Times New Roman" w:cs="Times New Roman"/>
          <w:sz w:val="26"/>
          <w:szCs w:val="26"/>
          <w:lang w:eastAsia="ru-RU"/>
        </w:rPr>
        <w:t>При рассмотрени</w:t>
      </w:r>
      <w:r w:rsidR="00E92AC1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DC18C0">
        <w:rPr>
          <w:rFonts w:ascii="Times New Roman" w:hAnsi="Times New Roman" w:cs="Times New Roman"/>
          <w:sz w:val="26"/>
          <w:szCs w:val="26"/>
          <w:lang w:eastAsia="ru-RU"/>
        </w:rPr>
        <w:t xml:space="preserve"> дела об административном правонарушении в соответствии с частью 2 статьи 29.4 Кодекса РФ об административных правонарушениях </w:t>
      </w:r>
      <w:r w:rsidRPr="00DC18C0">
        <w:rPr>
          <w:rFonts w:ascii="Times New Roman" w:hAnsi="Times New Roman" w:cs="Times New Roman"/>
          <w:sz w:val="26"/>
          <w:szCs w:val="26"/>
        </w:rPr>
        <w:t xml:space="preserve">при наличии обстоятельств, предусмотренных </w:t>
      </w:r>
      <w:r>
        <w:fldChar w:fldCharType="begin"/>
      </w:r>
      <w:r>
        <w:instrText xml:space="preserve"> HYPERLINK "consultantplus://offline/ref=51FCF9A1B42428A29E48E4005925796B00D1530852C2676E9C60186307CB67BB201BCE145629C13Eb0q4T" </w:instrText>
      </w:r>
      <w:r>
        <w:fldChar w:fldCharType="separate"/>
      </w:r>
      <w:r w:rsidRPr="00DC18C0">
        <w:rPr>
          <w:rFonts w:ascii="Times New Roman" w:hAnsi="Times New Roman" w:cs="Times New Roman"/>
          <w:sz w:val="26"/>
          <w:szCs w:val="26"/>
        </w:rPr>
        <w:t>стат</w:t>
      </w:r>
      <w:r w:rsidRPr="00DC18C0">
        <w:rPr>
          <w:rFonts w:ascii="Times New Roman" w:hAnsi="Times New Roman" w:cs="Times New Roman"/>
          <w:sz w:val="26"/>
          <w:szCs w:val="26"/>
        </w:rPr>
        <w:t>ьё</w:t>
      </w:r>
      <w:r w:rsidRPr="00DC18C0">
        <w:rPr>
          <w:rFonts w:ascii="Times New Roman" w:hAnsi="Times New Roman" w:cs="Times New Roman"/>
          <w:sz w:val="26"/>
          <w:szCs w:val="26"/>
        </w:rPr>
        <w:t>й 24.5</w:t>
      </w:r>
      <w:r>
        <w:fldChar w:fldCharType="end"/>
      </w:r>
      <w:r w:rsidRPr="00DC18C0">
        <w:rPr>
          <w:rFonts w:ascii="Times New Roman" w:hAnsi="Times New Roman" w:cs="Times New Roman"/>
          <w:sz w:val="26"/>
          <w:szCs w:val="26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03512F" w:rsidRPr="00DC18C0" w:rsidP="0003512F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Учитывая </w:t>
      </w:r>
      <w:r w:rsidRPr="00DC18C0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выше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>изложенное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        </w:t>
      </w:r>
    </w:p>
    <w:p w:rsidR="0003512F" w:rsidRPr="00DC18C0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</w:t>
      </w:r>
      <w:r w:rsidRPr="00DC18C0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ст.ст. 24.5, 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>29.4</w:t>
      </w:r>
      <w:r w:rsidRPr="00DC18C0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C18C0" w:rsidR="00C97AA0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РФ об административных правонарушениях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03512F" w:rsidRPr="00DC18C0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</w:p>
    <w:p w:rsidR="0003512F" w:rsidRPr="00DC18C0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 с т а н о в и л:     </w:t>
      </w:r>
    </w:p>
    <w:p w:rsidR="0003512F" w:rsidRPr="00DC18C0" w:rsidP="0003512F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03512F" w:rsidRPr="00DC18C0" w:rsidP="0003512F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Производство по делу об административном правонарушении в отношении </w:t>
      </w:r>
      <w:r w:rsidRPr="001C6398" w:rsidR="00EE311F">
        <w:rPr>
          <w:rFonts w:ascii="Times New Roman" w:eastAsia="Times New Roman" w:hAnsi="Times New Roman"/>
          <w:sz w:val="26"/>
          <w:szCs w:val="26"/>
          <w:lang w:eastAsia="ru-RU"/>
        </w:rPr>
        <w:t>Юдиной Татьяны Валерьевны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</w:t>
      </w:r>
      <w:r w:rsidR="00434C0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ч. </w:t>
      </w:r>
      <w:r w:rsidR="00EE311F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="00434C0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ст. </w:t>
      </w:r>
      <w:r w:rsidR="00EE311F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  прекратить</w:t>
      </w:r>
      <w:r w:rsidRPr="00DC18C0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основании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C18C0" w:rsidR="00711519">
        <w:rPr>
          <w:rFonts w:ascii="Times New Roman" w:eastAsia="Times New Roman" w:hAnsi="Times New Roman" w:cs="Times New Roman"/>
          <w:sz w:val="26"/>
          <w:szCs w:val="26"/>
          <w:lang w:eastAsia="uk-UA"/>
        </w:rPr>
        <w:t>п. 6 ч. 1 ст. 24.5 Кодекса РФ об административных правонарушениях</w:t>
      </w:r>
      <w:r w:rsidRPr="00DC18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            </w:t>
      </w:r>
    </w:p>
    <w:p w:rsidR="0003512F" w:rsidRPr="000A25DD" w:rsidP="0003512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A25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  <w:r w:rsidRPr="000A25D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</w:t>
      </w:r>
    </w:p>
    <w:p w:rsidR="00AF171F" w:rsidRPr="00DC18C0" w:rsidP="00AF171F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6"/>
          <w:szCs w:val="26"/>
        </w:rPr>
      </w:pPr>
      <w:r w:rsidRPr="00DC18C0">
        <w:rPr>
          <w:rFonts w:ascii="Times New Roman" w:hAnsi="Times New Roman"/>
          <w:sz w:val="26"/>
          <w:szCs w:val="26"/>
        </w:rPr>
        <w:t xml:space="preserve">                    </w:t>
      </w:r>
    </w:p>
    <w:p w:rsidR="00AF171F" w:rsidRPr="00DC18C0" w:rsidP="00560D48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C18C0">
        <w:rPr>
          <w:rFonts w:ascii="Times New Roman" w:hAnsi="Times New Roman"/>
          <w:sz w:val="26"/>
          <w:szCs w:val="26"/>
        </w:rPr>
        <w:t xml:space="preserve">Мировой </w:t>
      </w:r>
      <w:r w:rsidRPr="00DC18C0" w:rsidR="00560D48">
        <w:rPr>
          <w:rFonts w:ascii="Times New Roman" w:hAnsi="Times New Roman"/>
          <w:sz w:val="26"/>
          <w:szCs w:val="26"/>
        </w:rPr>
        <w:t xml:space="preserve">судья:                                                   </w:t>
      </w:r>
      <w:r w:rsidRPr="00DC18C0" w:rsidR="00F35FD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DC18C0" w:rsidR="002E7CBD">
        <w:rPr>
          <w:rFonts w:ascii="Times New Roman" w:hAnsi="Times New Roman"/>
          <w:sz w:val="26"/>
          <w:szCs w:val="26"/>
        </w:rPr>
        <w:t xml:space="preserve">        </w:t>
      </w:r>
      <w:r w:rsidRPr="00DC18C0" w:rsidR="00560D48">
        <w:rPr>
          <w:rFonts w:ascii="Times New Roman" w:hAnsi="Times New Roman"/>
          <w:sz w:val="26"/>
          <w:szCs w:val="26"/>
        </w:rPr>
        <w:t>С.Г.</w:t>
      </w:r>
      <w:r w:rsidRPr="00DC18C0">
        <w:rPr>
          <w:rFonts w:ascii="Times New Roman" w:hAnsi="Times New Roman"/>
          <w:sz w:val="26"/>
          <w:szCs w:val="26"/>
        </w:rPr>
        <w:t xml:space="preserve"> </w:t>
      </w:r>
      <w:r w:rsidRPr="00DC18C0" w:rsidR="00560D48">
        <w:rPr>
          <w:rFonts w:ascii="Times New Roman" w:hAnsi="Times New Roman"/>
          <w:sz w:val="26"/>
          <w:szCs w:val="26"/>
        </w:rPr>
        <w:t>Ломанов</w:t>
      </w:r>
    </w:p>
    <w:sectPr w:rsidSect="002E7CB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125789"/>
    <w:rsid w:val="000336C9"/>
    <w:rsid w:val="0003512F"/>
    <w:rsid w:val="00052F8A"/>
    <w:rsid w:val="00067004"/>
    <w:rsid w:val="00073050"/>
    <w:rsid w:val="00094F37"/>
    <w:rsid w:val="00097798"/>
    <w:rsid w:val="000A25DD"/>
    <w:rsid w:val="000C6AC0"/>
    <w:rsid w:val="000D1415"/>
    <w:rsid w:val="0010437D"/>
    <w:rsid w:val="00111A7C"/>
    <w:rsid w:val="001127E9"/>
    <w:rsid w:val="00125789"/>
    <w:rsid w:val="00156C19"/>
    <w:rsid w:val="00171EC2"/>
    <w:rsid w:val="00176D3D"/>
    <w:rsid w:val="001804BF"/>
    <w:rsid w:val="001831DA"/>
    <w:rsid w:val="00187EC9"/>
    <w:rsid w:val="001A66C2"/>
    <w:rsid w:val="001C6398"/>
    <w:rsid w:val="001C6412"/>
    <w:rsid w:val="001F4E7C"/>
    <w:rsid w:val="001F5C6F"/>
    <w:rsid w:val="00210B78"/>
    <w:rsid w:val="00227DB9"/>
    <w:rsid w:val="0027021C"/>
    <w:rsid w:val="00285F0E"/>
    <w:rsid w:val="002B0B30"/>
    <w:rsid w:val="002B2CFA"/>
    <w:rsid w:val="002E2274"/>
    <w:rsid w:val="002E4F03"/>
    <w:rsid w:val="002E7CBD"/>
    <w:rsid w:val="002F2C2E"/>
    <w:rsid w:val="002F3449"/>
    <w:rsid w:val="00313D9A"/>
    <w:rsid w:val="00316D3F"/>
    <w:rsid w:val="00342FCF"/>
    <w:rsid w:val="00351539"/>
    <w:rsid w:val="003518D9"/>
    <w:rsid w:val="0038148A"/>
    <w:rsid w:val="0038298A"/>
    <w:rsid w:val="00383056"/>
    <w:rsid w:val="003B3306"/>
    <w:rsid w:val="003C0EED"/>
    <w:rsid w:val="00432D8F"/>
    <w:rsid w:val="00434C01"/>
    <w:rsid w:val="004815F1"/>
    <w:rsid w:val="004C0096"/>
    <w:rsid w:val="004C251F"/>
    <w:rsid w:val="00501CE5"/>
    <w:rsid w:val="0051111E"/>
    <w:rsid w:val="0051685C"/>
    <w:rsid w:val="00530D9E"/>
    <w:rsid w:val="005374E0"/>
    <w:rsid w:val="005571FE"/>
    <w:rsid w:val="00560D48"/>
    <w:rsid w:val="0058270E"/>
    <w:rsid w:val="00587F0A"/>
    <w:rsid w:val="005A5710"/>
    <w:rsid w:val="005B2AB3"/>
    <w:rsid w:val="005C6CBD"/>
    <w:rsid w:val="005C7731"/>
    <w:rsid w:val="005E7953"/>
    <w:rsid w:val="00606E04"/>
    <w:rsid w:val="00631AFF"/>
    <w:rsid w:val="006863EE"/>
    <w:rsid w:val="006A2235"/>
    <w:rsid w:val="006A336F"/>
    <w:rsid w:val="006A5307"/>
    <w:rsid w:val="006A78DD"/>
    <w:rsid w:val="006B2C18"/>
    <w:rsid w:val="006C6DF2"/>
    <w:rsid w:val="006E69F0"/>
    <w:rsid w:val="006F0F11"/>
    <w:rsid w:val="006F5237"/>
    <w:rsid w:val="00701103"/>
    <w:rsid w:val="00705DF0"/>
    <w:rsid w:val="00711519"/>
    <w:rsid w:val="007219CF"/>
    <w:rsid w:val="007226C3"/>
    <w:rsid w:val="0074387A"/>
    <w:rsid w:val="00745D08"/>
    <w:rsid w:val="00746F2A"/>
    <w:rsid w:val="00746FB4"/>
    <w:rsid w:val="00747A32"/>
    <w:rsid w:val="0075358A"/>
    <w:rsid w:val="007579CE"/>
    <w:rsid w:val="00770D93"/>
    <w:rsid w:val="0077512E"/>
    <w:rsid w:val="00780E99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35B78"/>
    <w:rsid w:val="00844259"/>
    <w:rsid w:val="00855D05"/>
    <w:rsid w:val="008A1304"/>
    <w:rsid w:val="008C1943"/>
    <w:rsid w:val="008E15B2"/>
    <w:rsid w:val="008E2832"/>
    <w:rsid w:val="008F1B17"/>
    <w:rsid w:val="0092399A"/>
    <w:rsid w:val="00944D5E"/>
    <w:rsid w:val="0094657F"/>
    <w:rsid w:val="0096155A"/>
    <w:rsid w:val="009722B8"/>
    <w:rsid w:val="00973FF6"/>
    <w:rsid w:val="009802E9"/>
    <w:rsid w:val="00980451"/>
    <w:rsid w:val="00997F25"/>
    <w:rsid w:val="009E200F"/>
    <w:rsid w:val="009E5D6C"/>
    <w:rsid w:val="009F055D"/>
    <w:rsid w:val="00A03A5B"/>
    <w:rsid w:val="00A0599D"/>
    <w:rsid w:val="00A16BA9"/>
    <w:rsid w:val="00A40ADB"/>
    <w:rsid w:val="00A542E6"/>
    <w:rsid w:val="00A75DCB"/>
    <w:rsid w:val="00A8722C"/>
    <w:rsid w:val="00AA458D"/>
    <w:rsid w:val="00AB30F5"/>
    <w:rsid w:val="00AF171F"/>
    <w:rsid w:val="00AF67F5"/>
    <w:rsid w:val="00B00469"/>
    <w:rsid w:val="00B0788A"/>
    <w:rsid w:val="00B105E3"/>
    <w:rsid w:val="00B22292"/>
    <w:rsid w:val="00B550E4"/>
    <w:rsid w:val="00BA5EB1"/>
    <w:rsid w:val="00BD3AAB"/>
    <w:rsid w:val="00BE15A0"/>
    <w:rsid w:val="00BE5311"/>
    <w:rsid w:val="00C01BF6"/>
    <w:rsid w:val="00C05B25"/>
    <w:rsid w:val="00C330DF"/>
    <w:rsid w:val="00C3784C"/>
    <w:rsid w:val="00C52C5C"/>
    <w:rsid w:val="00C6675B"/>
    <w:rsid w:val="00C810B3"/>
    <w:rsid w:val="00C845AE"/>
    <w:rsid w:val="00C8761E"/>
    <w:rsid w:val="00C929FC"/>
    <w:rsid w:val="00C97AA0"/>
    <w:rsid w:val="00CE4A94"/>
    <w:rsid w:val="00D14788"/>
    <w:rsid w:val="00D43505"/>
    <w:rsid w:val="00D56747"/>
    <w:rsid w:val="00D80DCD"/>
    <w:rsid w:val="00D8102C"/>
    <w:rsid w:val="00D83887"/>
    <w:rsid w:val="00D84E5D"/>
    <w:rsid w:val="00DA7476"/>
    <w:rsid w:val="00DA77D9"/>
    <w:rsid w:val="00DB7BD0"/>
    <w:rsid w:val="00DC18C0"/>
    <w:rsid w:val="00DF43FE"/>
    <w:rsid w:val="00E035FE"/>
    <w:rsid w:val="00E320B4"/>
    <w:rsid w:val="00E43043"/>
    <w:rsid w:val="00E54A15"/>
    <w:rsid w:val="00E746F2"/>
    <w:rsid w:val="00E92AC1"/>
    <w:rsid w:val="00EB1D83"/>
    <w:rsid w:val="00EE311F"/>
    <w:rsid w:val="00F0564E"/>
    <w:rsid w:val="00F10F9C"/>
    <w:rsid w:val="00F2786A"/>
    <w:rsid w:val="00F34E78"/>
    <w:rsid w:val="00F35FD5"/>
    <w:rsid w:val="00F42ED2"/>
    <w:rsid w:val="00F62289"/>
    <w:rsid w:val="00F66567"/>
    <w:rsid w:val="00F775EE"/>
    <w:rsid w:val="00F8305D"/>
    <w:rsid w:val="00F85C9F"/>
    <w:rsid w:val="00F911DD"/>
    <w:rsid w:val="00FB0FFC"/>
    <w:rsid w:val="00FB1547"/>
    <w:rsid w:val="00FB62E5"/>
    <w:rsid w:val="00FB7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C05B2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C05B25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C235-730D-4AA7-AA8C-219366E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