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BB7" w:rsidRPr="00BD6427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A41C8">
        <w:rPr>
          <w:rFonts w:ascii="Times New Roman" w:hAnsi="Times New Roman" w:cs="Times New Roman"/>
          <w:sz w:val="28"/>
          <w:szCs w:val="28"/>
          <w:lang w:val="ru-RU" w:eastAsia="ru-RU"/>
        </w:rPr>
        <w:t>133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BD6427" w:rsidR="004E6EE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A41C8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6760B8" w:rsidRPr="00BD642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p w:rsidR="00AF4BB7" w:rsidRPr="00BD642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490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 мая 2020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AF4BB7" w:rsidRPr="00AA41C8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A41C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A41C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AA41C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AA41C8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A41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AA41C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AA41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AA41C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A41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AA41C8" w:rsidR="00AA41C8">
        <w:rPr>
          <w:rFonts w:ascii="Times New Roman" w:eastAsia="Times New Roman" w:hAnsi="Times New Roman"/>
          <w:sz w:val="28"/>
          <w:szCs w:val="28"/>
          <w:lang w:val="ru-RU" w:eastAsia="ru-RU"/>
        </w:rPr>
        <w:t>Бакеева</w:t>
      </w:r>
      <w:r w:rsidRPr="00AA41C8" w:rsidR="00AA41C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A41C8" w:rsidR="00AA41C8">
        <w:rPr>
          <w:rFonts w:ascii="Times New Roman" w:eastAsia="Times New Roman" w:hAnsi="Times New Roman"/>
          <w:sz w:val="28"/>
          <w:szCs w:val="28"/>
          <w:lang w:val="ru-RU" w:eastAsia="ru-RU"/>
        </w:rPr>
        <w:t>Якуба</w:t>
      </w:r>
      <w:r w:rsidRPr="00AA41C8" w:rsidR="00AA41C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A41C8" w:rsidR="00AA41C8">
        <w:rPr>
          <w:rFonts w:ascii="Times New Roman" w:eastAsia="Times New Roman" w:hAnsi="Times New Roman"/>
          <w:sz w:val="28"/>
          <w:szCs w:val="28"/>
          <w:lang w:val="ru-RU" w:eastAsia="ru-RU"/>
        </w:rPr>
        <w:t>Османовича</w:t>
      </w:r>
      <w:r w:rsidRPr="00AA41C8" w:rsidR="00AA41C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Pr="00AA41C8" w:rsidR="00AA41C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AA41C8" w:rsidR="00AA41C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Pr="00AA41C8" w:rsidR="00AA41C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Pr="00AA41C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 февраля 2020</w:t>
      </w:r>
      <w:r w:rsidRPr="00BD6427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BD6427" w:rsidR="004E6EE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D6427" w:rsidR="004E6EE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Бакеев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Я.О.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управлял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8961B8">
        <w:t>&lt;</w:t>
      </w:r>
      <w:r w:rsidR="008961B8">
        <w:rPr>
          <w:lang w:val="ru-RU"/>
        </w:rPr>
        <w:t>ФИО</w:t>
      </w:r>
      <w:r w:rsidR="008961B8">
        <w:rPr>
          <w:lang w:val="ru-RU"/>
        </w:rPr>
        <w:t>1</w:t>
      </w:r>
      <w:r w:rsidR="008961B8">
        <w:t>&gt;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 w:rsidR="004E6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4E6EEE">
        <w:rPr>
          <w:rFonts w:ascii="Times New Roman" w:hAnsi="Times New Roman" w:cs="Times New Roman"/>
          <w:sz w:val="28"/>
          <w:szCs w:val="28"/>
          <w:lang w:val="ru-RU"/>
        </w:rPr>
        <w:t>в состоянии опьянения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акта медицинского освидетельствования на состояние опьянения №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установлено состояние опьянения. При этом действия (бездействие)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>Бакеева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Я.О. не содержат уголовно наказуемого деяния.</w:t>
      </w:r>
    </w:p>
    <w:p w:rsidR="00EB394D" w:rsidRPr="00692687" w:rsidP="00EB3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Бакеев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Я.О.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A46A21" w:rsidRPr="00BD6427" w:rsidP="00EB3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возможным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рассмотреть дело об административном правонарушении в отсутствие лица, в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которого ведётся производство по делу.</w:t>
      </w:r>
    </w:p>
    <w:p w:rsidR="008E7F05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ина </w:t>
      </w:r>
      <w:r w:rsidR="00EB394D">
        <w:rPr>
          <w:rFonts w:ascii="Times New Roman" w:hAnsi="Times New Roman" w:cs="Times New Roman"/>
          <w:sz w:val="28"/>
          <w:szCs w:val="28"/>
          <w:lang w:val="ru-RU"/>
        </w:rPr>
        <w:t>Бакеева</w:t>
      </w:r>
      <w:r w:rsidR="00EB394D">
        <w:rPr>
          <w:rFonts w:ascii="Times New Roman" w:hAnsi="Times New Roman" w:cs="Times New Roman"/>
          <w:sz w:val="28"/>
          <w:szCs w:val="28"/>
          <w:lang w:val="ru-RU"/>
        </w:rPr>
        <w:t xml:space="preserve"> Я.О.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, кроме его признательных объяснений,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подтверждается следующими материалами дела: протоколом  об административном правонарушении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справкой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961B8">
        <w:t>&lt;</w:t>
      </w:r>
      <w:r w:rsidR="008961B8">
        <w:rPr>
          <w:lang w:val="ru-RU"/>
        </w:rPr>
        <w:t>ФИО</w:t>
      </w:r>
      <w:r w:rsidR="008961B8">
        <w:rPr>
          <w:lang w:val="ru-RU"/>
        </w:rPr>
        <w:t>2</w:t>
      </w:r>
      <w:r w:rsidR="008961B8">
        <w:t>&gt;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 19.02.2020г.; протоколом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задержании транспортного средства</w:t>
      </w:r>
      <w:r w:rsidRPr="00BD6427" w:rsidR="004E6E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BD6427" w:rsidR="000C7C09">
        <w:rPr>
          <w:rFonts w:ascii="Times New Roman" w:hAnsi="Times New Roman" w:cs="Times New Roman"/>
          <w:sz w:val="28"/>
          <w:szCs w:val="28"/>
          <w:lang w:val="ru-RU" w:eastAsia="ru-RU"/>
        </w:rPr>
        <w:t>протокол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>ом</w:t>
      </w:r>
      <w:r w:rsidRPr="00BD6427" w:rsidR="000C7C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Pr="00BD6427" w:rsidR="000C7C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направлении </w:t>
      </w:r>
      <w:r w:rsidR="00A038F1">
        <w:rPr>
          <w:rFonts w:ascii="Times New Roman" w:hAnsi="Times New Roman" w:cs="Times New Roman"/>
          <w:sz w:val="28"/>
          <w:szCs w:val="28"/>
          <w:lang w:val="ru-RU"/>
        </w:rPr>
        <w:t>Бакеева</w:t>
      </w:r>
      <w:r w:rsidR="00A038F1">
        <w:rPr>
          <w:rFonts w:ascii="Times New Roman" w:hAnsi="Times New Roman" w:cs="Times New Roman"/>
          <w:sz w:val="28"/>
          <w:szCs w:val="28"/>
          <w:lang w:val="ru-RU"/>
        </w:rPr>
        <w:t xml:space="preserve"> Я.О. </w:t>
      </w:r>
      <w:r w:rsidRPr="00BD6427" w:rsidR="000C7C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медицинское освидетельствование на состояние опьянения; </w:t>
      </w:r>
      <w:r w:rsidRPr="00BD6427" w:rsidR="000C7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рапортом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961B8">
        <w:t>&lt;</w:t>
      </w:r>
      <w:r w:rsidR="008961B8">
        <w:rPr>
          <w:lang w:val="ru-RU"/>
        </w:rPr>
        <w:t>ФИО3</w:t>
      </w:r>
      <w:r w:rsidR="008961B8">
        <w:t>&gt;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18.02.2020г.; копией постановления по делу об административном правонарушении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приложением; копией схемы места совершения административного правонарушения от 18.02.2020г.; копией объяснений </w:t>
      </w:r>
      <w:r w:rsidR="008961B8">
        <w:t>&lt;</w:t>
      </w:r>
      <w:r w:rsidR="008961B8">
        <w:rPr>
          <w:lang w:val="ru-RU"/>
        </w:rPr>
        <w:t>ФИО</w:t>
      </w:r>
      <w:r w:rsidR="008961B8">
        <w:rPr>
          <w:lang w:val="ru-RU"/>
        </w:rPr>
        <w:t>4</w:t>
      </w:r>
      <w:r w:rsidR="008961B8">
        <w:t>&gt;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18.02.2020г.; протоколом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отстранении </w:t>
      </w:r>
      <w:r w:rsidR="00A038F1">
        <w:rPr>
          <w:rFonts w:ascii="Times New Roman" w:hAnsi="Times New Roman" w:cs="Times New Roman"/>
          <w:sz w:val="28"/>
          <w:szCs w:val="28"/>
          <w:lang w:val="ru-RU"/>
        </w:rPr>
        <w:t>Бакеева</w:t>
      </w:r>
      <w:r w:rsidR="00A038F1">
        <w:rPr>
          <w:rFonts w:ascii="Times New Roman" w:hAnsi="Times New Roman" w:cs="Times New Roman"/>
          <w:sz w:val="28"/>
          <w:szCs w:val="28"/>
          <w:lang w:val="ru-RU"/>
        </w:rPr>
        <w:t xml:space="preserve"> Я.О. от права управления транспортным средством.</w:t>
      </w: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 действиях </w:t>
      </w:r>
      <w:r w:rsidR="00A038F1">
        <w:rPr>
          <w:rFonts w:ascii="Times New Roman" w:hAnsi="Times New Roman" w:cs="Times New Roman"/>
          <w:sz w:val="28"/>
          <w:szCs w:val="28"/>
          <w:lang w:val="ru-RU"/>
        </w:rPr>
        <w:t>Бакеева</w:t>
      </w:r>
      <w:r w:rsidR="00A038F1">
        <w:rPr>
          <w:rFonts w:ascii="Times New Roman" w:hAnsi="Times New Roman" w:cs="Times New Roman"/>
          <w:sz w:val="28"/>
          <w:szCs w:val="28"/>
          <w:lang w:val="ru-RU"/>
        </w:rPr>
        <w:t xml:space="preserve"> Я.О.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4" w:history="1">
        <w:r w:rsidRPr="00BD642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BD6427">
          <w:rPr>
            <w:rFonts w:ascii="Times New Roman" w:hAnsi="Times New Roman" w:cs="Times New Roman"/>
            <w:sz w:val="28"/>
            <w:szCs w:val="28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правление транспортным средством водителем, находящимся в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состоянии опьянения, если такие действия не содержат уголовно наказуемого деяния.</w:t>
      </w:r>
      <w:r w:rsidRPr="00BD6427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правонарушителя, его имущественное положение, отсутствие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которые отягчают </w:t>
      </w:r>
      <w:r w:rsidR="00D610A1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его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A21" w:rsidRPr="00BD6427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учетом вышеизложенного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, считаю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 w:rsidR="00D610A1">
        <w:rPr>
          <w:rFonts w:ascii="Times New Roman" w:hAnsi="Times New Roman" w:cs="Times New Roman"/>
          <w:sz w:val="28"/>
          <w:szCs w:val="28"/>
          <w:lang w:val="ru-RU"/>
        </w:rPr>
        <w:t>Бакееву</w:t>
      </w:r>
      <w:r w:rsidR="00D610A1">
        <w:rPr>
          <w:rFonts w:ascii="Times New Roman" w:hAnsi="Times New Roman" w:cs="Times New Roman"/>
          <w:sz w:val="28"/>
          <w:szCs w:val="28"/>
          <w:lang w:val="ru-RU"/>
        </w:rPr>
        <w:t xml:space="preserve"> Я.О.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727739" w:rsidRPr="00BD6427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 1 ст.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12.8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AF4BB7" w:rsidRPr="00BD6427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AF4BB7" w:rsidRPr="00BD6427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A41C8">
        <w:rPr>
          <w:rFonts w:ascii="Times New Roman" w:eastAsia="Times New Roman" w:hAnsi="Times New Roman"/>
          <w:sz w:val="28"/>
          <w:szCs w:val="28"/>
          <w:lang w:val="ru-RU" w:eastAsia="ru-RU"/>
        </w:rPr>
        <w:t>Бакеева</w:t>
      </w:r>
      <w:r w:rsidRPr="00AA41C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A41C8">
        <w:rPr>
          <w:rFonts w:ascii="Times New Roman" w:eastAsia="Times New Roman" w:hAnsi="Times New Roman"/>
          <w:sz w:val="28"/>
          <w:szCs w:val="28"/>
          <w:lang w:val="ru-RU" w:eastAsia="ru-RU"/>
        </w:rPr>
        <w:t>Якуба</w:t>
      </w:r>
      <w:r w:rsidRPr="00AA41C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A41C8">
        <w:rPr>
          <w:rFonts w:ascii="Times New Roman" w:eastAsia="Times New Roman" w:hAnsi="Times New Roman"/>
          <w:sz w:val="28"/>
          <w:szCs w:val="28"/>
          <w:lang w:val="ru-RU" w:eastAsia="ru-RU"/>
        </w:rPr>
        <w:t>Османовича</w:t>
      </w:r>
      <w:r w:rsidRPr="00BD6427" w:rsidR="00063D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 1 ст. 12.8 Кодекса Российской Федерации об административных правонарушениях, и назначить ему наказание в виде административного штрафа в размере 30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AF4BB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 Симферополю)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043510001; ИНН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9102003230; КПП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910201001; номер счета получателя платежа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40101810335100010001; ОКТМО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35701000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Отделение по Республике Крым ЮГУ Ц</w:t>
      </w:r>
      <w:r w:rsidRPr="00BD6427" w:rsidR="00C11ED0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D6427" w:rsidR="00C11ED0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РФ; код бюджетной классификации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188 1 16 </w:t>
      </w:r>
      <w:r w:rsidR="0068176B">
        <w:rPr>
          <w:rFonts w:ascii="Times New Roman" w:hAnsi="Times New Roman" w:cs="Times New Roman"/>
          <w:sz w:val="28"/>
          <w:szCs w:val="28"/>
          <w:lang w:val="ru-RU"/>
        </w:rPr>
        <w:t>01121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01 </w:t>
      </w:r>
      <w:r w:rsidR="0068176B">
        <w:rPr>
          <w:rFonts w:ascii="Times New Roman" w:hAnsi="Times New Roman" w:cs="Times New Roman"/>
          <w:sz w:val="28"/>
          <w:szCs w:val="28"/>
          <w:lang w:val="ru-RU"/>
        </w:rPr>
        <w:t>0004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140; УИН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18810491</w:t>
      </w:r>
      <w:r w:rsidR="0068176B">
        <w:rPr>
          <w:rFonts w:ascii="Times New Roman" w:hAnsi="Times New Roman" w:cs="Times New Roman"/>
          <w:sz w:val="28"/>
          <w:szCs w:val="28"/>
          <w:lang w:val="ru-RU"/>
        </w:rPr>
        <w:t>201100001356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11D9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8961B8">
        <w:t>&lt;</w:t>
      </w:r>
      <w:r w:rsidR="008961B8">
        <w:t>данные</w:t>
      </w:r>
      <w:r w:rsidR="008961B8">
        <w:t xml:space="preserve"> </w:t>
      </w:r>
      <w:r w:rsidR="008961B8">
        <w:t>изъяты</w:t>
      </w:r>
      <w:r w:rsidR="008961B8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5E656D">
        <w:t>&lt;</w:t>
      </w:r>
      <w:r w:rsidR="005E656D">
        <w:t>данные</w:t>
      </w:r>
      <w:r w:rsidR="005E656D">
        <w:t xml:space="preserve"> </w:t>
      </w:r>
      <w:r w:rsidR="005E656D">
        <w:t>изъяты</w:t>
      </w:r>
      <w:r w:rsidR="005E656D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3711D9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Pr="00BD6427" w:rsidR="00E0511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BD6427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BD6427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 xml:space="preserve">          В соответствии со ст. 20.25 </w:t>
      </w:r>
      <w:r w:rsidRPr="00BD6427">
        <w:rPr>
          <w:sz w:val="28"/>
          <w:szCs w:val="28"/>
        </w:rPr>
        <w:t>КоАП</w:t>
      </w:r>
      <w:r w:rsidRPr="00BD6427">
        <w:rPr>
          <w:sz w:val="28"/>
          <w:szCs w:val="28"/>
        </w:rPr>
        <w:t xml:space="preserve">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BD6427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ч. 1.1 ст. 32.7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РФ в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AF4BB7" w:rsidRPr="00BD642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sz w:val="28"/>
          <w:szCs w:val="28"/>
        </w:rPr>
        <w:t>Ж</w:t>
      </w:r>
      <w:r w:rsidRPr="00BD6427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D6427">
        <w:rPr>
          <w:rFonts w:ascii="Times New Roman" w:hAnsi="Times New Roman"/>
          <w:sz w:val="28"/>
          <w:szCs w:val="28"/>
        </w:rPr>
        <w:t>.</w:t>
      </w:r>
    </w:p>
    <w:p w:rsidR="00AF4BB7" w:rsidRPr="00BD642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46A21" w:rsidRPr="00301E04" w:rsidP="00A46A21">
      <w:p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D642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</w:t>
      </w:r>
      <w:r w:rsidR="00BD642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</w:t>
      </w:r>
      <w:r w:rsidRPr="00BD642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D6427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E05119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E05119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sectPr w:rsidSect="002E4186">
      <w:pgSz w:w="11906" w:h="16838"/>
      <w:pgMar w:top="568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6BC7"/>
    <w:rsid w:val="00025F5B"/>
    <w:rsid w:val="000270E4"/>
    <w:rsid w:val="000303E1"/>
    <w:rsid w:val="00032525"/>
    <w:rsid w:val="00060479"/>
    <w:rsid w:val="00063DFA"/>
    <w:rsid w:val="000657F3"/>
    <w:rsid w:val="00073A7F"/>
    <w:rsid w:val="000970EB"/>
    <w:rsid w:val="000A17DF"/>
    <w:rsid w:val="000B5441"/>
    <w:rsid w:val="000C2A0E"/>
    <w:rsid w:val="000C3893"/>
    <w:rsid w:val="000C7C09"/>
    <w:rsid w:val="000C7CA4"/>
    <w:rsid w:val="000E0745"/>
    <w:rsid w:val="000E117B"/>
    <w:rsid w:val="000F44B3"/>
    <w:rsid w:val="0010622C"/>
    <w:rsid w:val="00113890"/>
    <w:rsid w:val="00114FCB"/>
    <w:rsid w:val="0013024C"/>
    <w:rsid w:val="00134527"/>
    <w:rsid w:val="0014170F"/>
    <w:rsid w:val="0014782F"/>
    <w:rsid w:val="00151CBA"/>
    <w:rsid w:val="00155259"/>
    <w:rsid w:val="001576DB"/>
    <w:rsid w:val="00157CFF"/>
    <w:rsid w:val="00160137"/>
    <w:rsid w:val="001776D1"/>
    <w:rsid w:val="00187CEF"/>
    <w:rsid w:val="001A2092"/>
    <w:rsid w:val="001A3B26"/>
    <w:rsid w:val="001B3447"/>
    <w:rsid w:val="001B4A67"/>
    <w:rsid w:val="001C22E8"/>
    <w:rsid w:val="001E68A2"/>
    <w:rsid w:val="001F2F2D"/>
    <w:rsid w:val="002148EB"/>
    <w:rsid w:val="002250A6"/>
    <w:rsid w:val="00233A48"/>
    <w:rsid w:val="002340B4"/>
    <w:rsid w:val="00237F4D"/>
    <w:rsid w:val="002420AD"/>
    <w:rsid w:val="0024329B"/>
    <w:rsid w:val="00247BA5"/>
    <w:rsid w:val="002560B8"/>
    <w:rsid w:val="002603D4"/>
    <w:rsid w:val="002677B9"/>
    <w:rsid w:val="00287F90"/>
    <w:rsid w:val="00294D44"/>
    <w:rsid w:val="002A01DD"/>
    <w:rsid w:val="002C4782"/>
    <w:rsid w:val="002D3ADC"/>
    <w:rsid w:val="002E4186"/>
    <w:rsid w:val="00301E04"/>
    <w:rsid w:val="00312126"/>
    <w:rsid w:val="003209E4"/>
    <w:rsid w:val="00322946"/>
    <w:rsid w:val="003321C5"/>
    <w:rsid w:val="0033297A"/>
    <w:rsid w:val="00342625"/>
    <w:rsid w:val="00344701"/>
    <w:rsid w:val="00345A7D"/>
    <w:rsid w:val="00352B80"/>
    <w:rsid w:val="00357337"/>
    <w:rsid w:val="00367168"/>
    <w:rsid w:val="003711D9"/>
    <w:rsid w:val="00371B48"/>
    <w:rsid w:val="00373C83"/>
    <w:rsid w:val="003B3318"/>
    <w:rsid w:val="003C10BD"/>
    <w:rsid w:val="003C76CB"/>
    <w:rsid w:val="003D057D"/>
    <w:rsid w:val="003D44CA"/>
    <w:rsid w:val="003F2B02"/>
    <w:rsid w:val="004105E6"/>
    <w:rsid w:val="0041220B"/>
    <w:rsid w:val="0042347A"/>
    <w:rsid w:val="00427832"/>
    <w:rsid w:val="00443CFB"/>
    <w:rsid w:val="0048323C"/>
    <w:rsid w:val="00490598"/>
    <w:rsid w:val="004B741F"/>
    <w:rsid w:val="004B7E9C"/>
    <w:rsid w:val="004C7477"/>
    <w:rsid w:val="004D1EC2"/>
    <w:rsid w:val="004E6EEE"/>
    <w:rsid w:val="004F4F42"/>
    <w:rsid w:val="00503D38"/>
    <w:rsid w:val="00504075"/>
    <w:rsid w:val="005055CD"/>
    <w:rsid w:val="00517F06"/>
    <w:rsid w:val="0055388A"/>
    <w:rsid w:val="00564281"/>
    <w:rsid w:val="00564B0A"/>
    <w:rsid w:val="00565522"/>
    <w:rsid w:val="00572568"/>
    <w:rsid w:val="00573F61"/>
    <w:rsid w:val="00581D10"/>
    <w:rsid w:val="00586A6A"/>
    <w:rsid w:val="00586F3C"/>
    <w:rsid w:val="00590FCA"/>
    <w:rsid w:val="00596C30"/>
    <w:rsid w:val="005A269B"/>
    <w:rsid w:val="005A79C8"/>
    <w:rsid w:val="005A7A38"/>
    <w:rsid w:val="005B3DF5"/>
    <w:rsid w:val="005B6095"/>
    <w:rsid w:val="005C3947"/>
    <w:rsid w:val="005D6231"/>
    <w:rsid w:val="005E4ABB"/>
    <w:rsid w:val="005E656D"/>
    <w:rsid w:val="005E7720"/>
    <w:rsid w:val="00607B41"/>
    <w:rsid w:val="0063395C"/>
    <w:rsid w:val="00636168"/>
    <w:rsid w:val="00650B6F"/>
    <w:rsid w:val="00650E73"/>
    <w:rsid w:val="006668FD"/>
    <w:rsid w:val="00672529"/>
    <w:rsid w:val="0067398D"/>
    <w:rsid w:val="00674465"/>
    <w:rsid w:val="006760B8"/>
    <w:rsid w:val="0068176B"/>
    <w:rsid w:val="00692687"/>
    <w:rsid w:val="006A717C"/>
    <w:rsid w:val="006B0582"/>
    <w:rsid w:val="006B61BA"/>
    <w:rsid w:val="006B7C02"/>
    <w:rsid w:val="006C1820"/>
    <w:rsid w:val="006C2563"/>
    <w:rsid w:val="006D075A"/>
    <w:rsid w:val="006D1A46"/>
    <w:rsid w:val="006D395B"/>
    <w:rsid w:val="007008E6"/>
    <w:rsid w:val="00717F9C"/>
    <w:rsid w:val="0072174F"/>
    <w:rsid w:val="00727739"/>
    <w:rsid w:val="007356CB"/>
    <w:rsid w:val="0074112C"/>
    <w:rsid w:val="00754D8A"/>
    <w:rsid w:val="00792386"/>
    <w:rsid w:val="007D38F1"/>
    <w:rsid w:val="007F5C24"/>
    <w:rsid w:val="00807E18"/>
    <w:rsid w:val="00810DC6"/>
    <w:rsid w:val="0082152F"/>
    <w:rsid w:val="00825DF4"/>
    <w:rsid w:val="008327D2"/>
    <w:rsid w:val="00834018"/>
    <w:rsid w:val="0084029E"/>
    <w:rsid w:val="008435E3"/>
    <w:rsid w:val="00845557"/>
    <w:rsid w:val="008477F6"/>
    <w:rsid w:val="00856D03"/>
    <w:rsid w:val="0086017F"/>
    <w:rsid w:val="00866DBD"/>
    <w:rsid w:val="008848E0"/>
    <w:rsid w:val="00884E76"/>
    <w:rsid w:val="00886D9D"/>
    <w:rsid w:val="008961B8"/>
    <w:rsid w:val="0089725F"/>
    <w:rsid w:val="008A68C5"/>
    <w:rsid w:val="008A6994"/>
    <w:rsid w:val="008A7260"/>
    <w:rsid w:val="008B7E3E"/>
    <w:rsid w:val="008C2109"/>
    <w:rsid w:val="008C503A"/>
    <w:rsid w:val="008C5F4A"/>
    <w:rsid w:val="008D04AE"/>
    <w:rsid w:val="008D369D"/>
    <w:rsid w:val="008D464E"/>
    <w:rsid w:val="008E4370"/>
    <w:rsid w:val="008E7F05"/>
    <w:rsid w:val="00900CFD"/>
    <w:rsid w:val="00915044"/>
    <w:rsid w:val="009321D5"/>
    <w:rsid w:val="00932FCF"/>
    <w:rsid w:val="00942C97"/>
    <w:rsid w:val="00945A84"/>
    <w:rsid w:val="00946B31"/>
    <w:rsid w:val="00960B92"/>
    <w:rsid w:val="00975233"/>
    <w:rsid w:val="00980C65"/>
    <w:rsid w:val="00985572"/>
    <w:rsid w:val="00986BE2"/>
    <w:rsid w:val="00996721"/>
    <w:rsid w:val="009A1BF7"/>
    <w:rsid w:val="009A230D"/>
    <w:rsid w:val="009B6FA3"/>
    <w:rsid w:val="009C4DBD"/>
    <w:rsid w:val="00A0143C"/>
    <w:rsid w:val="00A038F1"/>
    <w:rsid w:val="00A0675D"/>
    <w:rsid w:val="00A11B79"/>
    <w:rsid w:val="00A125FF"/>
    <w:rsid w:val="00A16E83"/>
    <w:rsid w:val="00A31F60"/>
    <w:rsid w:val="00A46541"/>
    <w:rsid w:val="00A46A21"/>
    <w:rsid w:val="00A60A00"/>
    <w:rsid w:val="00A665E8"/>
    <w:rsid w:val="00A766CF"/>
    <w:rsid w:val="00A8594A"/>
    <w:rsid w:val="00A930DA"/>
    <w:rsid w:val="00A95774"/>
    <w:rsid w:val="00AA4130"/>
    <w:rsid w:val="00AA41C8"/>
    <w:rsid w:val="00AA6A1B"/>
    <w:rsid w:val="00AA7D8F"/>
    <w:rsid w:val="00AB3D6E"/>
    <w:rsid w:val="00AC1545"/>
    <w:rsid w:val="00AD0865"/>
    <w:rsid w:val="00AD098E"/>
    <w:rsid w:val="00AD143E"/>
    <w:rsid w:val="00AD7893"/>
    <w:rsid w:val="00AE0E7E"/>
    <w:rsid w:val="00AF391F"/>
    <w:rsid w:val="00AF41A5"/>
    <w:rsid w:val="00AF4BB7"/>
    <w:rsid w:val="00B23394"/>
    <w:rsid w:val="00B23EC3"/>
    <w:rsid w:val="00B329FA"/>
    <w:rsid w:val="00B44B0F"/>
    <w:rsid w:val="00B46ADF"/>
    <w:rsid w:val="00B5038A"/>
    <w:rsid w:val="00B74C72"/>
    <w:rsid w:val="00B77E7F"/>
    <w:rsid w:val="00B84C2D"/>
    <w:rsid w:val="00B90E20"/>
    <w:rsid w:val="00BC1279"/>
    <w:rsid w:val="00BD23D3"/>
    <w:rsid w:val="00BD3CA4"/>
    <w:rsid w:val="00BD6427"/>
    <w:rsid w:val="00BE62BE"/>
    <w:rsid w:val="00BE64C9"/>
    <w:rsid w:val="00BE6625"/>
    <w:rsid w:val="00BE7205"/>
    <w:rsid w:val="00BF718F"/>
    <w:rsid w:val="00C0457C"/>
    <w:rsid w:val="00C11ED0"/>
    <w:rsid w:val="00C200EE"/>
    <w:rsid w:val="00C2128B"/>
    <w:rsid w:val="00C36E11"/>
    <w:rsid w:val="00C40841"/>
    <w:rsid w:val="00C43513"/>
    <w:rsid w:val="00C44EE0"/>
    <w:rsid w:val="00C55874"/>
    <w:rsid w:val="00C75EDB"/>
    <w:rsid w:val="00C91A48"/>
    <w:rsid w:val="00C924B5"/>
    <w:rsid w:val="00C974F1"/>
    <w:rsid w:val="00CC6E3C"/>
    <w:rsid w:val="00CC7997"/>
    <w:rsid w:val="00CD0F0F"/>
    <w:rsid w:val="00CD34A8"/>
    <w:rsid w:val="00D128FC"/>
    <w:rsid w:val="00D36F05"/>
    <w:rsid w:val="00D37371"/>
    <w:rsid w:val="00D610A1"/>
    <w:rsid w:val="00D670BC"/>
    <w:rsid w:val="00D72C94"/>
    <w:rsid w:val="00D875FC"/>
    <w:rsid w:val="00D87CA8"/>
    <w:rsid w:val="00DB196E"/>
    <w:rsid w:val="00DB7394"/>
    <w:rsid w:val="00DD1133"/>
    <w:rsid w:val="00DD4ADD"/>
    <w:rsid w:val="00DE6306"/>
    <w:rsid w:val="00E04158"/>
    <w:rsid w:val="00E05119"/>
    <w:rsid w:val="00E1687B"/>
    <w:rsid w:val="00E32402"/>
    <w:rsid w:val="00E423EF"/>
    <w:rsid w:val="00E43898"/>
    <w:rsid w:val="00E507EA"/>
    <w:rsid w:val="00E63C56"/>
    <w:rsid w:val="00E72412"/>
    <w:rsid w:val="00E76226"/>
    <w:rsid w:val="00E86C6B"/>
    <w:rsid w:val="00E95179"/>
    <w:rsid w:val="00EA1B8E"/>
    <w:rsid w:val="00EA2E72"/>
    <w:rsid w:val="00EB06D2"/>
    <w:rsid w:val="00EB394D"/>
    <w:rsid w:val="00EC6C48"/>
    <w:rsid w:val="00ED40D2"/>
    <w:rsid w:val="00F06449"/>
    <w:rsid w:val="00F31C15"/>
    <w:rsid w:val="00F43C7D"/>
    <w:rsid w:val="00F456E5"/>
    <w:rsid w:val="00F4694E"/>
    <w:rsid w:val="00F47D81"/>
    <w:rsid w:val="00F83391"/>
    <w:rsid w:val="00F84990"/>
    <w:rsid w:val="00F93D41"/>
    <w:rsid w:val="00F96C9D"/>
    <w:rsid w:val="00FA6A19"/>
    <w:rsid w:val="00FD056B"/>
    <w:rsid w:val="00FD6F05"/>
    <w:rsid w:val="00FE0BA8"/>
    <w:rsid w:val="00FF3D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