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998" w:rsidRPr="00551426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>Дело № 05-0135/20/2018</w:t>
      </w:r>
    </w:p>
    <w:p w:rsidR="005C5998" w:rsidRPr="00551426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98" w:rsidRPr="00551426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514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13 июня 2018 года</w:t>
            </w:r>
          </w:p>
          <w:p w:rsidR="005C5998" w:rsidRPr="00551426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98" w:rsidRPr="00551426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514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город Симферополь </w:t>
            </w:r>
          </w:p>
        </w:tc>
      </w:tr>
    </w:tbl>
    <w:p w:rsidR="005C5998" w:rsidRPr="0055142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514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514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5514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514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Гонтарь Татьяны Федоровны,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="00551426">
        <w:rPr>
          <w:lang w:val="ru-RU"/>
        </w:rPr>
        <w:t xml:space="preserve"> 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5C5998" w:rsidRPr="0055142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C5998" w:rsidRPr="00551426" w:rsidP="00B51BA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C5998" w:rsidRPr="00551426" w:rsidP="00B51BA3">
      <w:pPr>
        <w:shd w:val="clear" w:color="auto" w:fill="FFFFFF"/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C5998" w:rsidRPr="00551426" w:rsidP="00831A92">
      <w:pPr>
        <w:pStyle w:val="71"/>
        <w:spacing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t>&lt;данные изъяты&gt;</w:t>
      </w:r>
      <w:r w:rsidRPr="00551426">
        <w:rPr>
          <w:rFonts w:ascii="Times New Roman" w:hAnsi="Times New Roman"/>
          <w:sz w:val="24"/>
          <w:szCs w:val="24"/>
        </w:rPr>
        <w:t xml:space="preserve"> Гонтарь Татьяна Федоровна (далее - </w:t>
      </w:r>
      <w:r>
        <w:t>&lt;данные изъяты&gt;</w:t>
      </w:r>
      <w:r w:rsidRPr="00551426">
        <w:rPr>
          <w:rFonts w:ascii="Times New Roman" w:hAnsi="Times New Roman"/>
          <w:sz w:val="24"/>
          <w:szCs w:val="24"/>
        </w:rPr>
        <w:t>)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2017г. (форма по КНД 1151099).</w:t>
      </w:r>
    </w:p>
    <w:p w:rsidR="005C5998" w:rsidRPr="00551426" w:rsidP="00831A92">
      <w:pPr>
        <w:pStyle w:val="81"/>
        <w:spacing w:line="240" w:lineRule="auto"/>
        <w:ind w:left="-284" w:firstLine="580"/>
        <w:jc w:val="both"/>
        <w:rPr>
          <w:rFonts w:ascii="Times New Roman" w:hAnsi="Times New Roman"/>
        </w:rPr>
      </w:pPr>
      <w:r w:rsidRPr="00551426">
        <w:rPr>
          <w:rFonts w:ascii="Times New Roman" w:hAnsi="Times New Roman"/>
        </w:rPr>
        <w:t xml:space="preserve">Согласно </w:t>
      </w:r>
      <w:r w:rsidRPr="00551426">
        <w:rPr>
          <w:rFonts w:ascii="Times New Roman" w:hAnsi="Times New Roman"/>
        </w:rPr>
        <w:t>абз</w:t>
      </w:r>
      <w:r w:rsidRPr="00551426">
        <w:rPr>
          <w:rFonts w:ascii="Times New Roman" w:hAnsi="Times New Roman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551426">
        <w:rPr>
          <w:rFonts w:ascii="Times New Roman" w:hAnsi="Times New Roman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C5998" w:rsidRPr="00551426" w:rsidP="00831A92">
      <w:pPr>
        <w:pStyle w:val="51"/>
        <w:spacing w:line="240" w:lineRule="auto"/>
        <w:ind w:left="-284"/>
        <w:rPr>
          <w:rFonts w:ascii="Times New Roman" w:hAnsi="Times New Roman" w:cs="Times New Roman"/>
        </w:rPr>
      </w:pPr>
      <w:r w:rsidRPr="00551426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 (форма 6-НДФЛ) за полугодие 2017г. (форма по КНД 1151099) подан в ИФНС России по </w:t>
      </w:r>
      <w:r w:rsidRPr="00551426">
        <w:rPr>
          <w:rFonts w:ascii="Times New Roman" w:hAnsi="Times New Roman" w:cs="Times New Roman"/>
        </w:rPr>
        <w:t>г</w:t>
      </w:r>
      <w:r w:rsidRPr="00551426">
        <w:rPr>
          <w:rFonts w:ascii="Times New Roman" w:hAnsi="Times New Roman" w:cs="Times New Roman"/>
        </w:rPr>
        <w:t xml:space="preserve">. Симферополю </w:t>
      </w:r>
      <w:r w:rsidR="00551426">
        <w:t>&lt;данные изъяты&gt;</w:t>
      </w:r>
      <w:r w:rsidRPr="00551426">
        <w:rPr>
          <w:rFonts w:ascii="Times New Roman" w:hAnsi="Times New Roman" w:cs="Times New Roman"/>
        </w:rPr>
        <w:t xml:space="preserve"> Гонтарь Т.Ф. 19.08.2017г. (</w:t>
      </w:r>
      <w:r w:rsidRPr="00551426">
        <w:rPr>
          <w:rFonts w:ascii="Times New Roman" w:hAnsi="Times New Roman" w:cs="Times New Roman"/>
        </w:rPr>
        <w:t>вх</w:t>
      </w:r>
      <w:r w:rsidRPr="00551426">
        <w:rPr>
          <w:rFonts w:ascii="Times New Roman" w:hAnsi="Times New Roman" w:cs="Times New Roman"/>
        </w:rPr>
        <w:t>. № 7889121), предельный срок предоставления налогового расчета – 31.07.2017г.</w:t>
      </w:r>
    </w:p>
    <w:p w:rsidR="005C5998" w:rsidRPr="00551426" w:rsidP="00831A92">
      <w:pPr>
        <w:pStyle w:val="51"/>
        <w:spacing w:line="240" w:lineRule="auto"/>
        <w:ind w:left="-284"/>
        <w:rPr>
          <w:rFonts w:ascii="Times New Roman" w:hAnsi="Times New Roman" w:cs="Times New Roman"/>
        </w:rPr>
      </w:pPr>
      <w:r w:rsidRPr="00551426">
        <w:rPr>
          <w:rFonts w:ascii="Times New Roman" w:hAnsi="Times New Roman" w:cs="Times New Roman"/>
        </w:rPr>
        <w:t xml:space="preserve">Временем совершения правонарушения является 01.08.2017г. Местом совершения правонарушения является: </w:t>
      </w:r>
      <w:r w:rsidR="00551426">
        <w:t>&lt;данные изъяты&gt;</w:t>
      </w:r>
      <w:r w:rsidRPr="00551426">
        <w:rPr>
          <w:rFonts w:ascii="Times New Roman" w:hAnsi="Times New Roman" w:cs="Times New Roman"/>
        </w:rPr>
        <w:t>.</w:t>
      </w:r>
    </w:p>
    <w:p w:rsidR="005C5998" w:rsidRPr="00551426" w:rsidP="00D36B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 правонарушении признала полностью.</w:t>
      </w:r>
    </w:p>
    <w:p w:rsidR="005C5998" w:rsidRPr="00551426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правонарушения, кроме её признательных объяснений,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№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копией решения №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5998" w:rsidRPr="00551426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 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5C5998" w:rsidRPr="00551426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, которая работает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, её имущественное положение, так же, отсутствие обстоятельств отягчающих либо смягчающих её административную ответственность.</w:t>
      </w:r>
    </w:p>
    <w:p w:rsidR="005C5998" w:rsidRPr="00551426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предусмотренного санкцией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.1 ст.15.6 Кодекса Российской Федерации об административных правонарушениях.</w:t>
      </w:r>
    </w:p>
    <w:p w:rsidR="005C5998" w:rsidRPr="00551426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426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51426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C5998" w:rsidRPr="00551426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426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 w:rsidRPr="00551426">
        <w:rPr>
          <w:rFonts w:ascii="Times New Roman" w:hAnsi="Times New Roman" w:cs="Times New Roman"/>
          <w:sz w:val="24"/>
          <w:szCs w:val="24"/>
        </w:rPr>
        <w:t>ч</w:t>
      </w:r>
      <w:r w:rsidRPr="00551426">
        <w:rPr>
          <w:rFonts w:ascii="Times New Roman" w:hAnsi="Times New Roman" w:cs="Times New Roman"/>
          <w:sz w:val="24"/>
          <w:szCs w:val="24"/>
        </w:rPr>
        <w:t xml:space="preserve">.2 ст.3.4. </w:t>
      </w:r>
      <w:r w:rsidRPr="0055142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C5998" w:rsidRPr="00551426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426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551426">
        <w:t xml:space="preserve">&lt;данные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51426">
        <w:rPr>
          <w:rFonts w:ascii="Times New Roman" w:hAnsi="Times New Roman" w:cs="Times New Roman"/>
          <w:sz w:val="24"/>
          <w:szCs w:val="24"/>
          <w:lang w:eastAsia="ru-RU"/>
        </w:rPr>
        <w:t>микропредприятием</w:t>
      </w:r>
      <w:r w:rsidRPr="005514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C5998" w:rsidRPr="00551426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51426">
        <w:t>&lt;</w:t>
      </w:r>
      <w:r w:rsidR="00551426">
        <w:t>данные</w:t>
      </w:r>
      <w:r w:rsidR="00551426">
        <w:t xml:space="preserve"> </w:t>
      </w:r>
      <w:r w:rsidR="00551426">
        <w:t>изъяты</w:t>
      </w:r>
      <w:r w:rsidR="00551426">
        <w:t>&gt;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 административное наказание в виде административного штрафа, предусмотренного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C5998" w:rsidRPr="00551426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5C5998" w:rsidRPr="00551426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5C5998" w:rsidRPr="0055142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514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Гонтарь Татьяну Федоровну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5C5998" w:rsidRPr="00551426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C5998" w:rsidRPr="00551426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514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514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5998" w:rsidRPr="00551426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C5998" w:rsidRPr="00551426" w:rsidP="00476B50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5142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</w:t>
      </w:r>
      <w:r w:rsidRPr="00551426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51426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5C5998" w:rsidRPr="00551426" w:rsidP="00476B5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998" w:rsidRPr="00551426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27185"/>
    <w:rsid w:val="000303C8"/>
    <w:rsid w:val="00030C70"/>
    <w:rsid w:val="00037198"/>
    <w:rsid w:val="000418D7"/>
    <w:rsid w:val="000430F5"/>
    <w:rsid w:val="00043AB8"/>
    <w:rsid w:val="00044B01"/>
    <w:rsid w:val="00044D61"/>
    <w:rsid w:val="00044ECF"/>
    <w:rsid w:val="00052554"/>
    <w:rsid w:val="00055BFE"/>
    <w:rsid w:val="00064A52"/>
    <w:rsid w:val="000667B7"/>
    <w:rsid w:val="00067439"/>
    <w:rsid w:val="000760B4"/>
    <w:rsid w:val="000823C2"/>
    <w:rsid w:val="00084A0F"/>
    <w:rsid w:val="000A4C16"/>
    <w:rsid w:val="000B355E"/>
    <w:rsid w:val="000D7FF2"/>
    <w:rsid w:val="000E4E58"/>
    <w:rsid w:val="00100A4E"/>
    <w:rsid w:val="0010162B"/>
    <w:rsid w:val="00113A6D"/>
    <w:rsid w:val="00126793"/>
    <w:rsid w:val="0013242A"/>
    <w:rsid w:val="001324F5"/>
    <w:rsid w:val="00133D93"/>
    <w:rsid w:val="00134E19"/>
    <w:rsid w:val="001458D1"/>
    <w:rsid w:val="0015486C"/>
    <w:rsid w:val="00162CF1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57A8"/>
    <w:rsid w:val="00207778"/>
    <w:rsid w:val="00211263"/>
    <w:rsid w:val="00223BDC"/>
    <w:rsid w:val="0026193E"/>
    <w:rsid w:val="00263BC9"/>
    <w:rsid w:val="0027488F"/>
    <w:rsid w:val="00280B83"/>
    <w:rsid w:val="00281B72"/>
    <w:rsid w:val="002854D7"/>
    <w:rsid w:val="0028656F"/>
    <w:rsid w:val="00286F91"/>
    <w:rsid w:val="00292661"/>
    <w:rsid w:val="00293A00"/>
    <w:rsid w:val="002A1BA3"/>
    <w:rsid w:val="002A1C64"/>
    <w:rsid w:val="002B0854"/>
    <w:rsid w:val="002B4C9E"/>
    <w:rsid w:val="002C44B7"/>
    <w:rsid w:val="002C5216"/>
    <w:rsid w:val="002D1296"/>
    <w:rsid w:val="002D675F"/>
    <w:rsid w:val="002E1691"/>
    <w:rsid w:val="003070B7"/>
    <w:rsid w:val="0032737D"/>
    <w:rsid w:val="003416AF"/>
    <w:rsid w:val="00352D53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2885"/>
    <w:rsid w:val="004B5040"/>
    <w:rsid w:val="004D0BD3"/>
    <w:rsid w:val="004E1A61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51426"/>
    <w:rsid w:val="00552308"/>
    <w:rsid w:val="0056182A"/>
    <w:rsid w:val="00565198"/>
    <w:rsid w:val="00570A61"/>
    <w:rsid w:val="005803A1"/>
    <w:rsid w:val="0058445F"/>
    <w:rsid w:val="005957EF"/>
    <w:rsid w:val="005B11E3"/>
    <w:rsid w:val="005B6958"/>
    <w:rsid w:val="005B75BF"/>
    <w:rsid w:val="005C55DE"/>
    <w:rsid w:val="005C5998"/>
    <w:rsid w:val="005D1558"/>
    <w:rsid w:val="005D449B"/>
    <w:rsid w:val="005E05A6"/>
    <w:rsid w:val="005E55E5"/>
    <w:rsid w:val="00600139"/>
    <w:rsid w:val="0061780D"/>
    <w:rsid w:val="0062119E"/>
    <w:rsid w:val="0062348B"/>
    <w:rsid w:val="00626C94"/>
    <w:rsid w:val="00626FDD"/>
    <w:rsid w:val="0065485C"/>
    <w:rsid w:val="00656130"/>
    <w:rsid w:val="006578E8"/>
    <w:rsid w:val="00661DDD"/>
    <w:rsid w:val="00662133"/>
    <w:rsid w:val="00663879"/>
    <w:rsid w:val="00674BED"/>
    <w:rsid w:val="006826F7"/>
    <w:rsid w:val="00687A9B"/>
    <w:rsid w:val="00692EBB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64EA"/>
    <w:rsid w:val="007221C5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31A92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4E22"/>
    <w:rsid w:val="008A4590"/>
    <w:rsid w:val="008A7245"/>
    <w:rsid w:val="008B343B"/>
    <w:rsid w:val="008B749A"/>
    <w:rsid w:val="008C4DDE"/>
    <w:rsid w:val="008C66E7"/>
    <w:rsid w:val="008D21DE"/>
    <w:rsid w:val="008F533F"/>
    <w:rsid w:val="008F5BED"/>
    <w:rsid w:val="008F5CA4"/>
    <w:rsid w:val="00906C7F"/>
    <w:rsid w:val="00914DBC"/>
    <w:rsid w:val="00921403"/>
    <w:rsid w:val="00923A76"/>
    <w:rsid w:val="009246D0"/>
    <w:rsid w:val="00933E7E"/>
    <w:rsid w:val="00935139"/>
    <w:rsid w:val="00953DA0"/>
    <w:rsid w:val="0095635F"/>
    <w:rsid w:val="00965D08"/>
    <w:rsid w:val="00971731"/>
    <w:rsid w:val="009718D2"/>
    <w:rsid w:val="00972D91"/>
    <w:rsid w:val="00972E57"/>
    <w:rsid w:val="00975AA4"/>
    <w:rsid w:val="00985A31"/>
    <w:rsid w:val="00990146"/>
    <w:rsid w:val="009914DC"/>
    <w:rsid w:val="00997E2D"/>
    <w:rsid w:val="009B6A96"/>
    <w:rsid w:val="009B7598"/>
    <w:rsid w:val="009B7D17"/>
    <w:rsid w:val="009E445B"/>
    <w:rsid w:val="009E7A38"/>
    <w:rsid w:val="00A05275"/>
    <w:rsid w:val="00A103F1"/>
    <w:rsid w:val="00A12531"/>
    <w:rsid w:val="00A219D7"/>
    <w:rsid w:val="00A24B45"/>
    <w:rsid w:val="00A366D8"/>
    <w:rsid w:val="00A4044E"/>
    <w:rsid w:val="00A46B13"/>
    <w:rsid w:val="00A567ED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5F2C"/>
    <w:rsid w:val="00B1235A"/>
    <w:rsid w:val="00B12C0A"/>
    <w:rsid w:val="00B14ED9"/>
    <w:rsid w:val="00B1796B"/>
    <w:rsid w:val="00B235EE"/>
    <w:rsid w:val="00B25EA1"/>
    <w:rsid w:val="00B51BA3"/>
    <w:rsid w:val="00B52554"/>
    <w:rsid w:val="00B57139"/>
    <w:rsid w:val="00B7586A"/>
    <w:rsid w:val="00B7791F"/>
    <w:rsid w:val="00B77E8A"/>
    <w:rsid w:val="00B8361A"/>
    <w:rsid w:val="00BA327E"/>
    <w:rsid w:val="00BA56AD"/>
    <w:rsid w:val="00BC4E98"/>
    <w:rsid w:val="00BC5CB4"/>
    <w:rsid w:val="00BC636A"/>
    <w:rsid w:val="00BC7C17"/>
    <w:rsid w:val="00BD3F4F"/>
    <w:rsid w:val="00BD6168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2917"/>
    <w:rsid w:val="00C62D86"/>
    <w:rsid w:val="00C90D01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160F8"/>
    <w:rsid w:val="00D22B94"/>
    <w:rsid w:val="00D262D2"/>
    <w:rsid w:val="00D26F5B"/>
    <w:rsid w:val="00D34B2C"/>
    <w:rsid w:val="00D36BCA"/>
    <w:rsid w:val="00D37F9B"/>
    <w:rsid w:val="00D509CB"/>
    <w:rsid w:val="00D714BE"/>
    <w:rsid w:val="00D71948"/>
    <w:rsid w:val="00D73C5E"/>
    <w:rsid w:val="00D81735"/>
    <w:rsid w:val="00DA5982"/>
    <w:rsid w:val="00DA609B"/>
    <w:rsid w:val="00DA66B2"/>
    <w:rsid w:val="00DA79C4"/>
    <w:rsid w:val="00DB7199"/>
    <w:rsid w:val="00DC1859"/>
    <w:rsid w:val="00DD2D1A"/>
    <w:rsid w:val="00DE03D7"/>
    <w:rsid w:val="00DE1B13"/>
    <w:rsid w:val="00DE42FE"/>
    <w:rsid w:val="00DE5CE7"/>
    <w:rsid w:val="00DE6618"/>
    <w:rsid w:val="00DF34EE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5567"/>
    <w:rsid w:val="00E72408"/>
    <w:rsid w:val="00E73CF9"/>
    <w:rsid w:val="00E807AB"/>
    <w:rsid w:val="00E85C82"/>
    <w:rsid w:val="00E86835"/>
    <w:rsid w:val="00E86B58"/>
    <w:rsid w:val="00E9697E"/>
    <w:rsid w:val="00EA4274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2DEF"/>
    <w:rsid w:val="00F60078"/>
    <w:rsid w:val="00F81EEA"/>
    <w:rsid w:val="00F82601"/>
    <w:rsid w:val="00F844CD"/>
    <w:rsid w:val="00F8654A"/>
    <w:rsid w:val="00F95BC1"/>
    <w:rsid w:val="00F96B03"/>
    <w:rsid w:val="00FB30CF"/>
    <w:rsid w:val="00FB398E"/>
    <w:rsid w:val="00FB4B17"/>
    <w:rsid w:val="00FB55A0"/>
    <w:rsid w:val="00FB6376"/>
    <w:rsid w:val="00FD7EA0"/>
    <w:rsid w:val="00FE01E7"/>
    <w:rsid w:val="00FE258A"/>
    <w:rsid w:val="00FE494A"/>
    <w:rsid w:val="00FE52BD"/>
    <w:rsid w:val="00FE5785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basedOn w:val="DefaultParagraphFont"/>
    <w:uiPriority w:val="99"/>
    <w:rsid w:val="00B51BA3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