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C15E9" w:rsidRPr="001D7B20" w:rsidP="00512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D7B20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1D7B20" w:rsidR="00163691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="00513C16">
        <w:rPr>
          <w:rFonts w:ascii="Times New Roman" w:hAnsi="Times New Roman" w:cs="Times New Roman"/>
          <w:sz w:val="28"/>
          <w:szCs w:val="28"/>
          <w:lang w:val="ru-RU" w:eastAsia="ru-RU"/>
        </w:rPr>
        <w:t>40</w:t>
      </w:r>
      <w:r w:rsidRPr="001D7B20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1D7B20" w:rsidR="00577817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1D7B20" w:rsidR="009D4F6A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</w:p>
    <w:p w:rsidR="005C15E9" w:rsidRPr="001D7B20" w:rsidP="00064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D7B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E9" w:rsidRPr="001D7B20" w:rsidP="00513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D7B2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513C1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  <w:r w:rsidRPr="001D7B20" w:rsidR="001636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апреля</w:t>
            </w:r>
            <w:r w:rsidRPr="001D7B20" w:rsidR="009D4F6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2021</w:t>
            </w:r>
            <w:r w:rsidRPr="001D7B2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7F8" w:rsidRPr="001D7B20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D7B2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1D7B20" w:rsidR="00540A0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</w:t>
            </w:r>
            <w:r w:rsidRPr="001D7B20" w:rsidR="00ED058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1D7B2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г. Симферополь</w:t>
            </w:r>
          </w:p>
          <w:p w:rsidR="005C15E9" w:rsidRPr="001D7B20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D7B2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C4708B" w:rsidRPr="00513C16" w:rsidP="00A4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13C1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13C1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513C1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513C1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13C1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13C1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513C16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513C1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7666C3">
        <w:t>&lt;</w:t>
      </w:r>
      <w:r w:rsidR="007666C3">
        <w:t>данные</w:t>
      </w:r>
      <w:r w:rsidR="007666C3">
        <w:t xml:space="preserve"> </w:t>
      </w:r>
      <w:r w:rsidR="007666C3">
        <w:t>изъяты</w:t>
      </w:r>
      <w:r w:rsidR="007666C3">
        <w:t>&gt;</w:t>
      </w:r>
      <w:r w:rsidRPr="00513C16" w:rsidR="00513C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Малыш Лилии Васильевны</w:t>
      </w:r>
      <w:r w:rsidRPr="00513C16" w:rsidR="00513C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7666C3">
        <w:t>&lt;</w:t>
      </w:r>
      <w:r w:rsidR="007666C3">
        <w:t>данные</w:t>
      </w:r>
      <w:r w:rsidR="007666C3">
        <w:t xml:space="preserve"> </w:t>
      </w:r>
      <w:r w:rsidR="007666C3">
        <w:t>изъяты</w:t>
      </w:r>
      <w:r w:rsidR="007666C3">
        <w:t>&gt;</w:t>
      </w:r>
      <w:r w:rsidRPr="00513C16" w:rsidR="00513C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уроженки</w:t>
      </w:r>
      <w:r w:rsidRPr="00513C16" w:rsidR="00513C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666C3">
        <w:t>&lt;</w:t>
      </w:r>
      <w:r w:rsidR="007666C3">
        <w:t>данные</w:t>
      </w:r>
      <w:r w:rsidR="007666C3">
        <w:t xml:space="preserve"> </w:t>
      </w:r>
      <w:r w:rsidR="007666C3">
        <w:t>изъяты</w:t>
      </w:r>
      <w:r w:rsidR="007666C3">
        <w:t>&gt;</w:t>
      </w:r>
      <w:r w:rsidRPr="00513C16" w:rsidR="00513C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проживающей по адресу: </w:t>
      </w:r>
      <w:r w:rsidR="007666C3">
        <w:t>&lt;</w:t>
      </w:r>
      <w:r w:rsidR="007666C3">
        <w:t>данные</w:t>
      </w:r>
      <w:r w:rsidR="007666C3">
        <w:t xml:space="preserve"> </w:t>
      </w:r>
      <w:r w:rsidR="007666C3">
        <w:t>изъяты</w:t>
      </w:r>
      <w:r w:rsidR="007666C3">
        <w:t>&gt;</w:t>
      </w:r>
      <w:r w:rsidRPr="00513C1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3336EC" w:rsidP="00512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D7B20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1D7B20" w:rsidRPr="001D7B20" w:rsidP="00512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E0D3C" w:rsidRPr="001D7B20" w:rsidP="007E0D3C">
      <w:pPr>
        <w:pStyle w:val="BodyText"/>
        <w:spacing w:line="240" w:lineRule="auto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513C16" w:rsidR="00513C16">
        <w:rPr>
          <w:rFonts w:eastAsia="Times New Roman"/>
          <w:sz w:val="28"/>
          <w:szCs w:val="28"/>
          <w:lang w:val="ru-RU"/>
        </w:rPr>
        <w:t xml:space="preserve"> </w:t>
      </w:r>
      <w:r w:rsidR="00513C16">
        <w:rPr>
          <w:rFonts w:eastAsia="Times New Roman"/>
          <w:sz w:val="28"/>
          <w:szCs w:val="28"/>
          <w:lang w:val="ru-RU"/>
        </w:rPr>
        <w:t>Малыш Лилия</w:t>
      </w:r>
      <w:r w:rsidRPr="00513C16" w:rsidR="00513C16">
        <w:rPr>
          <w:rFonts w:eastAsia="Times New Roman"/>
          <w:sz w:val="28"/>
          <w:szCs w:val="28"/>
          <w:lang w:val="ru-RU"/>
        </w:rPr>
        <w:t xml:space="preserve"> Васильевн</w:t>
      </w:r>
      <w:r w:rsidR="00513C16">
        <w:rPr>
          <w:rFonts w:eastAsia="Times New Roman"/>
          <w:sz w:val="28"/>
          <w:szCs w:val="28"/>
          <w:lang w:val="ru-RU"/>
        </w:rPr>
        <w:t>а</w:t>
      </w:r>
      <w:r w:rsidRPr="001D7B20" w:rsidR="005A0007">
        <w:rPr>
          <w:sz w:val="28"/>
          <w:szCs w:val="28"/>
          <w:lang w:val="ru-RU"/>
        </w:rPr>
        <w:t xml:space="preserve"> </w:t>
      </w:r>
      <w:r w:rsidRPr="001D7B20" w:rsidR="00A7419F">
        <w:rPr>
          <w:sz w:val="28"/>
          <w:szCs w:val="28"/>
          <w:lang w:val="ru-RU"/>
        </w:rPr>
        <w:t xml:space="preserve">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1D7B20" w:rsidR="00A7419F">
        <w:rPr>
          <w:sz w:val="28"/>
          <w:szCs w:val="28"/>
          <w:lang w:val="ru-RU"/>
        </w:rPr>
        <w:t>)</w:t>
      </w:r>
      <w:r w:rsidRPr="001D7B20">
        <w:rPr>
          <w:sz w:val="28"/>
          <w:szCs w:val="28"/>
          <w:lang w:val="ru-RU"/>
        </w:rPr>
        <w:t xml:space="preserve"> не представил</w:t>
      </w:r>
      <w:r w:rsidR="00513C16">
        <w:rPr>
          <w:sz w:val="28"/>
          <w:szCs w:val="28"/>
          <w:lang w:val="ru-RU"/>
        </w:rPr>
        <w:t>а</w:t>
      </w:r>
      <w:r w:rsidRPr="001D7B20">
        <w:rPr>
          <w:sz w:val="28"/>
          <w:szCs w:val="28"/>
          <w:lang w:val="ru-RU"/>
        </w:rPr>
        <w:t xml:space="preserve"> в ИФНС России по г. Симферополю, в установленный законодательством о налогах и сборах срок, </w:t>
      </w:r>
      <w:r w:rsidRPr="001D7B20" w:rsidR="009678D5">
        <w:rPr>
          <w:sz w:val="28"/>
          <w:szCs w:val="28"/>
          <w:lang w:val="ru-RU"/>
        </w:rPr>
        <w:t>налоговую декларацию по налогу на прибыль за 2019 год (форма по КНД 1151006)</w:t>
      </w:r>
      <w:r w:rsidRPr="001D7B20">
        <w:rPr>
          <w:sz w:val="28"/>
          <w:szCs w:val="28"/>
          <w:lang w:val="ru-RU"/>
        </w:rPr>
        <w:t>.</w:t>
      </w:r>
    </w:p>
    <w:p w:rsidR="007E0D3C" w:rsidRPr="001D7B20" w:rsidP="007E0D3C">
      <w:pPr>
        <w:pStyle w:val="BodyText"/>
        <w:spacing w:line="240" w:lineRule="auto"/>
        <w:rPr>
          <w:sz w:val="28"/>
          <w:szCs w:val="28"/>
          <w:lang w:val="ru-RU"/>
        </w:rPr>
      </w:pPr>
      <w:r w:rsidRPr="001D7B20">
        <w:rPr>
          <w:sz w:val="28"/>
          <w:szCs w:val="28"/>
          <w:lang w:val="ru-RU"/>
        </w:rPr>
        <w:t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</w:t>
      </w:r>
      <w:r w:rsidRPr="001D7B20" w:rsidR="005859C2">
        <w:rPr>
          <w:sz w:val="28"/>
          <w:szCs w:val="28"/>
          <w:lang w:val="ru-RU"/>
        </w:rPr>
        <w:t>4</w:t>
      </w:r>
      <w:r w:rsidRPr="001D7B20">
        <w:rPr>
          <w:sz w:val="28"/>
          <w:szCs w:val="28"/>
          <w:lang w:val="ru-RU"/>
        </w:rPr>
        <w:t xml:space="preserve"> ст.</w:t>
      </w:r>
      <w:r w:rsidRPr="001D7B20" w:rsidR="005859C2">
        <w:rPr>
          <w:sz w:val="28"/>
          <w:szCs w:val="28"/>
          <w:lang w:val="ru-RU"/>
        </w:rPr>
        <w:t>289</w:t>
      </w:r>
      <w:r w:rsidRPr="001D7B20">
        <w:rPr>
          <w:sz w:val="28"/>
          <w:szCs w:val="28"/>
          <w:lang w:val="ru-RU"/>
        </w:rPr>
        <w:t xml:space="preserve"> Налогового кодекса Российской Федерации </w:t>
      </w:r>
      <w:r w:rsidRPr="001D7B20" w:rsidR="005859C2">
        <w:rPr>
          <w:sz w:val="28"/>
          <w:szCs w:val="28"/>
          <w:lang w:val="ru-RU"/>
        </w:rPr>
        <w:t>налоговые декларации по итогам налогового периода представляются налогоплательщиками не позднее 28 марта года, следующего за истёкшим налоговым периодом</w:t>
      </w:r>
      <w:r w:rsidRPr="001D7B20">
        <w:rPr>
          <w:sz w:val="28"/>
          <w:szCs w:val="28"/>
          <w:lang w:val="ru-RU"/>
        </w:rPr>
        <w:t xml:space="preserve">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</w:t>
      </w:r>
      <w:r w:rsidRPr="001D7B20" w:rsidR="00EE6BBC">
        <w:rPr>
          <w:sz w:val="28"/>
          <w:szCs w:val="28"/>
          <w:lang w:val="ru-RU"/>
        </w:rPr>
        <w:t>декларации по налогу на прибыль за 2019 год</w:t>
      </w:r>
      <w:r w:rsidRPr="001D7B20">
        <w:rPr>
          <w:sz w:val="28"/>
          <w:szCs w:val="28"/>
          <w:lang w:val="ru-RU"/>
        </w:rPr>
        <w:t xml:space="preserve"> </w:t>
      </w:r>
      <w:r w:rsidRPr="001D7B20" w:rsidR="00AB0E7C">
        <w:rPr>
          <w:sz w:val="28"/>
          <w:szCs w:val="28"/>
          <w:lang w:val="ru-RU"/>
        </w:rPr>
        <w:t>–</w:t>
      </w:r>
      <w:r w:rsidRPr="001D7B20">
        <w:rPr>
          <w:sz w:val="28"/>
          <w:szCs w:val="28"/>
          <w:lang w:val="ru-RU"/>
        </w:rPr>
        <w:t xml:space="preserve"> </w:t>
      </w:r>
      <w:r w:rsidR="00FF32AA">
        <w:rPr>
          <w:sz w:val="28"/>
          <w:szCs w:val="28"/>
          <w:lang w:val="ru-RU"/>
        </w:rPr>
        <w:t xml:space="preserve">не позднее </w:t>
      </w:r>
      <w:r w:rsidR="00C619BB">
        <w:rPr>
          <w:sz w:val="28"/>
          <w:szCs w:val="28"/>
          <w:lang w:val="ru-RU"/>
        </w:rPr>
        <w:br/>
      </w:r>
      <w:r w:rsidRPr="001D7B20" w:rsidR="00EE6BBC">
        <w:rPr>
          <w:sz w:val="28"/>
          <w:szCs w:val="28"/>
          <w:lang w:val="ru-RU"/>
        </w:rPr>
        <w:t>28 марта</w:t>
      </w:r>
      <w:r w:rsidRPr="001D7B20" w:rsidR="0069487B">
        <w:rPr>
          <w:sz w:val="28"/>
          <w:szCs w:val="28"/>
          <w:lang w:val="ru-RU"/>
        </w:rPr>
        <w:t xml:space="preserve"> 20</w:t>
      </w:r>
      <w:r w:rsidRPr="001D7B20" w:rsidR="00CC1CAF">
        <w:rPr>
          <w:sz w:val="28"/>
          <w:szCs w:val="28"/>
          <w:lang w:val="ru-RU"/>
        </w:rPr>
        <w:t>20</w:t>
      </w:r>
      <w:r w:rsidRPr="001D7B20">
        <w:rPr>
          <w:sz w:val="28"/>
          <w:szCs w:val="28"/>
          <w:lang w:val="ru-RU"/>
        </w:rPr>
        <w:t xml:space="preserve"> года.</w:t>
      </w:r>
      <w:r w:rsidRPr="001D7B20">
        <w:rPr>
          <w:sz w:val="28"/>
          <w:szCs w:val="28"/>
          <w:lang w:val="ru-RU"/>
        </w:rPr>
        <w:t xml:space="preserve"> </w:t>
      </w:r>
    </w:p>
    <w:p w:rsidR="001D7B20" w:rsidRPr="001D7B20" w:rsidP="001D7B20">
      <w:pPr>
        <w:pStyle w:val="BodyText"/>
        <w:spacing w:line="240" w:lineRule="auto"/>
        <w:ind w:right="23"/>
        <w:rPr>
          <w:sz w:val="28"/>
          <w:szCs w:val="28"/>
          <w:lang w:val="ru-RU"/>
        </w:rPr>
      </w:pPr>
      <w:r w:rsidRPr="001D7B20">
        <w:rPr>
          <w:sz w:val="28"/>
          <w:szCs w:val="28"/>
          <w:lang w:val="ru-RU"/>
        </w:rPr>
        <w:t xml:space="preserve">В связи с мерами борьбы по противодействию распространению на территории Российской Федерации новой </w:t>
      </w:r>
      <w:r w:rsidRPr="001D7B20">
        <w:rPr>
          <w:sz w:val="28"/>
          <w:szCs w:val="28"/>
          <w:lang w:val="ru-RU"/>
        </w:rPr>
        <w:t>коронавирусной</w:t>
      </w:r>
      <w:r w:rsidRPr="001D7B20">
        <w:rPr>
          <w:sz w:val="28"/>
          <w:szCs w:val="28"/>
          <w:lang w:val="ru-RU"/>
        </w:rPr>
        <w:t xml:space="preserve"> инфекции (Covid-2019), направленными на обеспечение устойчивого развития экономики, Правительство Российской Федерации (далее – Правительство) наделяется на период до 31 декабря 2020 года полномочиями по переносу установленных НК РФ сроков уплаты налогов и представления налоговой отчетности. Это предусмотрено Федеральным законом от 01.04.2020г. № 102-ФЗ «О внесении изменений в части первую и вторую Налогового кодекса Российской Федерации и отдельные законодательные акты Российской Федерации», внесшим поправки в п. 3 ст. 4 НК РФ.</w:t>
      </w:r>
    </w:p>
    <w:p w:rsidR="001D7B20" w:rsidRPr="001D7B20" w:rsidP="001D7B20">
      <w:pPr>
        <w:pStyle w:val="BodyText"/>
        <w:spacing w:line="240" w:lineRule="auto"/>
        <w:ind w:right="23"/>
        <w:rPr>
          <w:sz w:val="28"/>
          <w:szCs w:val="28"/>
          <w:lang w:val="ru-RU"/>
        </w:rPr>
      </w:pPr>
      <w:r w:rsidRPr="001D7B20">
        <w:rPr>
          <w:sz w:val="28"/>
          <w:szCs w:val="28"/>
          <w:lang w:val="ru-RU"/>
        </w:rPr>
        <w:t xml:space="preserve">В соответствии с п. 3 Постановления Правительства РФ от 02.04.2020г. № 409 «О мерах по обеспечению устойчивого развития экономики» срок представления: </w:t>
      </w:r>
    </w:p>
    <w:p w:rsidR="001D7B20" w:rsidRPr="001D7B20" w:rsidP="001D7B20">
      <w:pPr>
        <w:pStyle w:val="BodyText"/>
        <w:spacing w:line="240" w:lineRule="auto"/>
        <w:ind w:right="23"/>
        <w:rPr>
          <w:caps/>
          <w:sz w:val="28"/>
          <w:szCs w:val="28"/>
          <w:lang w:val="ru-RU"/>
        </w:rPr>
      </w:pPr>
      <w:r w:rsidRPr="001D7B20">
        <w:rPr>
          <w:sz w:val="28"/>
          <w:szCs w:val="28"/>
          <w:lang w:val="ru-RU"/>
        </w:rPr>
        <w:t xml:space="preserve">- налоговых деклараций (за исключением налоговых деклараций по налогу на добавленную стоимость), налоговых расчетов о суммах выплаченных </w:t>
      </w:r>
      <w:r w:rsidRPr="001D7B20">
        <w:rPr>
          <w:sz w:val="28"/>
          <w:szCs w:val="28"/>
          <w:lang w:val="ru-RU"/>
        </w:rPr>
        <w:t>иностранным организациям доходов и удержанных налогов, расчетов сумм налога на доходы физических лиц, исчисленных и удержанных налоговыми агентами, расчетов по авансовым платежам, бухгалтерской (финансовой) отчетности, срок подачи которых приходится на март – май 2020г., для всех организаций и индивидуальных предпринимателе, переносится на три месяца.</w:t>
      </w:r>
      <w:r w:rsidRPr="001D7B20">
        <w:rPr>
          <w:sz w:val="28"/>
          <w:szCs w:val="28"/>
          <w:lang w:val="ru-RU"/>
        </w:rPr>
        <w:t xml:space="preserve"> Учитывая </w:t>
      </w:r>
      <w:r w:rsidRPr="001D7B20">
        <w:rPr>
          <w:sz w:val="28"/>
          <w:szCs w:val="28"/>
          <w:lang w:val="ru-RU"/>
        </w:rPr>
        <w:t>изложенное</w:t>
      </w:r>
      <w:r w:rsidRPr="001D7B20">
        <w:rPr>
          <w:sz w:val="28"/>
          <w:szCs w:val="28"/>
          <w:lang w:val="ru-RU"/>
        </w:rPr>
        <w:t xml:space="preserve">, срок представления декларации по налогу на прибыль за </w:t>
      </w:r>
      <w:r>
        <w:rPr>
          <w:sz w:val="28"/>
          <w:szCs w:val="28"/>
          <w:lang w:val="ru-RU"/>
        </w:rPr>
        <w:t>2019</w:t>
      </w:r>
      <w:r w:rsidRPr="001D7B20">
        <w:rPr>
          <w:sz w:val="28"/>
          <w:szCs w:val="28"/>
          <w:lang w:val="ru-RU"/>
        </w:rPr>
        <w:t xml:space="preserve"> год перенесен на 2</w:t>
      </w:r>
      <w:r>
        <w:rPr>
          <w:sz w:val="28"/>
          <w:szCs w:val="28"/>
          <w:lang w:val="ru-RU"/>
        </w:rPr>
        <w:t>8</w:t>
      </w:r>
      <w:r w:rsidRPr="001D7B20">
        <w:rPr>
          <w:sz w:val="28"/>
          <w:szCs w:val="28"/>
          <w:lang w:val="ru-RU"/>
        </w:rPr>
        <w:t xml:space="preserve"> ию</w:t>
      </w:r>
      <w:r>
        <w:rPr>
          <w:sz w:val="28"/>
          <w:szCs w:val="28"/>
          <w:lang w:val="ru-RU"/>
        </w:rPr>
        <w:t>н</w:t>
      </w:r>
      <w:r w:rsidRPr="001D7B20">
        <w:rPr>
          <w:sz w:val="28"/>
          <w:szCs w:val="28"/>
          <w:lang w:val="ru-RU"/>
        </w:rPr>
        <w:t>я 2020г.</w:t>
      </w:r>
    </w:p>
    <w:p w:rsidR="007E0D3C" w:rsidRPr="001D7B20" w:rsidP="001D7B20">
      <w:pPr>
        <w:pStyle w:val="BodyText"/>
        <w:spacing w:line="240" w:lineRule="auto"/>
        <w:ind w:left="20" w:right="60" w:firstLine="680"/>
        <w:rPr>
          <w:sz w:val="28"/>
          <w:szCs w:val="28"/>
          <w:lang w:val="ru-RU"/>
        </w:rPr>
      </w:pPr>
      <w:r w:rsidRPr="001D7B20">
        <w:rPr>
          <w:sz w:val="28"/>
          <w:szCs w:val="28"/>
          <w:lang w:val="ru-RU"/>
        </w:rPr>
        <w:t xml:space="preserve">Первичная налоговая декларация по налогу на прибыль за </w:t>
      </w:r>
      <w:r>
        <w:rPr>
          <w:sz w:val="28"/>
          <w:szCs w:val="28"/>
          <w:lang w:val="ru-RU"/>
        </w:rPr>
        <w:t>2019</w:t>
      </w:r>
      <w:r w:rsidRPr="001D7B20">
        <w:rPr>
          <w:sz w:val="28"/>
          <w:szCs w:val="28"/>
          <w:lang w:val="ru-RU"/>
        </w:rPr>
        <w:t xml:space="preserve"> год (</w:t>
      </w:r>
      <w:r>
        <w:rPr>
          <w:sz w:val="28"/>
          <w:szCs w:val="28"/>
          <w:lang w:val="ru-RU"/>
        </w:rPr>
        <w:t>форма по КНД 1151006</w:t>
      </w:r>
      <w:r w:rsidRPr="001D7B20">
        <w:rPr>
          <w:sz w:val="28"/>
          <w:szCs w:val="28"/>
          <w:lang w:val="ru-RU"/>
        </w:rPr>
        <w:t xml:space="preserve">) подана в ИФНС России по </w:t>
      </w:r>
      <w:r w:rsidRPr="001D7B20">
        <w:rPr>
          <w:sz w:val="28"/>
          <w:szCs w:val="28"/>
          <w:lang w:val="ru-RU"/>
        </w:rPr>
        <w:t>г</w:t>
      </w:r>
      <w:r w:rsidRPr="001D7B20">
        <w:rPr>
          <w:sz w:val="28"/>
          <w:szCs w:val="28"/>
          <w:lang w:val="ru-RU"/>
        </w:rPr>
        <w:t xml:space="preserve">. Симферополю средствами телекоммуникационной связи – </w:t>
      </w:r>
      <w:r w:rsidR="00747054">
        <w:rPr>
          <w:sz w:val="28"/>
          <w:szCs w:val="28"/>
          <w:lang w:val="ru-RU"/>
        </w:rPr>
        <w:t>2</w:t>
      </w:r>
      <w:r w:rsidR="00C619BB">
        <w:rPr>
          <w:sz w:val="28"/>
          <w:szCs w:val="28"/>
          <w:lang w:val="ru-RU"/>
        </w:rPr>
        <w:t>1</w:t>
      </w:r>
      <w:r w:rsidR="00747054">
        <w:rPr>
          <w:sz w:val="28"/>
          <w:szCs w:val="28"/>
          <w:lang w:val="ru-RU"/>
        </w:rPr>
        <w:t>.07</w:t>
      </w:r>
      <w:r w:rsidRPr="001D7B20">
        <w:rPr>
          <w:sz w:val="28"/>
          <w:szCs w:val="28"/>
          <w:lang w:val="ru-RU"/>
        </w:rPr>
        <w:t>.2020г.</w:t>
      </w:r>
      <w:r w:rsidR="00747054">
        <w:rPr>
          <w:sz w:val="28"/>
          <w:szCs w:val="28"/>
          <w:lang w:val="ru-RU"/>
        </w:rPr>
        <w:t xml:space="preserve"> (</w:t>
      </w:r>
      <w:r w:rsidR="00747054">
        <w:rPr>
          <w:sz w:val="28"/>
          <w:szCs w:val="28"/>
          <w:lang w:val="ru-RU"/>
        </w:rPr>
        <w:t>вх</w:t>
      </w:r>
      <w:r w:rsidR="00747054">
        <w:rPr>
          <w:sz w:val="28"/>
          <w:szCs w:val="28"/>
          <w:lang w:val="ru-RU"/>
        </w:rPr>
        <w:t xml:space="preserve">. </w:t>
      </w:r>
      <w:r w:rsidR="007666C3">
        <w:t>&lt;</w:t>
      </w:r>
      <w:r w:rsidR="007666C3">
        <w:t>данные</w:t>
      </w:r>
      <w:r w:rsidR="007666C3">
        <w:t xml:space="preserve"> </w:t>
      </w:r>
      <w:r w:rsidR="007666C3">
        <w:t>изъяты</w:t>
      </w:r>
      <w:r w:rsidR="007666C3">
        <w:t>&gt;</w:t>
      </w:r>
      <w:r w:rsidR="00747054">
        <w:rPr>
          <w:sz w:val="28"/>
          <w:szCs w:val="28"/>
          <w:lang w:val="ru-RU"/>
        </w:rPr>
        <w:t>).</w:t>
      </w:r>
    </w:p>
    <w:p w:rsidR="005D77E5" w:rsidRPr="001D7B20" w:rsidP="005D77E5">
      <w:pPr>
        <w:pStyle w:val="121"/>
        <w:spacing w:line="240" w:lineRule="auto"/>
        <w:ind w:left="20" w:firstLine="689"/>
        <w:rPr>
          <w:rFonts w:ascii="Times New Roman" w:hAnsi="Times New Roman"/>
          <w:sz w:val="28"/>
          <w:szCs w:val="28"/>
          <w:lang w:val="ru-RU"/>
        </w:rPr>
      </w:pPr>
      <w:r w:rsidRPr="001D7B20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="001D7B20">
        <w:rPr>
          <w:rFonts w:ascii="Times New Roman" w:hAnsi="Times New Roman"/>
          <w:sz w:val="28"/>
          <w:szCs w:val="28"/>
          <w:lang w:val="ru-RU"/>
        </w:rPr>
        <w:t>29.06</w:t>
      </w:r>
      <w:r w:rsidRPr="001D7B20" w:rsidR="006C6F5D">
        <w:rPr>
          <w:rFonts w:ascii="Times New Roman" w:hAnsi="Times New Roman"/>
          <w:sz w:val="28"/>
          <w:szCs w:val="28"/>
          <w:lang w:val="ru-RU"/>
        </w:rPr>
        <w:t>.20</w:t>
      </w:r>
      <w:r w:rsidRPr="001D7B20" w:rsidR="009D064E">
        <w:rPr>
          <w:rFonts w:ascii="Times New Roman" w:hAnsi="Times New Roman"/>
          <w:sz w:val="28"/>
          <w:szCs w:val="28"/>
          <w:lang w:val="ru-RU"/>
        </w:rPr>
        <w:t>20</w:t>
      </w:r>
      <w:r w:rsidRPr="001D7B20">
        <w:rPr>
          <w:rFonts w:ascii="Times New Roman" w:hAnsi="Times New Roman"/>
          <w:sz w:val="28"/>
          <w:szCs w:val="28"/>
          <w:lang w:val="ru-RU"/>
        </w:rPr>
        <w:t>г. Местом совершения право</w:t>
      </w:r>
      <w:r w:rsidRPr="001D7B20">
        <w:rPr>
          <w:rFonts w:ascii="Times New Roman" w:hAnsi="Times New Roman"/>
          <w:sz w:val="28"/>
          <w:szCs w:val="28"/>
          <w:lang w:val="ru-RU"/>
        </w:rPr>
        <w:softHyphen/>
        <w:t xml:space="preserve">нарушения является: </w:t>
      </w:r>
      <w:r w:rsidR="007666C3">
        <w:t>&lt;</w:t>
      </w:r>
      <w:r w:rsidR="007666C3">
        <w:t>данные</w:t>
      </w:r>
      <w:r w:rsidR="007666C3">
        <w:t xml:space="preserve"> </w:t>
      </w:r>
      <w:r w:rsidR="007666C3">
        <w:t>изъяты</w:t>
      </w:r>
      <w:r w:rsidR="007666C3">
        <w:t>&gt;</w:t>
      </w:r>
      <w:r w:rsidRPr="001D7B20">
        <w:rPr>
          <w:rFonts w:ascii="Times New Roman" w:hAnsi="Times New Roman"/>
          <w:sz w:val="28"/>
          <w:szCs w:val="28"/>
          <w:lang w:val="ru-RU"/>
        </w:rPr>
        <w:t>.</w:t>
      </w:r>
    </w:p>
    <w:p w:rsidR="005D77E5" w:rsidRPr="001D7B20" w:rsidP="005D77E5">
      <w:pPr>
        <w:pStyle w:val="121"/>
        <w:spacing w:line="240" w:lineRule="auto"/>
        <w:ind w:left="20" w:firstLine="689"/>
        <w:rPr>
          <w:rFonts w:ascii="Times New Roman" w:hAnsi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46613" w:rsidR="00E46613">
        <w:rPr>
          <w:rFonts w:ascii="Times New Roman" w:eastAsia="Times New Roman" w:hAnsi="Times New Roman"/>
          <w:sz w:val="28"/>
          <w:szCs w:val="28"/>
          <w:lang w:val="ru-RU"/>
        </w:rPr>
        <w:t xml:space="preserve"> Малыш </w:t>
      </w:r>
      <w:r w:rsidR="00E46613">
        <w:rPr>
          <w:rFonts w:ascii="Times New Roman" w:eastAsia="Times New Roman" w:hAnsi="Times New Roman"/>
          <w:sz w:val="28"/>
          <w:szCs w:val="28"/>
          <w:lang w:val="ru-RU"/>
        </w:rPr>
        <w:t>Л.В.</w:t>
      </w:r>
      <w:r w:rsidRPr="00E4661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E46613">
        <w:rPr>
          <w:rFonts w:ascii="Times New Roman" w:hAnsi="Times New Roman"/>
          <w:sz w:val="28"/>
          <w:szCs w:val="28"/>
          <w:lang w:val="ru-RU"/>
        </w:rPr>
        <w:t>в судебное заседание, будучи надлежащим образом извещённ</w:t>
      </w:r>
      <w:r w:rsidR="00E46613">
        <w:rPr>
          <w:rFonts w:ascii="Times New Roman" w:hAnsi="Times New Roman"/>
          <w:sz w:val="28"/>
          <w:szCs w:val="28"/>
          <w:lang w:val="ru-RU"/>
        </w:rPr>
        <w:t>ой</w:t>
      </w:r>
      <w:r w:rsidRPr="00E46613">
        <w:rPr>
          <w:rFonts w:ascii="Times New Roman" w:hAnsi="Times New Roman"/>
          <w:sz w:val="28"/>
          <w:szCs w:val="28"/>
          <w:lang w:val="ru-RU"/>
        </w:rPr>
        <w:t xml:space="preserve"> о</w:t>
      </w:r>
      <w:r w:rsidRPr="001D7B20">
        <w:rPr>
          <w:rFonts w:ascii="Times New Roman" w:hAnsi="Times New Roman"/>
          <w:sz w:val="28"/>
          <w:szCs w:val="28"/>
          <w:lang w:val="ru-RU"/>
        </w:rPr>
        <w:t xml:space="preserve"> дате, времени и месте рассмотрения дела, не явил</w:t>
      </w:r>
      <w:r w:rsidR="00E46613">
        <w:rPr>
          <w:rFonts w:ascii="Times New Roman" w:hAnsi="Times New Roman"/>
          <w:sz w:val="28"/>
          <w:szCs w:val="28"/>
          <w:lang w:val="ru-RU"/>
        </w:rPr>
        <w:t>ась</w:t>
      </w:r>
      <w:r w:rsidR="00356464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E46613">
        <w:rPr>
          <w:rFonts w:ascii="Times New Roman" w:hAnsi="Times New Roman"/>
          <w:sz w:val="28"/>
          <w:szCs w:val="28"/>
          <w:lang w:val="ru-RU"/>
        </w:rPr>
        <w:t>обратилась к суду с заявлением о рассмотрении протокола об административном правонарушении в её отсутствие, при этом указала, что вину признает, просила применить минимальное наказание</w:t>
      </w:r>
      <w:r w:rsidRPr="001D7B20">
        <w:rPr>
          <w:rFonts w:ascii="Times New Roman" w:hAnsi="Times New Roman"/>
          <w:sz w:val="28"/>
          <w:szCs w:val="28"/>
          <w:lang w:val="ru-RU"/>
        </w:rPr>
        <w:t>.</w:t>
      </w:r>
    </w:p>
    <w:p w:rsidR="00C4708B" w:rsidRPr="001D7B20" w:rsidP="005D77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7B20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1D7B20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1D7B20">
        <w:rPr>
          <w:rFonts w:ascii="Times New Roman" w:hAnsi="Times New Roman" w:cs="Times New Roman"/>
          <w:sz w:val="28"/>
          <w:szCs w:val="28"/>
          <w:lang w:val="ru-RU"/>
        </w:rPr>
        <w:t>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  <w:r w:rsidRPr="001D7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C15E9" w:rsidRPr="001D7B20" w:rsidP="00DA1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7B20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7666C3">
        <w:t>&lt;</w:t>
      </w:r>
      <w:r w:rsidR="007666C3">
        <w:t>данные</w:t>
      </w:r>
      <w:r w:rsidR="007666C3">
        <w:t xml:space="preserve"> </w:t>
      </w:r>
      <w:r w:rsidR="007666C3">
        <w:t>изъяты</w:t>
      </w:r>
      <w:r w:rsidR="007666C3">
        <w:t>&gt;</w:t>
      </w:r>
      <w:r w:rsidRPr="00E46613" w:rsidR="00F815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Малыш </w:t>
      </w:r>
      <w:r w:rsidR="00F815A7">
        <w:rPr>
          <w:rFonts w:ascii="Times New Roman" w:eastAsia="Times New Roman" w:hAnsi="Times New Roman"/>
          <w:sz w:val="28"/>
          <w:szCs w:val="28"/>
          <w:lang w:val="ru-RU"/>
        </w:rPr>
        <w:t>Л.В.</w:t>
      </w:r>
      <w:r w:rsidRPr="001D7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7B20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Pr="001D7B20" w:rsidR="00B95FF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D7B20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Pr="001D7B20" w:rsidR="00051BEC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1D7B20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протоколом об административном правонарушении № </w:t>
      </w:r>
      <w:r w:rsidR="007666C3">
        <w:t>&lt;</w:t>
      </w:r>
      <w:r w:rsidR="007666C3">
        <w:t>данные</w:t>
      </w:r>
      <w:r w:rsidR="007666C3">
        <w:t xml:space="preserve"> </w:t>
      </w:r>
      <w:r w:rsidR="007666C3">
        <w:t>изъяты</w:t>
      </w:r>
      <w:r w:rsidR="007666C3">
        <w:t>&gt;</w:t>
      </w:r>
      <w:r w:rsidRPr="001D7B20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</w:t>
      </w:r>
      <w:r w:rsidRPr="001D7B20" w:rsidR="00143C64">
        <w:rPr>
          <w:rFonts w:ascii="Times New Roman" w:hAnsi="Times New Roman" w:cs="Times New Roman"/>
          <w:sz w:val="28"/>
          <w:szCs w:val="28"/>
          <w:lang w:val="ru-RU"/>
        </w:rPr>
        <w:t xml:space="preserve">налоговой </w:t>
      </w:r>
      <w:r w:rsidRPr="001D7B20">
        <w:rPr>
          <w:rFonts w:ascii="Times New Roman" w:hAnsi="Times New Roman" w:cs="Times New Roman"/>
          <w:sz w:val="28"/>
          <w:szCs w:val="28"/>
          <w:lang w:val="ru-RU"/>
        </w:rPr>
        <w:t xml:space="preserve">проверки № </w:t>
      </w:r>
      <w:r w:rsidR="007666C3">
        <w:t>&lt;</w:t>
      </w:r>
      <w:r w:rsidR="007666C3">
        <w:t>данные</w:t>
      </w:r>
      <w:r w:rsidR="007666C3">
        <w:t xml:space="preserve"> </w:t>
      </w:r>
      <w:r w:rsidR="007666C3">
        <w:t>изъяты</w:t>
      </w:r>
      <w:r w:rsidR="007666C3">
        <w:t>&gt;</w:t>
      </w:r>
      <w:r w:rsidRPr="001D7B20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885001">
        <w:rPr>
          <w:rFonts w:ascii="Times New Roman" w:hAnsi="Times New Roman" w:cs="Times New Roman"/>
          <w:sz w:val="28"/>
          <w:szCs w:val="28"/>
          <w:lang w:val="ru-RU"/>
        </w:rPr>
        <w:t xml:space="preserve">копий протокола от </w:t>
      </w:r>
      <w:r w:rsidR="00930176">
        <w:rPr>
          <w:rFonts w:ascii="Times New Roman" w:hAnsi="Times New Roman" w:cs="Times New Roman"/>
          <w:sz w:val="28"/>
          <w:szCs w:val="28"/>
          <w:lang w:val="ru-RU"/>
        </w:rPr>
        <w:t>11.12.2020</w:t>
      </w:r>
      <w:r w:rsidR="00885001">
        <w:rPr>
          <w:rFonts w:ascii="Times New Roman" w:hAnsi="Times New Roman" w:cs="Times New Roman"/>
          <w:sz w:val="28"/>
          <w:szCs w:val="28"/>
          <w:lang w:val="ru-RU"/>
        </w:rPr>
        <w:t xml:space="preserve">г.; </w:t>
      </w:r>
      <w:r w:rsidRPr="001D7B20">
        <w:rPr>
          <w:rFonts w:ascii="Times New Roman" w:hAnsi="Times New Roman" w:cs="Times New Roman"/>
          <w:sz w:val="28"/>
          <w:szCs w:val="28"/>
          <w:lang w:val="ru-RU"/>
        </w:rPr>
        <w:t xml:space="preserve">копией решения № </w:t>
      </w:r>
      <w:r w:rsidR="007666C3">
        <w:t>&lt;</w:t>
      </w:r>
      <w:r w:rsidR="007666C3">
        <w:t>данные</w:t>
      </w:r>
      <w:r w:rsidR="007666C3">
        <w:t xml:space="preserve"> </w:t>
      </w:r>
      <w:r w:rsidR="007666C3">
        <w:t>изъяты</w:t>
      </w:r>
      <w:r w:rsidR="007666C3">
        <w:t>&gt;</w:t>
      </w:r>
      <w:r w:rsidRPr="001D7B2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15E9" w:rsidRPr="001D7B20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7B20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7666C3">
        <w:t>&lt;</w:t>
      </w:r>
      <w:r w:rsidR="007666C3">
        <w:t>данные</w:t>
      </w:r>
      <w:r w:rsidR="007666C3">
        <w:t xml:space="preserve"> </w:t>
      </w:r>
      <w:r w:rsidR="007666C3">
        <w:t>изъяты</w:t>
      </w:r>
      <w:r w:rsidR="007666C3">
        <w:t>&gt;</w:t>
      </w:r>
      <w:r w:rsidRPr="00E46613" w:rsidR="00C320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Малыш </w:t>
      </w:r>
      <w:r w:rsidR="00C3204F">
        <w:rPr>
          <w:rFonts w:ascii="Times New Roman" w:eastAsia="Times New Roman" w:hAnsi="Times New Roman"/>
          <w:sz w:val="28"/>
          <w:szCs w:val="28"/>
          <w:lang w:val="ru-RU"/>
        </w:rPr>
        <w:t>Л.В.</w:t>
      </w:r>
      <w:r w:rsidRPr="001D7B20" w:rsidR="00A379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7B20">
        <w:rPr>
          <w:rFonts w:ascii="Times New Roman" w:hAnsi="Times New Roman" w:cs="Times New Roman"/>
          <w:sz w:val="28"/>
          <w:szCs w:val="28"/>
          <w:lang w:val="ru-RU"/>
        </w:rPr>
        <w:t>совершил</w:t>
      </w:r>
      <w:r w:rsidR="00C3204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D7B20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</w:t>
      </w:r>
      <w:r w:rsidRPr="001D7B20" w:rsidR="00D56AC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D7B20">
        <w:rPr>
          <w:rFonts w:ascii="Times New Roman" w:hAnsi="Times New Roman" w:cs="Times New Roman"/>
          <w:sz w:val="28"/>
          <w:szCs w:val="28"/>
          <w:lang w:val="ru-RU"/>
        </w:rPr>
        <w:t xml:space="preserve">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</w:t>
      </w:r>
      <w:r w:rsidRPr="001D7B20">
        <w:rPr>
          <w:rFonts w:ascii="Times New Roman" w:hAnsi="Times New Roman" w:cs="Times New Roman"/>
          <w:sz w:val="28"/>
          <w:szCs w:val="28"/>
          <w:lang w:val="ru-RU"/>
        </w:rPr>
        <w:t xml:space="preserve"> по месту учета.</w:t>
      </w:r>
    </w:p>
    <w:p w:rsidR="005C15E9" w:rsidRPr="001D7B20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7B20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1D7B20" w:rsidR="007B4AF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1D7B20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1D7B20" w:rsidR="007B4AF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1D7B20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1D7B20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1D7B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D7B20" w:rsidR="001E35E2">
        <w:rPr>
          <w:rFonts w:ascii="Times New Roman" w:hAnsi="Times New Roman" w:cs="Times New Roman"/>
          <w:sz w:val="28"/>
          <w:szCs w:val="28"/>
          <w:lang w:val="ru-RU"/>
        </w:rPr>
        <w:t>котор</w:t>
      </w:r>
      <w:r w:rsidR="00C3204F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1D7B20" w:rsidR="00842193">
        <w:rPr>
          <w:rFonts w:ascii="Times New Roman" w:hAnsi="Times New Roman" w:cs="Times New Roman"/>
          <w:sz w:val="28"/>
          <w:szCs w:val="28"/>
          <w:lang w:val="ru-RU"/>
        </w:rPr>
        <w:t xml:space="preserve"> работает</w:t>
      </w:r>
      <w:r w:rsidRPr="001D7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66C3">
        <w:t>&lt;</w:t>
      </w:r>
      <w:r w:rsidR="007666C3">
        <w:t>данные</w:t>
      </w:r>
      <w:r w:rsidR="007666C3">
        <w:t xml:space="preserve"> </w:t>
      </w:r>
      <w:r w:rsidR="007666C3">
        <w:t>изъяты</w:t>
      </w:r>
      <w:r w:rsidR="007666C3">
        <w:t>&gt;</w:t>
      </w:r>
      <w:r w:rsidRPr="001D7B20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="00C3204F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1D7B20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Pr="001D7B20" w:rsidR="00A37912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1D7B20"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Pr="001D7B20" w:rsidR="00A37912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Pr="001D7B20">
        <w:rPr>
          <w:rFonts w:ascii="Times New Roman" w:hAnsi="Times New Roman" w:cs="Times New Roman"/>
          <w:sz w:val="28"/>
          <w:szCs w:val="28"/>
          <w:lang w:val="ru-RU"/>
        </w:rPr>
        <w:t xml:space="preserve"> отсутствие обстоятельств смягчающих и отягчающих е</w:t>
      </w:r>
      <w:r w:rsidR="00C3204F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1D7B20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5C15E9" w:rsidRPr="001D7B20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7B20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5C15E9" w:rsidRPr="001D7B20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7B20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1D7B20">
        <w:rPr>
          <w:rFonts w:ascii="Times New Roman" w:hAnsi="Times New Roman" w:cs="Times New Roman"/>
          <w:sz w:val="28"/>
          <w:szCs w:val="28"/>
          <w:lang w:val="ru-RU"/>
        </w:rPr>
        <w:t>вышеизложенного</w:t>
      </w:r>
      <w:r w:rsidRPr="001D7B20">
        <w:rPr>
          <w:rFonts w:ascii="Times New Roman" w:hAnsi="Times New Roman" w:cs="Times New Roman"/>
          <w:sz w:val="28"/>
          <w:szCs w:val="28"/>
          <w:lang w:val="ru-RU"/>
        </w:rPr>
        <w:t xml:space="preserve">, руководствуясь ст.ст.29.9-29.11 </w:t>
      </w:r>
      <w:r w:rsidRPr="001D7B20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1D7B20">
        <w:rPr>
          <w:rFonts w:ascii="Times New Roman" w:hAnsi="Times New Roman" w:cs="Times New Roman"/>
          <w:sz w:val="28"/>
          <w:szCs w:val="28"/>
          <w:lang w:val="ru-RU"/>
        </w:rPr>
        <w:t xml:space="preserve"> РФ, мировой судья,-</w:t>
      </w:r>
    </w:p>
    <w:p w:rsidR="007666C3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666C3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04BFC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D7B20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1D7B20">
        <w:rPr>
          <w:rFonts w:ascii="Times New Roman" w:hAnsi="Times New Roman" w:cs="Times New Roman"/>
          <w:sz w:val="28"/>
          <w:szCs w:val="28"/>
          <w:lang w:val="ru-RU"/>
        </w:rPr>
        <w:t xml:space="preserve"> о с т а </w:t>
      </w:r>
      <w:r w:rsidRPr="001D7B20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1D7B20">
        <w:rPr>
          <w:rFonts w:ascii="Times New Roman" w:hAnsi="Times New Roman" w:cs="Times New Roman"/>
          <w:sz w:val="28"/>
          <w:szCs w:val="28"/>
          <w:lang w:val="ru-RU"/>
        </w:rPr>
        <w:t xml:space="preserve"> о в и л:</w:t>
      </w:r>
    </w:p>
    <w:p w:rsidR="001A02C4" w:rsidRPr="001D7B20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C15E9" w:rsidRPr="001D7B20" w:rsidP="00270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513C16" w:rsidR="006201A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Малыш Лили</w:t>
      </w:r>
      <w:r w:rsidR="006201A5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513C16" w:rsidR="006201A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Васильевн</w:t>
      </w:r>
      <w:r w:rsidR="006201A5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1D7B20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6201A5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1D7B20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6201A5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1D7B20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5C15E9" w:rsidRPr="001D7B20" w:rsidP="007A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7B20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1D7B2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1D7B2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15E9" w:rsidRPr="001D7B20" w:rsidP="00512AA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15E9" w:rsidRPr="001D7B20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7"/>
          <w:szCs w:val="27"/>
          <w:lang w:val="ru-RU"/>
        </w:rPr>
      </w:pPr>
      <w:r w:rsidRPr="001D7B20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1D7B2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</w:t>
      </w:r>
      <w:r w:rsidRPr="001D7B20" w:rsidR="00540A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</w:t>
      </w:r>
      <w:r w:rsidRPr="001D7B2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1D7B20" w:rsidR="00540A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</w:t>
      </w:r>
      <w:r w:rsidRPr="001D7B20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1D7B20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5C15E9" w:rsidRPr="001D7B20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F2109" w:rsidP="007A3A53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1A02C4" w:rsidP="007A3A53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1A02C4" w:rsidP="007A3A53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1A02C4" w:rsidP="007A3A53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1A02C4" w:rsidRPr="001D7B20" w:rsidP="007A3A53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004BFC" w:rsidRPr="001D7B20" w:rsidP="007A3A53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004BFC" w:rsidRPr="001D7B20" w:rsidP="007A3A53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606724" w:rsidRPr="001D7B20" w:rsidP="007A3A53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06724" w:rsidRPr="001D7B20" w:rsidP="007A3A53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sectPr w:rsidSect="001D7B20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02C"/>
    <w:rsid w:val="00004459"/>
    <w:rsid w:val="00004BFC"/>
    <w:rsid w:val="0000744A"/>
    <w:rsid w:val="00020327"/>
    <w:rsid w:val="00027185"/>
    <w:rsid w:val="00030C70"/>
    <w:rsid w:val="00034D46"/>
    <w:rsid w:val="00042CEF"/>
    <w:rsid w:val="000430F5"/>
    <w:rsid w:val="00043AB8"/>
    <w:rsid w:val="00044ECF"/>
    <w:rsid w:val="00044EEA"/>
    <w:rsid w:val="00051BEC"/>
    <w:rsid w:val="00052290"/>
    <w:rsid w:val="00052B30"/>
    <w:rsid w:val="00052D37"/>
    <w:rsid w:val="00064A52"/>
    <w:rsid w:val="00070D9C"/>
    <w:rsid w:val="00096CF9"/>
    <w:rsid w:val="0009771A"/>
    <w:rsid w:val="000A1F0B"/>
    <w:rsid w:val="000B4940"/>
    <w:rsid w:val="000C0BCB"/>
    <w:rsid w:val="000C46AC"/>
    <w:rsid w:val="000D1E7B"/>
    <w:rsid w:val="000D34E5"/>
    <w:rsid w:val="000D789A"/>
    <w:rsid w:val="000D7FF2"/>
    <w:rsid w:val="000E1384"/>
    <w:rsid w:val="000E4C54"/>
    <w:rsid w:val="000E67BF"/>
    <w:rsid w:val="000F6B55"/>
    <w:rsid w:val="000F7A1D"/>
    <w:rsid w:val="00100764"/>
    <w:rsid w:val="00100A4E"/>
    <w:rsid w:val="0010162B"/>
    <w:rsid w:val="00115FB5"/>
    <w:rsid w:val="00124379"/>
    <w:rsid w:val="00134A3F"/>
    <w:rsid w:val="00136C33"/>
    <w:rsid w:val="00142991"/>
    <w:rsid w:val="00143C64"/>
    <w:rsid w:val="00163691"/>
    <w:rsid w:val="00167977"/>
    <w:rsid w:val="00176525"/>
    <w:rsid w:val="001A02C4"/>
    <w:rsid w:val="001A77CD"/>
    <w:rsid w:val="001B143C"/>
    <w:rsid w:val="001B34C6"/>
    <w:rsid w:val="001B4FB1"/>
    <w:rsid w:val="001B7977"/>
    <w:rsid w:val="001C0900"/>
    <w:rsid w:val="001C2177"/>
    <w:rsid w:val="001D10AE"/>
    <w:rsid w:val="001D51EB"/>
    <w:rsid w:val="001D7B20"/>
    <w:rsid w:val="001E0EA2"/>
    <w:rsid w:val="001E28F4"/>
    <w:rsid w:val="001E35E2"/>
    <w:rsid w:val="001E45C4"/>
    <w:rsid w:val="001E4E4D"/>
    <w:rsid w:val="001F085A"/>
    <w:rsid w:val="001F187F"/>
    <w:rsid w:val="001F6823"/>
    <w:rsid w:val="002013C9"/>
    <w:rsid w:val="00204B6A"/>
    <w:rsid w:val="00214D79"/>
    <w:rsid w:val="0022037F"/>
    <w:rsid w:val="00220ECC"/>
    <w:rsid w:val="00233491"/>
    <w:rsid w:val="00242BA0"/>
    <w:rsid w:val="0024421A"/>
    <w:rsid w:val="00250B18"/>
    <w:rsid w:val="00263230"/>
    <w:rsid w:val="00267FFB"/>
    <w:rsid w:val="002708CD"/>
    <w:rsid w:val="0027335A"/>
    <w:rsid w:val="002934CD"/>
    <w:rsid w:val="00294272"/>
    <w:rsid w:val="00295529"/>
    <w:rsid w:val="002A1C64"/>
    <w:rsid w:val="002A21AF"/>
    <w:rsid w:val="002A649A"/>
    <w:rsid w:val="002B4A4C"/>
    <w:rsid w:val="002C45C6"/>
    <w:rsid w:val="002D32FE"/>
    <w:rsid w:val="002E3035"/>
    <w:rsid w:val="002F146F"/>
    <w:rsid w:val="002F2109"/>
    <w:rsid w:val="00303AB1"/>
    <w:rsid w:val="00310BF9"/>
    <w:rsid w:val="003336EC"/>
    <w:rsid w:val="0033576E"/>
    <w:rsid w:val="003358F1"/>
    <w:rsid w:val="003451F2"/>
    <w:rsid w:val="003463AF"/>
    <w:rsid w:val="00347D97"/>
    <w:rsid w:val="003521C8"/>
    <w:rsid w:val="00352D53"/>
    <w:rsid w:val="00356464"/>
    <w:rsid w:val="003620BF"/>
    <w:rsid w:val="0036722A"/>
    <w:rsid w:val="0036787A"/>
    <w:rsid w:val="003705FD"/>
    <w:rsid w:val="00380E6E"/>
    <w:rsid w:val="00381006"/>
    <w:rsid w:val="00383CC6"/>
    <w:rsid w:val="00391E64"/>
    <w:rsid w:val="00393DFD"/>
    <w:rsid w:val="00394E52"/>
    <w:rsid w:val="0039618B"/>
    <w:rsid w:val="00397CFB"/>
    <w:rsid w:val="003A5796"/>
    <w:rsid w:val="003A5B76"/>
    <w:rsid w:val="003A6F57"/>
    <w:rsid w:val="003B268F"/>
    <w:rsid w:val="003B5348"/>
    <w:rsid w:val="003B7D79"/>
    <w:rsid w:val="003C6CF9"/>
    <w:rsid w:val="003C7951"/>
    <w:rsid w:val="003E1035"/>
    <w:rsid w:val="003E151A"/>
    <w:rsid w:val="003E3D63"/>
    <w:rsid w:val="003E6B5D"/>
    <w:rsid w:val="003E7844"/>
    <w:rsid w:val="003F12E3"/>
    <w:rsid w:val="00406604"/>
    <w:rsid w:val="00407B96"/>
    <w:rsid w:val="00424BCF"/>
    <w:rsid w:val="00425269"/>
    <w:rsid w:val="004359B6"/>
    <w:rsid w:val="00435B71"/>
    <w:rsid w:val="00441B71"/>
    <w:rsid w:val="00441F20"/>
    <w:rsid w:val="00451108"/>
    <w:rsid w:val="00451C7E"/>
    <w:rsid w:val="00452B73"/>
    <w:rsid w:val="00457088"/>
    <w:rsid w:val="00482222"/>
    <w:rsid w:val="00482430"/>
    <w:rsid w:val="004908C5"/>
    <w:rsid w:val="00496A77"/>
    <w:rsid w:val="004A671A"/>
    <w:rsid w:val="004A78A4"/>
    <w:rsid w:val="004B5040"/>
    <w:rsid w:val="004C0B99"/>
    <w:rsid w:val="004D1801"/>
    <w:rsid w:val="004F2598"/>
    <w:rsid w:val="005047A4"/>
    <w:rsid w:val="00512AAA"/>
    <w:rsid w:val="00512CC1"/>
    <w:rsid w:val="00513C16"/>
    <w:rsid w:val="005153F6"/>
    <w:rsid w:val="005220EC"/>
    <w:rsid w:val="00525BF4"/>
    <w:rsid w:val="00526188"/>
    <w:rsid w:val="00540A0F"/>
    <w:rsid w:val="00550D62"/>
    <w:rsid w:val="00554944"/>
    <w:rsid w:val="005628B9"/>
    <w:rsid w:val="00567A2D"/>
    <w:rsid w:val="00573CA5"/>
    <w:rsid w:val="0057573E"/>
    <w:rsid w:val="00577817"/>
    <w:rsid w:val="00583D1F"/>
    <w:rsid w:val="005859C2"/>
    <w:rsid w:val="00586DD3"/>
    <w:rsid w:val="0058725F"/>
    <w:rsid w:val="00587DE7"/>
    <w:rsid w:val="00591179"/>
    <w:rsid w:val="0059295B"/>
    <w:rsid w:val="00594CF5"/>
    <w:rsid w:val="00596E11"/>
    <w:rsid w:val="00597AC8"/>
    <w:rsid w:val="005A0007"/>
    <w:rsid w:val="005A47C1"/>
    <w:rsid w:val="005B1F25"/>
    <w:rsid w:val="005B31BD"/>
    <w:rsid w:val="005B75BF"/>
    <w:rsid w:val="005B7A91"/>
    <w:rsid w:val="005C15E9"/>
    <w:rsid w:val="005D77E5"/>
    <w:rsid w:val="005E3AEB"/>
    <w:rsid w:val="005E47D5"/>
    <w:rsid w:val="006005EC"/>
    <w:rsid w:val="00603BDE"/>
    <w:rsid w:val="00606724"/>
    <w:rsid w:val="00606DA4"/>
    <w:rsid w:val="00606DA6"/>
    <w:rsid w:val="00613249"/>
    <w:rsid w:val="006201A5"/>
    <w:rsid w:val="00623429"/>
    <w:rsid w:val="006235AF"/>
    <w:rsid w:val="00624679"/>
    <w:rsid w:val="00656E83"/>
    <w:rsid w:val="00661DDD"/>
    <w:rsid w:val="006635A0"/>
    <w:rsid w:val="006676C0"/>
    <w:rsid w:val="00667B8D"/>
    <w:rsid w:val="00670C70"/>
    <w:rsid w:val="00674BED"/>
    <w:rsid w:val="00692EBB"/>
    <w:rsid w:val="0069487B"/>
    <w:rsid w:val="006A5EBC"/>
    <w:rsid w:val="006B0D0D"/>
    <w:rsid w:val="006B1EA7"/>
    <w:rsid w:val="006B57A6"/>
    <w:rsid w:val="006C2B74"/>
    <w:rsid w:val="006C2E31"/>
    <w:rsid w:val="006C6F5D"/>
    <w:rsid w:val="006C746F"/>
    <w:rsid w:val="006D4D8E"/>
    <w:rsid w:val="006E1505"/>
    <w:rsid w:val="006E5A7E"/>
    <w:rsid w:val="006F2240"/>
    <w:rsid w:val="006F4CEE"/>
    <w:rsid w:val="006F6F1B"/>
    <w:rsid w:val="00704AE8"/>
    <w:rsid w:val="007053AC"/>
    <w:rsid w:val="00711D50"/>
    <w:rsid w:val="00726A40"/>
    <w:rsid w:val="00726C10"/>
    <w:rsid w:val="00734694"/>
    <w:rsid w:val="00740422"/>
    <w:rsid w:val="007408AF"/>
    <w:rsid w:val="007413F5"/>
    <w:rsid w:val="00744173"/>
    <w:rsid w:val="00745885"/>
    <w:rsid w:val="00747054"/>
    <w:rsid w:val="007536A5"/>
    <w:rsid w:val="00757651"/>
    <w:rsid w:val="00762490"/>
    <w:rsid w:val="007666C3"/>
    <w:rsid w:val="00767579"/>
    <w:rsid w:val="00770C54"/>
    <w:rsid w:val="00773BB6"/>
    <w:rsid w:val="00773C66"/>
    <w:rsid w:val="00776E8C"/>
    <w:rsid w:val="007779BF"/>
    <w:rsid w:val="00784FDB"/>
    <w:rsid w:val="00791173"/>
    <w:rsid w:val="00791A5A"/>
    <w:rsid w:val="0079239A"/>
    <w:rsid w:val="00792E02"/>
    <w:rsid w:val="007A3A53"/>
    <w:rsid w:val="007A7949"/>
    <w:rsid w:val="007B1D01"/>
    <w:rsid w:val="007B4AF3"/>
    <w:rsid w:val="007B4D11"/>
    <w:rsid w:val="007C539A"/>
    <w:rsid w:val="007E0151"/>
    <w:rsid w:val="007E0D3C"/>
    <w:rsid w:val="007F2E25"/>
    <w:rsid w:val="007F6F25"/>
    <w:rsid w:val="00803E66"/>
    <w:rsid w:val="00804F8A"/>
    <w:rsid w:val="00815661"/>
    <w:rsid w:val="00822806"/>
    <w:rsid w:val="008268A5"/>
    <w:rsid w:val="00833C42"/>
    <w:rsid w:val="00835D77"/>
    <w:rsid w:val="00842193"/>
    <w:rsid w:val="00842EB4"/>
    <w:rsid w:val="00846D8A"/>
    <w:rsid w:val="00856EF7"/>
    <w:rsid w:val="00861085"/>
    <w:rsid w:val="00882169"/>
    <w:rsid w:val="00885001"/>
    <w:rsid w:val="00885422"/>
    <w:rsid w:val="00894E22"/>
    <w:rsid w:val="008A030A"/>
    <w:rsid w:val="008A2A8A"/>
    <w:rsid w:val="008A3FD6"/>
    <w:rsid w:val="008B1D82"/>
    <w:rsid w:val="008B7CFB"/>
    <w:rsid w:val="008C43AE"/>
    <w:rsid w:val="008D1232"/>
    <w:rsid w:val="008D125E"/>
    <w:rsid w:val="008D21DE"/>
    <w:rsid w:val="008D2FAA"/>
    <w:rsid w:val="008D549C"/>
    <w:rsid w:val="008E3C93"/>
    <w:rsid w:val="008E793F"/>
    <w:rsid w:val="008F65AB"/>
    <w:rsid w:val="00906C7F"/>
    <w:rsid w:val="00913F3C"/>
    <w:rsid w:val="00914DBC"/>
    <w:rsid w:val="009237D4"/>
    <w:rsid w:val="009246D0"/>
    <w:rsid w:val="00930176"/>
    <w:rsid w:val="00930B65"/>
    <w:rsid w:val="00935259"/>
    <w:rsid w:val="0094153D"/>
    <w:rsid w:val="00947443"/>
    <w:rsid w:val="00955DD9"/>
    <w:rsid w:val="0096231E"/>
    <w:rsid w:val="009678D5"/>
    <w:rsid w:val="00967A63"/>
    <w:rsid w:val="00975ADD"/>
    <w:rsid w:val="00975F0A"/>
    <w:rsid w:val="00987078"/>
    <w:rsid w:val="00987A8C"/>
    <w:rsid w:val="009B30DF"/>
    <w:rsid w:val="009B3AF1"/>
    <w:rsid w:val="009B52DD"/>
    <w:rsid w:val="009B544C"/>
    <w:rsid w:val="009B6999"/>
    <w:rsid w:val="009C3A2E"/>
    <w:rsid w:val="009D03C1"/>
    <w:rsid w:val="009D064E"/>
    <w:rsid w:val="009D4F6A"/>
    <w:rsid w:val="009D6308"/>
    <w:rsid w:val="00A06737"/>
    <w:rsid w:val="00A11C79"/>
    <w:rsid w:val="00A12531"/>
    <w:rsid w:val="00A2025A"/>
    <w:rsid w:val="00A26BB8"/>
    <w:rsid w:val="00A342CC"/>
    <w:rsid w:val="00A3559A"/>
    <w:rsid w:val="00A35624"/>
    <w:rsid w:val="00A37912"/>
    <w:rsid w:val="00A379AA"/>
    <w:rsid w:val="00A4044E"/>
    <w:rsid w:val="00A426BD"/>
    <w:rsid w:val="00A55A76"/>
    <w:rsid w:val="00A573CB"/>
    <w:rsid w:val="00A61AC4"/>
    <w:rsid w:val="00A66526"/>
    <w:rsid w:val="00A66AD3"/>
    <w:rsid w:val="00A6789E"/>
    <w:rsid w:val="00A73C75"/>
    <w:rsid w:val="00A7419F"/>
    <w:rsid w:val="00A75B01"/>
    <w:rsid w:val="00A878D6"/>
    <w:rsid w:val="00A904C6"/>
    <w:rsid w:val="00A90E63"/>
    <w:rsid w:val="00AA51CF"/>
    <w:rsid w:val="00AB0E7C"/>
    <w:rsid w:val="00AB2877"/>
    <w:rsid w:val="00AB6281"/>
    <w:rsid w:val="00AC6698"/>
    <w:rsid w:val="00AE7764"/>
    <w:rsid w:val="00AF6C76"/>
    <w:rsid w:val="00B017AE"/>
    <w:rsid w:val="00B0499D"/>
    <w:rsid w:val="00B1235A"/>
    <w:rsid w:val="00B12824"/>
    <w:rsid w:val="00B227AD"/>
    <w:rsid w:val="00B23BF0"/>
    <w:rsid w:val="00B24272"/>
    <w:rsid w:val="00B26708"/>
    <w:rsid w:val="00B31C9A"/>
    <w:rsid w:val="00B36516"/>
    <w:rsid w:val="00B501F3"/>
    <w:rsid w:val="00B52485"/>
    <w:rsid w:val="00B55CF3"/>
    <w:rsid w:val="00B5790D"/>
    <w:rsid w:val="00B60125"/>
    <w:rsid w:val="00B72A4F"/>
    <w:rsid w:val="00B7586A"/>
    <w:rsid w:val="00B75F86"/>
    <w:rsid w:val="00B768FD"/>
    <w:rsid w:val="00B77C3F"/>
    <w:rsid w:val="00B77E8A"/>
    <w:rsid w:val="00B85B8F"/>
    <w:rsid w:val="00B95FF0"/>
    <w:rsid w:val="00BA2555"/>
    <w:rsid w:val="00BA56AD"/>
    <w:rsid w:val="00BB18E6"/>
    <w:rsid w:val="00BB541A"/>
    <w:rsid w:val="00BB5B97"/>
    <w:rsid w:val="00BB77F8"/>
    <w:rsid w:val="00BB7943"/>
    <w:rsid w:val="00BC0DB9"/>
    <w:rsid w:val="00BD6168"/>
    <w:rsid w:val="00BE703A"/>
    <w:rsid w:val="00BF1758"/>
    <w:rsid w:val="00BF4B9A"/>
    <w:rsid w:val="00C01175"/>
    <w:rsid w:val="00C0214C"/>
    <w:rsid w:val="00C06CDC"/>
    <w:rsid w:val="00C145A4"/>
    <w:rsid w:val="00C21C83"/>
    <w:rsid w:val="00C31520"/>
    <w:rsid w:val="00C3204F"/>
    <w:rsid w:val="00C361F7"/>
    <w:rsid w:val="00C4192E"/>
    <w:rsid w:val="00C41B0F"/>
    <w:rsid w:val="00C47030"/>
    <w:rsid w:val="00C4708B"/>
    <w:rsid w:val="00C47987"/>
    <w:rsid w:val="00C51E82"/>
    <w:rsid w:val="00C54E97"/>
    <w:rsid w:val="00C619BB"/>
    <w:rsid w:val="00C62917"/>
    <w:rsid w:val="00C662C4"/>
    <w:rsid w:val="00C76FE1"/>
    <w:rsid w:val="00C77153"/>
    <w:rsid w:val="00C85949"/>
    <w:rsid w:val="00C90D01"/>
    <w:rsid w:val="00CA0E92"/>
    <w:rsid w:val="00CA418E"/>
    <w:rsid w:val="00CB1536"/>
    <w:rsid w:val="00CB4C91"/>
    <w:rsid w:val="00CC1169"/>
    <w:rsid w:val="00CC1CAF"/>
    <w:rsid w:val="00CC52B5"/>
    <w:rsid w:val="00CD304E"/>
    <w:rsid w:val="00CD427F"/>
    <w:rsid w:val="00CE2442"/>
    <w:rsid w:val="00CF24CA"/>
    <w:rsid w:val="00D0626A"/>
    <w:rsid w:val="00D26E49"/>
    <w:rsid w:val="00D3278A"/>
    <w:rsid w:val="00D422B3"/>
    <w:rsid w:val="00D4368D"/>
    <w:rsid w:val="00D52BDE"/>
    <w:rsid w:val="00D53A94"/>
    <w:rsid w:val="00D56AC6"/>
    <w:rsid w:val="00D63641"/>
    <w:rsid w:val="00D66424"/>
    <w:rsid w:val="00DA160C"/>
    <w:rsid w:val="00DB4572"/>
    <w:rsid w:val="00DC0E55"/>
    <w:rsid w:val="00DC1351"/>
    <w:rsid w:val="00DC28BF"/>
    <w:rsid w:val="00DD3F21"/>
    <w:rsid w:val="00DD6ABE"/>
    <w:rsid w:val="00DE42FE"/>
    <w:rsid w:val="00DE6618"/>
    <w:rsid w:val="00E01868"/>
    <w:rsid w:val="00E1147E"/>
    <w:rsid w:val="00E14FA0"/>
    <w:rsid w:val="00E20E01"/>
    <w:rsid w:val="00E230EA"/>
    <w:rsid w:val="00E30D20"/>
    <w:rsid w:val="00E3112F"/>
    <w:rsid w:val="00E34902"/>
    <w:rsid w:val="00E3700A"/>
    <w:rsid w:val="00E42E32"/>
    <w:rsid w:val="00E46613"/>
    <w:rsid w:val="00E47D7E"/>
    <w:rsid w:val="00E6167D"/>
    <w:rsid w:val="00E633E7"/>
    <w:rsid w:val="00E65567"/>
    <w:rsid w:val="00E73E55"/>
    <w:rsid w:val="00E7494B"/>
    <w:rsid w:val="00E82E65"/>
    <w:rsid w:val="00EA4C59"/>
    <w:rsid w:val="00EC1CF0"/>
    <w:rsid w:val="00EC5F12"/>
    <w:rsid w:val="00ED058A"/>
    <w:rsid w:val="00ED2AB6"/>
    <w:rsid w:val="00ED31AC"/>
    <w:rsid w:val="00ED691F"/>
    <w:rsid w:val="00EE0E38"/>
    <w:rsid w:val="00EE6BBC"/>
    <w:rsid w:val="00EF2BFE"/>
    <w:rsid w:val="00EF6572"/>
    <w:rsid w:val="00F00186"/>
    <w:rsid w:val="00F02BA8"/>
    <w:rsid w:val="00F05557"/>
    <w:rsid w:val="00F0754C"/>
    <w:rsid w:val="00F1525F"/>
    <w:rsid w:val="00F22384"/>
    <w:rsid w:val="00F25E3E"/>
    <w:rsid w:val="00F673F3"/>
    <w:rsid w:val="00F712D5"/>
    <w:rsid w:val="00F72065"/>
    <w:rsid w:val="00F74FBB"/>
    <w:rsid w:val="00F75F40"/>
    <w:rsid w:val="00F808B5"/>
    <w:rsid w:val="00F80CE3"/>
    <w:rsid w:val="00F815A7"/>
    <w:rsid w:val="00F81AD7"/>
    <w:rsid w:val="00F82601"/>
    <w:rsid w:val="00F90B65"/>
    <w:rsid w:val="00F90EFF"/>
    <w:rsid w:val="00F920C0"/>
    <w:rsid w:val="00F93AEF"/>
    <w:rsid w:val="00FA07B1"/>
    <w:rsid w:val="00FA0FED"/>
    <w:rsid w:val="00FA29BB"/>
    <w:rsid w:val="00FA7722"/>
    <w:rsid w:val="00FB319D"/>
    <w:rsid w:val="00FB6376"/>
    <w:rsid w:val="00FC258E"/>
    <w:rsid w:val="00FC3D9E"/>
    <w:rsid w:val="00FC7FBE"/>
    <w:rsid w:val="00FD1772"/>
    <w:rsid w:val="00FF32AA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  <w:lang w:val="x-none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  <w:lang w:val="x-none"/>
    </w:rPr>
  </w:style>
  <w:style w:type="character" w:customStyle="1" w:styleId="14">
    <w:name w:val="Основной текст (14)"/>
    <w:link w:val="141"/>
    <w:uiPriority w:val="99"/>
    <w:rsid w:val="00BB18E6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D5420-BCF2-4936-B207-961F5CE04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