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5D68" w:rsidRPr="00F73F4C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5-0147/20/2017</w:t>
      </w:r>
    </w:p>
    <w:p w:rsidR="002C5D68" w:rsidRPr="00F73F4C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68" w:rsidRPr="00F73F4C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09 октября</w:t>
            </w:r>
            <w:r w:rsidRPr="00F73F4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2017 года</w:t>
            </w:r>
          </w:p>
          <w:p w:rsidR="002C5D68" w:rsidRPr="00F73F4C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68" w:rsidRPr="00F73F4C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73F4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2C5D68" w:rsidRPr="00F73F4C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№ 20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Худайбердиева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Романа Анатольевича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="009A445A">
        <w:t>&lt;</w:t>
      </w:r>
      <w:r w:rsidR="009A445A">
        <w:t>данные</w:t>
      </w:r>
      <w:r w:rsidR="009A445A">
        <w:t xml:space="preserve"> </w:t>
      </w:r>
      <w:r w:rsidR="009A445A">
        <w:t>изъяты</w:t>
      </w:r>
      <w:r w:rsidR="009A445A">
        <w:t>&gt;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9A445A">
        <w:t>&lt;</w:t>
      </w:r>
      <w:r w:rsidR="009A445A">
        <w:t>данные</w:t>
      </w:r>
      <w:r w:rsidR="009A445A">
        <w:t xml:space="preserve"> </w:t>
      </w:r>
      <w:r w:rsidR="009A445A">
        <w:t>изъяты</w:t>
      </w:r>
      <w:r w:rsidR="009A445A">
        <w:t>&gt;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проживающего по адресу: </w:t>
      </w:r>
      <w:r w:rsidR="009A445A">
        <w:t>&lt;</w:t>
      </w:r>
      <w:r w:rsidR="009A445A">
        <w:t>данные</w:t>
      </w:r>
      <w:r w:rsidR="009A445A">
        <w:t xml:space="preserve"> </w:t>
      </w:r>
      <w:r w:rsidR="009A445A">
        <w:t>изъяты</w:t>
      </w:r>
      <w:r w:rsidR="009A445A">
        <w:t>&gt;</w:t>
      </w:r>
    </w:p>
    <w:p w:rsidR="002C5D68" w:rsidRPr="00F73F4C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с т а н о в и 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</w:p>
    <w:p w:rsidR="002C5D68" w:rsidRPr="00F73F4C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23 июл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я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2017 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2 час. </w:t>
      </w:r>
      <w:r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мин. в г. Симферополь на ул. </w:t>
      </w:r>
      <w:r>
        <w:rPr>
          <w:rFonts w:ascii="Times New Roman" w:hAnsi="Times New Roman" w:cs="Times New Roman"/>
          <w:sz w:val="26"/>
          <w:szCs w:val="26"/>
          <w:lang w:val="ru-RU"/>
        </w:rPr>
        <w:t>Тарабукина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, д. 1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Худайбердиев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Р.А.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управлял </w:t>
      </w:r>
      <w:r>
        <w:rPr>
          <w:rFonts w:ascii="Times New Roman" w:hAnsi="Times New Roman" w:cs="Times New Roman"/>
          <w:sz w:val="26"/>
          <w:szCs w:val="26"/>
          <w:lang w:val="ru-RU"/>
        </w:rPr>
        <w:t>автомобилем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A445A">
        <w:t>&lt;</w:t>
      </w:r>
      <w:r w:rsidR="009A445A">
        <w:t>данные</w:t>
      </w:r>
      <w:r w:rsidR="009A445A">
        <w:t xml:space="preserve"> </w:t>
      </w:r>
      <w:r w:rsidR="009A445A">
        <w:t>изъяты</w:t>
      </w:r>
      <w:r w:rsidR="009A445A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государственный регистрационный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знак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A445A">
        <w:t>&lt;</w:t>
      </w:r>
      <w:r w:rsidR="009A445A">
        <w:t>данные</w:t>
      </w:r>
      <w:r w:rsidR="009A445A">
        <w:t xml:space="preserve"> </w:t>
      </w:r>
      <w:r w:rsidR="009A445A">
        <w:t>изъяты</w:t>
      </w:r>
      <w:r w:rsidR="009A445A">
        <w:t>&gt;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, с признаками опьянения (</w:t>
      </w:r>
      <w:r>
        <w:rPr>
          <w:rFonts w:ascii="Times New Roman" w:hAnsi="Times New Roman" w:cs="Times New Roman"/>
          <w:sz w:val="26"/>
          <w:szCs w:val="26"/>
          <w:lang w:val="ru-RU"/>
        </w:rPr>
        <w:t>нарушение речи, резкое изменение окраски кожных покровов лица)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прохождении медицинского освидетельствования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 месте остановки транспортного средства с помощью прибора </w:t>
      </w:r>
      <w:r w:rsidR="009646CD">
        <w:rPr>
          <w:rFonts w:ascii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Алкотестер</w:t>
      </w:r>
      <w:r w:rsidR="009646CD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освидетельствования в медицинском учреждении отказался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, чем нарушил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п.п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. 2.3.2 ПДД Российской Федерации.</w:t>
      </w:r>
    </w:p>
    <w:p w:rsidR="002C5D68" w:rsidRPr="00F73F4C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Худайбердиев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Р.А.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="009646CD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="009646CD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полностью, раскаялся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C5D68" w:rsidRPr="00F73F4C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3F4C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Худайбердиева</w:t>
      </w:r>
      <w:r>
        <w:rPr>
          <w:rFonts w:ascii="Times New Roman" w:hAnsi="Times New Roman" w:cs="Times New Roman"/>
          <w:sz w:val="26"/>
          <w:szCs w:val="26"/>
        </w:rPr>
        <w:t xml:space="preserve"> Р.А.</w:t>
      </w:r>
      <w:r w:rsidRPr="00F73F4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="00741DB5">
        <w:rPr>
          <w:rFonts w:ascii="Times New Roman" w:hAnsi="Times New Roman" w:cs="Times New Roman"/>
          <w:sz w:val="26"/>
          <w:szCs w:val="26"/>
        </w:rPr>
        <w:t>, кроме его объяснений в судебном заседании,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 w:rsidR="009A445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9A445A">
        <w:t>&lt;данные изъяты&gt;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, в котором </w:t>
      </w:r>
      <w:r>
        <w:rPr>
          <w:rFonts w:ascii="Times New Roman" w:hAnsi="Times New Roman" w:cs="Times New Roman"/>
          <w:sz w:val="26"/>
          <w:szCs w:val="26"/>
        </w:rPr>
        <w:t>Худайбердиев</w:t>
      </w:r>
      <w:r>
        <w:rPr>
          <w:rFonts w:ascii="Times New Roman" w:hAnsi="Times New Roman" w:cs="Times New Roman"/>
          <w:sz w:val="26"/>
          <w:szCs w:val="26"/>
        </w:rPr>
        <w:t xml:space="preserve"> Р.А.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с нарушением согласился</w:t>
      </w:r>
      <w:r w:rsidR="00741DB5">
        <w:rPr>
          <w:rFonts w:ascii="Times New Roman" w:hAnsi="Times New Roman" w:cs="Times New Roman"/>
          <w:color w:val="000000"/>
          <w:sz w:val="26"/>
          <w:szCs w:val="26"/>
        </w:rPr>
        <w:t>, указав, что выпил бутылку пива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; протоколом </w:t>
      </w:r>
      <w:r w:rsidR="009A445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9A445A">
        <w:t>&lt;данные изъяты&gt;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об отстранении от права управления транспортным средством; 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</w:t>
      </w:r>
      <w:r w:rsidR="009A445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9A445A">
        <w:t>&lt;данные изъяты&gt;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hAnsi="Times New Roman" w:cs="Times New Roman"/>
          <w:color w:val="000000"/>
          <w:sz w:val="26"/>
          <w:szCs w:val="26"/>
        </w:rPr>
        <w:t>23.07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.2017 года, в котором зафиксирован отказ </w:t>
      </w:r>
      <w:r>
        <w:rPr>
          <w:rFonts w:ascii="Times New Roman" w:hAnsi="Times New Roman" w:cs="Times New Roman"/>
          <w:sz w:val="26"/>
          <w:szCs w:val="26"/>
        </w:rPr>
        <w:t>Худайбердиева</w:t>
      </w:r>
      <w:r>
        <w:rPr>
          <w:rFonts w:ascii="Times New Roman" w:hAnsi="Times New Roman" w:cs="Times New Roman"/>
          <w:sz w:val="26"/>
          <w:szCs w:val="26"/>
        </w:rPr>
        <w:t xml:space="preserve"> Р.А.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от прохождения медицинского освидетельствования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; собственноручными объяснениями </w:t>
      </w:r>
      <w:r>
        <w:rPr>
          <w:rFonts w:ascii="Times New Roman" w:hAnsi="Times New Roman" w:cs="Times New Roman"/>
          <w:sz w:val="26"/>
          <w:szCs w:val="26"/>
        </w:rPr>
        <w:t>Худайбердиева</w:t>
      </w:r>
      <w:r>
        <w:rPr>
          <w:rFonts w:ascii="Times New Roman" w:hAnsi="Times New Roman" w:cs="Times New Roman"/>
          <w:sz w:val="26"/>
          <w:szCs w:val="26"/>
        </w:rPr>
        <w:t xml:space="preserve"> Р.А., в которых зафиксирован его отказ от освидетельствовании на месте остановки и в медицинском учреждении, а также </w:t>
      </w:r>
      <w:r w:rsidR="00741DB5">
        <w:rPr>
          <w:rFonts w:ascii="Times New Roman" w:hAnsi="Times New Roman" w:cs="Times New Roman"/>
          <w:sz w:val="26"/>
          <w:szCs w:val="26"/>
        </w:rPr>
        <w:t xml:space="preserve">согласие </w:t>
      </w:r>
      <w:r>
        <w:rPr>
          <w:rFonts w:ascii="Times New Roman" w:hAnsi="Times New Roman" w:cs="Times New Roman"/>
          <w:sz w:val="26"/>
          <w:szCs w:val="26"/>
        </w:rPr>
        <w:t>Худайбердиев</w:t>
      </w:r>
      <w:r w:rsidR="00741D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Р.А. с нарушение</w:t>
      </w:r>
      <w:r w:rsidR="00741DB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объяснениями </w:t>
      </w:r>
      <w:r w:rsidR="009A445A">
        <w:t>&lt;</w:t>
      </w:r>
      <w:r w:rsidR="009A445A">
        <w:t>ФИО</w:t>
      </w:r>
      <w:r w:rsidR="009A445A">
        <w:t>1</w:t>
      </w:r>
      <w:r w:rsidR="009A445A">
        <w:t>&gt;</w:t>
      </w:r>
      <w:r>
        <w:rPr>
          <w:rFonts w:ascii="Times New Roman" w:hAnsi="Times New Roman" w:cs="Times New Roman"/>
          <w:sz w:val="26"/>
          <w:szCs w:val="26"/>
        </w:rPr>
        <w:t xml:space="preserve"> от 23.07.2017г.; объяснениями </w:t>
      </w:r>
      <w:r w:rsidR="009A445A">
        <w:t>&lt;</w:t>
      </w:r>
      <w:r w:rsidR="009A445A">
        <w:t>ФИО2</w:t>
      </w:r>
      <w:r w:rsidR="009A445A">
        <w:t>&gt;</w:t>
      </w:r>
      <w:r>
        <w:rPr>
          <w:rFonts w:ascii="Times New Roman" w:hAnsi="Times New Roman" w:cs="Times New Roman"/>
          <w:sz w:val="26"/>
          <w:szCs w:val="26"/>
        </w:rPr>
        <w:t xml:space="preserve"> от 23.07.2017г.; протоколом </w:t>
      </w:r>
      <w:r w:rsidR="009A445A">
        <w:rPr>
          <w:rFonts w:ascii="Times New Roman" w:hAnsi="Times New Roman" w:cs="Times New Roman"/>
          <w:sz w:val="26"/>
          <w:szCs w:val="26"/>
        </w:rPr>
        <w:t xml:space="preserve">№ </w:t>
      </w:r>
      <w:r w:rsidR="009A445A"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о задержании транспортного средства от 23.07.2017г.</w:t>
      </w:r>
    </w:p>
    <w:p w:rsidR="002C5D68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3F4C">
        <w:rPr>
          <w:rFonts w:ascii="Times New Roman" w:hAnsi="Times New Roman" w:cs="Times New Roman"/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>Худайбердиев</w:t>
      </w:r>
      <w:r>
        <w:rPr>
          <w:rFonts w:ascii="Times New Roman" w:hAnsi="Times New Roman" w:cs="Times New Roman"/>
          <w:sz w:val="26"/>
          <w:szCs w:val="26"/>
        </w:rPr>
        <w:t xml:space="preserve"> Р.А.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частью 1 статьи 12.26 </w:t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правонарушениях, а именно - </w:t>
      </w:r>
      <w:r w:rsidRPr="00F73F4C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73F4C">
        <w:rPr>
          <w:rFonts w:ascii="Times New Roman" w:hAnsi="Times New Roman" w:cs="Times New Roman"/>
          <w:sz w:val="26"/>
          <w:szCs w:val="26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F73F4C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F73F4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1D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41DB5" w:rsidRPr="00F73F4C" w:rsidP="00741DB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Раскаяния</w:t>
      </w:r>
      <w:r w:rsidRPr="00741D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Худайбердиева</w:t>
      </w:r>
      <w:r>
        <w:rPr>
          <w:rFonts w:ascii="Times New Roman" w:hAnsi="Times New Roman" w:cs="Times New Roman"/>
          <w:sz w:val="26"/>
          <w:szCs w:val="26"/>
        </w:rPr>
        <w:t xml:space="preserve"> Р.А. является обстоятельством, </w:t>
      </w:r>
      <w:r w:rsidRPr="00F73F4C">
        <w:rPr>
          <w:rFonts w:ascii="Times New Roman" w:hAnsi="Times New Roman" w:cs="Times New Roman"/>
          <w:sz w:val="26"/>
          <w:szCs w:val="26"/>
        </w:rPr>
        <w:t>котор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73F4C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смягчает</w:t>
      </w:r>
      <w:r w:rsidRPr="00F73F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F73F4C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480C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</w:t>
      </w:r>
      <w:r w:rsidR="00741DB5">
        <w:rPr>
          <w:rFonts w:ascii="Times New Roman" w:hAnsi="Times New Roman" w:cs="Times New Roman"/>
          <w:sz w:val="26"/>
          <w:szCs w:val="26"/>
          <w:lang w:val="ru-RU"/>
        </w:rPr>
        <w:t xml:space="preserve"> который работает </w:t>
      </w:r>
      <w:r w:rsidR="00D928C5">
        <w:t>&lt;</w:t>
      </w:r>
      <w:r w:rsidR="00D928C5">
        <w:t>данные</w:t>
      </w:r>
      <w:r w:rsidR="00D928C5">
        <w:t xml:space="preserve"> </w:t>
      </w:r>
      <w:r w:rsidR="00D928C5">
        <w:t>изъяты</w:t>
      </w:r>
      <w:r w:rsidR="00D928C5">
        <w:t>&gt;</w:t>
      </w:r>
      <w:r w:rsidR="00741DB5">
        <w:rPr>
          <w:rFonts w:ascii="Times New Roman" w:hAnsi="Times New Roman" w:cs="Times New Roman"/>
          <w:sz w:val="26"/>
          <w:szCs w:val="26"/>
          <w:lang w:val="ru-RU"/>
        </w:rPr>
        <w:t>, состоит в браке,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его имущественное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положение,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741DB5">
        <w:rPr>
          <w:rFonts w:ascii="Times New Roman" w:hAnsi="Times New Roman" w:cs="Times New Roman"/>
          <w:sz w:val="26"/>
          <w:szCs w:val="26"/>
          <w:lang w:val="ru-RU"/>
        </w:rPr>
        <w:t xml:space="preserve">смягчающее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741DB5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административную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741DB5">
        <w:rPr>
          <w:rFonts w:ascii="Times New Roman" w:hAnsi="Times New Roman" w:cs="Times New Roman"/>
          <w:sz w:val="26"/>
          <w:szCs w:val="26"/>
          <w:lang w:val="ru-RU"/>
        </w:rPr>
        <w:t>ответственность</w:t>
      </w:r>
    </w:p>
    <w:p w:rsidR="002C5D68" w:rsidRPr="00F73F4C" w:rsidP="0072480C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обстоятельство и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sz w:val="26"/>
          <w:szCs w:val="26"/>
          <w:lang w:val="ru-RU"/>
        </w:rPr>
        <w:t>Худайбердиев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Р.А.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</w:p>
    <w:p w:rsidR="002C5D68" w:rsidRPr="00F73F4C" w:rsidP="000E30E3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sz w:val="26"/>
          <w:szCs w:val="26"/>
          <w:lang w:val="ru-RU"/>
        </w:rPr>
        <w:t>Худайбердиев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Р.А.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1 статьи 12.26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2C5D68" w:rsidRPr="00F73F4C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ч. 1 ст.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12.26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F73F4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2C5D68" w:rsidRPr="00F73F4C" w:rsidP="001911DD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2C5D68" w:rsidRPr="00F73F4C" w:rsidP="001911DD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C5D68" w:rsidRPr="00F73F4C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Худайбердиева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Романа Анатольевича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2C5D68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>Перечисление штрафа производить по следующим реквизитам: УФК (ОМВД России по г. Симферополю) БИК 043510001; ИНН 9102003230; КПП 910201001; КБК 188 1 16 30020 01 6000 140; ОКТМО 35701000, номер счета получателя платежа 40101810335100010001; УИН 1881049117</w:t>
      </w:r>
      <w:r>
        <w:rPr>
          <w:rFonts w:ascii="Times New Roman" w:hAnsi="Times New Roman" w:cs="Times New Roman"/>
          <w:sz w:val="26"/>
          <w:szCs w:val="26"/>
          <w:lang w:val="ru-RU"/>
        </w:rPr>
        <w:t>1100005306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, протокол </w:t>
      </w:r>
      <w:r>
        <w:rPr>
          <w:rFonts w:ascii="Times New Roman" w:hAnsi="Times New Roman" w:cs="Times New Roman"/>
          <w:sz w:val="26"/>
          <w:szCs w:val="26"/>
          <w:lang w:val="ru-RU"/>
        </w:rPr>
        <w:t>61 АГ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val="ru-RU"/>
        </w:rPr>
        <w:t>272286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23.07</w:t>
      </w:r>
      <w:r w:rsidRPr="00F73F4C">
        <w:rPr>
          <w:rFonts w:ascii="Times New Roman" w:hAnsi="Times New Roman" w:cs="Times New Roman"/>
          <w:sz w:val="26"/>
          <w:szCs w:val="26"/>
          <w:lang w:val="ru-RU" w:eastAsia="ru-RU"/>
        </w:rPr>
        <w:t>.2017 г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C5D68" w:rsidRPr="00F73F4C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BB62E0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Транспортное средство </w:t>
      </w:r>
      <w:r w:rsidR="00D928C5">
        <w:t>&lt;</w:t>
      </w:r>
      <w:r w:rsidR="00D928C5">
        <w:t>данные</w:t>
      </w:r>
      <w:r w:rsidR="00D928C5">
        <w:t xml:space="preserve"> </w:t>
      </w:r>
      <w:r w:rsidR="00D928C5">
        <w:t>изъяты</w:t>
      </w:r>
      <w:r w:rsidR="00D928C5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государственный регистрационный знак </w:t>
      </w:r>
      <w:r w:rsidR="00D928C5">
        <w:t>&lt;</w:t>
      </w:r>
      <w:r w:rsidR="00D928C5">
        <w:t>данные</w:t>
      </w:r>
      <w:r w:rsidR="00D928C5">
        <w:t xml:space="preserve"> </w:t>
      </w:r>
      <w:r w:rsidR="00D928C5">
        <w:t>изъяты</w:t>
      </w:r>
      <w:r w:rsidR="00D928C5">
        <w:t>&gt;</w:t>
      </w:r>
      <w:r w:rsidRPr="00BB62E0">
        <w:rPr>
          <w:rFonts w:ascii="Times New Roman" w:hAnsi="Times New Roman" w:cs="Times New Roman"/>
          <w:sz w:val="26"/>
          <w:szCs w:val="26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2C5D68" w:rsidRPr="00F73F4C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73F4C">
        <w:rPr>
          <w:rFonts w:ascii="Times New Roman" w:hAnsi="Times New Roman" w:cs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5D68" w:rsidRPr="00F73F4C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2C5D68" w:rsidRPr="00F73F4C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6"/>
          <w:szCs w:val="26"/>
        </w:rPr>
      </w:pPr>
      <w:r w:rsidRPr="00F73F4C">
        <w:rPr>
          <w:color w:val="000000"/>
          <w:sz w:val="26"/>
          <w:szCs w:val="26"/>
        </w:rPr>
        <w:t>В соответствии со</w:t>
      </w:r>
      <w:r w:rsidRPr="00F73F4C">
        <w:rPr>
          <w:sz w:val="26"/>
          <w:szCs w:val="26"/>
        </w:rPr>
        <w:t> </w:t>
      </w:r>
      <w:r w:rsidRPr="00F73F4C">
        <w:rPr>
          <w:color w:val="000000"/>
          <w:sz w:val="26"/>
          <w:szCs w:val="26"/>
        </w:rPr>
        <w:t>ст. 20.25</w:t>
      </w:r>
      <w:r w:rsidRPr="00F73F4C">
        <w:rPr>
          <w:sz w:val="26"/>
          <w:szCs w:val="26"/>
        </w:rPr>
        <w:t> </w:t>
      </w:r>
      <w:r w:rsidRPr="00F73F4C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F73F4C">
        <w:rPr>
          <w:sz w:val="26"/>
          <w:szCs w:val="26"/>
        </w:rPr>
        <w:t> </w:t>
      </w:r>
      <w:r w:rsidRPr="00F73F4C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C5D68" w:rsidRPr="00F73F4C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6"/>
          <w:szCs w:val="26"/>
        </w:rPr>
      </w:pPr>
      <w:r w:rsidRPr="00F73F4C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C5D68" w:rsidRPr="00F73F4C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2C5D68" w:rsidRPr="00F73F4C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3F4C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2C5D68" w:rsidRPr="00F73F4C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C5D68" w:rsidRPr="00F73F4C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F73F4C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F73F4C">
        <w:rPr>
          <w:rFonts w:ascii="Times New Roman" w:hAnsi="Times New Roman" w:cs="Times New Roman"/>
          <w:i/>
          <w:iCs/>
          <w:lang w:val="ru-RU"/>
        </w:rPr>
        <w:t xml:space="preserve">подпись                                                                                                  </w:t>
      </w:r>
      <w:r w:rsidRPr="00F73F4C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F73F4C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2C5D68" w:rsidRPr="00F73F4C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2C5D68" w:rsidRPr="00F73F4C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D68" w:rsidRPr="00F73F4C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D68" w:rsidRPr="00F73F4C" w:rsidP="00B57723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2480C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