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52706A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831AAD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</w:p>
    <w:p w:rsidR="006C3382" w:rsidRPr="00F5085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2</w:t>
            </w:r>
            <w:r w:rsidR="00831AA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апреля 2021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C3382" w:rsidRPr="00410EEA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410EE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31AAD">
        <w:rPr>
          <w:rFonts w:ascii="Times New Roman" w:hAnsi="Times New Roman" w:cs="Times New Roman"/>
          <w:sz w:val="28"/>
          <w:szCs w:val="28"/>
          <w:lang w:val="ru-RU" w:eastAsia="ru-RU"/>
        </w:rPr>
        <w:t>Юнусова Керима Якубовича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925842">
        <w:t>&lt;</w:t>
      </w:r>
      <w:r w:rsidR="00925842">
        <w:t>данные</w:t>
      </w:r>
      <w:r w:rsidR="00925842">
        <w:t xml:space="preserve"> </w:t>
      </w:r>
      <w:r w:rsidR="00925842">
        <w:t>изъяты</w:t>
      </w:r>
      <w:r w:rsidR="00925842">
        <w:t>&gt;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25842">
        <w:t>&lt;</w:t>
      </w:r>
      <w:r w:rsidR="00925842">
        <w:t>данные</w:t>
      </w:r>
      <w:r w:rsidR="00925842">
        <w:t xml:space="preserve"> </w:t>
      </w:r>
      <w:r w:rsidR="00925842">
        <w:t>изъяты</w:t>
      </w:r>
      <w:r w:rsidR="00925842">
        <w:t>&gt;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925842">
        <w:t>&lt;</w:t>
      </w:r>
      <w:r w:rsidR="00925842">
        <w:t>данные</w:t>
      </w:r>
      <w:r w:rsidR="00925842">
        <w:t xml:space="preserve"> </w:t>
      </w:r>
      <w:r w:rsidR="00925842">
        <w:t>изъяты</w:t>
      </w:r>
      <w:r w:rsidR="00925842">
        <w:t>&gt;</w:t>
      </w:r>
      <w:r w:rsidR="00831AA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0127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F50855">
        <w:rPr>
          <w:b w:val="0"/>
          <w:bCs w:val="0"/>
          <w:sz w:val="28"/>
          <w:szCs w:val="28"/>
        </w:rPr>
        <w:t xml:space="preserve">          </w:t>
      </w:r>
      <w:r w:rsidR="00831AAD">
        <w:rPr>
          <w:b w:val="0"/>
          <w:bCs w:val="0"/>
          <w:sz w:val="28"/>
          <w:szCs w:val="28"/>
        </w:rPr>
        <w:t>21 апреля</w:t>
      </w:r>
      <w:r>
        <w:rPr>
          <w:b w:val="0"/>
          <w:bCs w:val="0"/>
          <w:sz w:val="28"/>
          <w:szCs w:val="28"/>
        </w:rPr>
        <w:t xml:space="preserve"> 2021 года в </w:t>
      </w:r>
      <w:r w:rsidR="00831AAD">
        <w:rPr>
          <w:b w:val="0"/>
          <w:bCs w:val="0"/>
          <w:sz w:val="28"/>
          <w:szCs w:val="28"/>
        </w:rPr>
        <w:t>10</w:t>
      </w:r>
      <w:r>
        <w:rPr>
          <w:b w:val="0"/>
          <w:bCs w:val="0"/>
          <w:sz w:val="28"/>
          <w:szCs w:val="28"/>
        </w:rPr>
        <w:t xml:space="preserve"> час. </w:t>
      </w:r>
      <w:r w:rsidR="00831AAD">
        <w:rPr>
          <w:b w:val="0"/>
          <w:bCs w:val="0"/>
          <w:sz w:val="28"/>
          <w:szCs w:val="28"/>
        </w:rPr>
        <w:t>24</w:t>
      </w:r>
      <w:r>
        <w:rPr>
          <w:b w:val="0"/>
          <w:bCs w:val="0"/>
          <w:sz w:val="28"/>
          <w:szCs w:val="28"/>
        </w:rPr>
        <w:t xml:space="preserve"> мин. </w:t>
      </w:r>
      <w:r w:rsidR="00831AAD">
        <w:rPr>
          <w:b w:val="0"/>
          <w:bCs w:val="0"/>
          <w:sz w:val="28"/>
          <w:szCs w:val="28"/>
        </w:rPr>
        <w:t xml:space="preserve">в ходе совершения исполнительных действий в рамках исполнительного производства № </w:t>
      </w:r>
      <w:r w:rsidRPr="00925842" w:rsidR="00925842">
        <w:rPr>
          <w:b w:val="0"/>
          <w:sz w:val="28"/>
          <w:szCs w:val="28"/>
        </w:rPr>
        <w:t>&lt;данные изъяты&gt;</w:t>
      </w:r>
      <w:r w:rsidR="00831AAD">
        <w:rPr>
          <w:b w:val="0"/>
          <w:bCs w:val="0"/>
          <w:sz w:val="28"/>
          <w:szCs w:val="28"/>
        </w:rPr>
        <w:t xml:space="preserve"> было установлено, что Юнусов К.Я. не уплатил в срок не позднее 12.03.2021г. административный штраф, наложенный постановлением Симферопольского районного суда Республики Крым по делу об административном правонарушении № </w:t>
      </w:r>
      <w:r w:rsidRPr="00925842" w:rsidR="00925842">
        <w:rPr>
          <w:b w:val="0"/>
          <w:sz w:val="28"/>
          <w:szCs w:val="28"/>
        </w:rPr>
        <w:t>&lt;данные изъяты&gt;</w:t>
      </w:r>
      <w:r w:rsidRPr="00925842" w:rsidR="00831AAD">
        <w:rPr>
          <w:b w:val="0"/>
          <w:bCs w:val="0"/>
          <w:sz w:val="28"/>
          <w:szCs w:val="28"/>
        </w:rPr>
        <w:t>,</w:t>
      </w:r>
      <w:r w:rsidR="00831AAD">
        <w:rPr>
          <w:b w:val="0"/>
          <w:bCs w:val="0"/>
          <w:sz w:val="28"/>
          <w:szCs w:val="28"/>
        </w:rPr>
        <w:t xml:space="preserve"> вступившее в законную силу 12.01.2021г.</w:t>
      </w:r>
      <w:r>
        <w:rPr>
          <w:b w:val="0"/>
          <w:bCs w:val="0"/>
          <w:sz w:val="28"/>
          <w:szCs w:val="28"/>
        </w:rPr>
        <w:t xml:space="preserve"> </w:t>
      </w:r>
    </w:p>
    <w:p w:rsidR="006C3382" w:rsidRP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Юнусов К.Я.</w:t>
      </w:r>
      <w:r w:rsidRPr="00D7389E">
        <w:rPr>
          <w:b w:val="0"/>
          <w:bCs w:val="0"/>
          <w:sz w:val="28"/>
          <w:szCs w:val="28"/>
        </w:rPr>
        <w:t xml:space="preserve"> в судебно</w:t>
      </w:r>
      <w:r>
        <w:rPr>
          <w:b w:val="0"/>
          <w:bCs w:val="0"/>
          <w:sz w:val="28"/>
          <w:szCs w:val="28"/>
        </w:rPr>
        <w:t>м</w:t>
      </w:r>
      <w:r w:rsidRPr="00D7389E">
        <w:rPr>
          <w:b w:val="0"/>
          <w:bCs w:val="0"/>
          <w:sz w:val="28"/>
          <w:szCs w:val="28"/>
        </w:rPr>
        <w:t xml:space="preserve"> заседани</w:t>
      </w:r>
      <w:r>
        <w:rPr>
          <w:b w:val="0"/>
          <w:bCs w:val="0"/>
          <w:sz w:val="28"/>
          <w:szCs w:val="28"/>
        </w:rPr>
        <w:t>и</w:t>
      </w:r>
      <w:r w:rsidRPr="00D7389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вину в совершенном правонарушении </w:t>
      </w:r>
      <w:r w:rsidR="00D03593">
        <w:rPr>
          <w:b w:val="0"/>
          <w:bCs w:val="0"/>
          <w:sz w:val="28"/>
          <w:szCs w:val="28"/>
        </w:rPr>
        <w:t xml:space="preserve">не </w:t>
      </w:r>
      <w:r>
        <w:rPr>
          <w:b w:val="0"/>
          <w:bCs w:val="0"/>
          <w:sz w:val="28"/>
          <w:szCs w:val="28"/>
        </w:rPr>
        <w:t>признал</w:t>
      </w:r>
      <w:r w:rsidR="00D03593">
        <w:rPr>
          <w:b w:val="0"/>
          <w:bCs w:val="0"/>
          <w:sz w:val="28"/>
          <w:szCs w:val="28"/>
        </w:rPr>
        <w:t xml:space="preserve">, сославшись на то, что наказание за ранее совершенное правонарушение должно было быть в виде предупреждения, о чём ему говорили сотрудники полиции, при этом в случае привлечения его к административной ответственности в виде штрафа, просил </w:t>
      </w:r>
      <w:r w:rsidR="00FD0704">
        <w:rPr>
          <w:b w:val="0"/>
          <w:bCs w:val="0"/>
          <w:sz w:val="28"/>
          <w:szCs w:val="28"/>
        </w:rPr>
        <w:t>от</w:t>
      </w:r>
      <w:r w:rsidR="00D03593">
        <w:rPr>
          <w:b w:val="0"/>
          <w:bCs w:val="0"/>
          <w:sz w:val="28"/>
          <w:szCs w:val="28"/>
        </w:rPr>
        <w:t>срочить ему наказание в виде штрафа.</w:t>
      </w:r>
    </w:p>
    <w:p w:rsidR="006C3382" w:rsidRPr="008E47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BD43B7" w:rsidR="00BD43B7">
        <w:rPr>
          <w:rFonts w:ascii="Times New Roman" w:hAnsi="Times New Roman" w:cs="Times New Roman"/>
          <w:bCs/>
          <w:sz w:val="28"/>
          <w:szCs w:val="28"/>
        </w:rPr>
        <w:t>Юнусов</w:t>
      </w:r>
      <w:r w:rsidR="00BD43B7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D43B7" w:rsidR="00BD43B7">
        <w:rPr>
          <w:rFonts w:ascii="Times New Roman" w:hAnsi="Times New Roman" w:cs="Times New Roman"/>
          <w:bCs/>
          <w:sz w:val="28"/>
          <w:szCs w:val="28"/>
        </w:rPr>
        <w:t xml:space="preserve"> К.Я.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правонарушения, кроме его признательных объяснений,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="00925842">
        <w:t>&lt;</w:t>
      </w:r>
      <w:r w:rsidR="00925842">
        <w:t>данные</w:t>
      </w:r>
      <w:r w:rsidR="00925842">
        <w:t xml:space="preserve"> </w:t>
      </w:r>
      <w:r w:rsidR="00925842">
        <w:t>изъяты</w:t>
      </w:r>
      <w:r w:rsidR="00925842">
        <w:t>&gt;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="00BD43B7">
        <w:rPr>
          <w:rFonts w:ascii="Times New Roman" w:hAnsi="Times New Roman" w:cs="Times New Roman"/>
          <w:sz w:val="28"/>
          <w:szCs w:val="28"/>
          <w:lang w:val="ru-RU"/>
        </w:rPr>
        <w:t>Симферопольского районного суда Республики Крым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3B7">
        <w:rPr>
          <w:rFonts w:ascii="Times New Roman" w:hAnsi="Times New Roman" w:cs="Times New Roman"/>
          <w:sz w:val="28"/>
          <w:szCs w:val="28"/>
          <w:lang w:val="ru-RU"/>
        </w:rPr>
        <w:t xml:space="preserve">дело № </w:t>
      </w:r>
      <w:r w:rsidR="00925842">
        <w:t>&lt;</w:t>
      </w:r>
      <w:r w:rsidR="00925842">
        <w:t>данные</w:t>
      </w:r>
      <w:r w:rsidR="00925842">
        <w:t xml:space="preserve"> </w:t>
      </w:r>
      <w:r w:rsidR="00925842">
        <w:t>изъяты</w:t>
      </w:r>
      <w:r w:rsidR="00925842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которое вступило в законную силу 1</w:t>
      </w:r>
      <w:r w:rsidR="00BD43B7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.01.2021г.</w:t>
      </w:r>
      <w:r w:rsidR="00BD43B7">
        <w:rPr>
          <w:rFonts w:ascii="Times New Roman" w:hAnsi="Times New Roman" w:cs="Times New Roman"/>
          <w:sz w:val="28"/>
          <w:szCs w:val="28"/>
          <w:lang w:val="ru-RU"/>
        </w:rPr>
        <w:t>; копией постановления о возбуждении исполнительного производства от 26.03.2021г.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D43B7" w:rsidR="00932AED">
        <w:rPr>
          <w:rFonts w:ascii="Times New Roman" w:hAnsi="Times New Roman" w:cs="Times New Roman"/>
          <w:bCs/>
          <w:sz w:val="28"/>
          <w:szCs w:val="28"/>
        </w:rPr>
        <w:t>Юнусов</w:t>
      </w:r>
      <w:r w:rsidR="00932AED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D43B7" w:rsidR="00932AED">
        <w:rPr>
          <w:rFonts w:ascii="Times New Roman" w:hAnsi="Times New Roman" w:cs="Times New Roman"/>
          <w:bCs/>
          <w:sz w:val="28"/>
          <w:szCs w:val="28"/>
        </w:rPr>
        <w:t xml:space="preserve"> К.Я.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 1 ст. 20.25 Кодекса РФ об административных правонарушениях, а именно: неуплата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также отсутствие обстоятельств, отягчающих </w:t>
      </w:r>
      <w:r w:rsidR="00932AED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BD43B7" w:rsidR="00932AED">
        <w:rPr>
          <w:rFonts w:ascii="Times New Roman" w:hAnsi="Times New Roman" w:cs="Times New Roman"/>
          <w:bCs/>
          <w:sz w:val="28"/>
          <w:szCs w:val="28"/>
        </w:rPr>
        <w:t>Юнусов</w:t>
      </w:r>
      <w:r w:rsidR="00932AED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D43B7" w:rsidR="00932AED">
        <w:rPr>
          <w:rFonts w:ascii="Times New Roman" w:hAnsi="Times New Roman" w:cs="Times New Roman"/>
          <w:bCs/>
          <w:sz w:val="28"/>
          <w:szCs w:val="28"/>
        </w:rPr>
        <w:t xml:space="preserve"> К.Я.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предусмотренного санкцией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 1 ст. 20.25 Кодекса РФ об административных правонарушениях.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ч. 1 ст. 20.25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Юнусова Керима Якубовича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две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F510CC" w:rsidRPr="00F510C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Отсрочить</w:t>
      </w:r>
      <w:r w:rsidRPr="00F510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Юнусову К.Я.</w:t>
      </w:r>
      <w:r w:rsidRPr="00F510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оплату суммы штрафа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окончательным сроком уплаты штрафа 2 августа 2021 года</w:t>
      </w:r>
      <w:r w:rsidRPr="00F510C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C3382" w:rsidRPr="00F50855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E116F0">
        <w:rPr>
          <w:sz w:val="28"/>
          <w:szCs w:val="28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- 0; </w:t>
      </w:r>
      <w:r w:rsidRPr="0006216A">
        <w:rPr>
          <w:sz w:val="28"/>
          <w:szCs w:val="28"/>
        </w:rPr>
        <w:t xml:space="preserve">КБК </w:t>
      </w:r>
      <w:r w:rsidRPr="00CC5D9A">
        <w:rPr>
          <w:sz w:val="28"/>
          <w:szCs w:val="28"/>
        </w:rPr>
        <w:t>828 1 16 01203 01 0025 140</w:t>
      </w:r>
      <w:r>
        <w:rPr>
          <w:sz w:val="28"/>
          <w:szCs w:val="28"/>
        </w:rPr>
        <w:t>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 в судебный участок №20</w:t>
      </w: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B216AF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56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RPr="00F50855" w:rsidP="00C27A16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216A"/>
    <w:rsid w:val="000657F3"/>
    <w:rsid w:val="000735FF"/>
    <w:rsid w:val="00073F4A"/>
    <w:rsid w:val="000778B4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1C14"/>
    <w:rsid w:val="0019402A"/>
    <w:rsid w:val="001A0037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ACB"/>
    <w:rsid w:val="002530B5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A754E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E2210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6539A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87CC5"/>
    <w:rsid w:val="00590C67"/>
    <w:rsid w:val="00590FCA"/>
    <w:rsid w:val="00596C30"/>
    <w:rsid w:val="005A7BBE"/>
    <w:rsid w:val="005C1D95"/>
    <w:rsid w:val="005D024B"/>
    <w:rsid w:val="005D6EC1"/>
    <w:rsid w:val="005E0E47"/>
    <w:rsid w:val="00600A30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45B78"/>
    <w:rsid w:val="00755EAF"/>
    <w:rsid w:val="007652E3"/>
    <w:rsid w:val="00765F74"/>
    <w:rsid w:val="00780701"/>
    <w:rsid w:val="00792386"/>
    <w:rsid w:val="007B397A"/>
    <w:rsid w:val="007B4C2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1AAD"/>
    <w:rsid w:val="0083356D"/>
    <w:rsid w:val="0083721C"/>
    <w:rsid w:val="00850A73"/>
    <w:rsid w:val="00853ED9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2C4A"/>
    <w:rsid w:val="008F4F26"/>
    <w:rsid w:val="008F7DC3"/>
    <w:rsid w:val="0090782B"/>
    <w:rsid w:val="009147FB"/>
    <w:rsid w:val="00925842"/>
    <w:rsid w:val="009273BA"/>
    <w:rsid w:val="009321D5"/>
    <w:rsid w:val="00932AED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61B96"/>
    <w:rsid w:val="00A70316"/>
    <w:rsid w:val="00A90742"/>
    <w:rsid w:val="00A9174A"/>
    <w:rsid w:val="00A97EED"/>
    <w:rsid w:val="00AA4130"/>
    <w:rsid w:val="00AC7E15"/>
    <w:rsid w:val="00AD2574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43B7"/>
    <w:rsid w:val="00BD5D12"/>
    <w:rsid w:val="00BD79D9"/>
    <w:rsid w:val="00BE35A7"/>
    <w:rsid w:val="00BE6625"/>
    <w:rsid w:val="00C113D8"/>
    <w:rsid w:val="00C23003"/>
    <w:rsid w:val="00C25388"/>
    <w:rsid w:val="00C27A16"/>
    <w:rsid w:val="00C41349"/>
    <w:rsid w:val="00C41605"/>
    <w:rsid w:val="00C4359F"/>
    <w:rsid w:val="00C46FB6"/>
    <w:rsid w:val="00C60051"/>
    <w:rsid w:val="00C72404"/>
    <w:rsid w:val="00C90989"/>
    <w:rsid w:val="00CC4A01"/>
    <w:rsid w:val="00CC5D9A"/>
    <w:rsid w:val="00CC6E3C"/>
    <w:rsid w:val="00CD4240"/>
    <w:rsid w:val="00CE2623"/>
    <w:rsid w:val="00CF0811"/>
    <w:rsid w:val="00CF3586"/>
    <w:rsid w:val="00D0109D"/>
    <w:rsid w:val="00D03593"/>
    <w:rsid w:val="00D110A1"/>
    <w:rsid w:val="00D128FC"/>
    <w:rsid w:val="00D13AE4"/>
    <w:rsid w:val="00D152C8"/>
    <w:rsid w:val="00D15E10"/>
    <w:rsid w:val="00D17110"/>
    <w:rsid w:val="00D246D4"/>
    <w:rsid w:val="00D35AED"/>
    <w:rsid w:val="00D7389E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16F0"/>
    <w:rsid w:val="00E124AA"/>
    <w:rsid w:val="00E1687B"/>
    <w:rsid w:val="00E16B17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10DC"/>
    <w:rsid w:val="00EA176A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3C7D"/>
    <w:rsid w:val="00F43F55"/>
    <w:rsid w:val="00F45E94"/>
    <w:rsid w:val="00F4694E"/>
    <w:rsid w:val="00F50855"/>
    <w:rsid w:val="00F510CC"/>
    <w:rsid w:val="00F6321A"/>
    <w:rsid w:val="00F6791F"/>
    <w:rsid w:val="00F82230"/>
    <w:rsid w:val="00F83052"/>
    <w:rsid w:val="00F83178"/>
    <w:rsid w:val="00FA35E8"/>
    <w:rsid w:val="00FC265C"/>
    <w:rsid w:val="00FD0704"/>
    <w:rsid w:val="00FD6F05"/>
    <w:rsid w:val="00FE15DE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