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73135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Дело № 05-0</w:t>
      </w:r>
      <w:r w:rsidR="001640D2">
        <w:rPr>
          <w:rFonts w:ascii="Times New Roman" w:hAnsi="Times New Roman" w:cs="Times New Roman"/>
          <w:sz w:val="23"/>
          <w:szCs w:val="23"/>
          <w:lang w:val="ru-RU" w:eastAsia="ru-RU"/>
        </w:rPr>
        <w:t>1</w:t>
      </w:r>
      <w:r w:rsidR="00A74CFE">
        <w:rPr>
          <w:rFonts w:ascii="Times New Roman" w:hAnsi="Times New Roman" w:cs="Times New Roman"/>
          <w:sz w:val="23"/>
          <w:szCs w:val="23"/>
          <w:lang w:val="ru-RU" w:eastAsia="ru-RU"/>
        </w:rPr>
        <w:t>64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/</w:t>
      </w:r>
      <w:r w:rsidR="001640D2">
        <w:rPr>
          <w:rFonts w:ascii="Times New Roman" w:hAnsi="Times New Roman" w:cs="Times New Roman"/>
          <w:sz w:val="23"/>
          <w:szCs w:val="23"/>
          <w:lang w:val="ru-RU" w:eastAsia="ru-RU"/>
        </w:rPr>
        <w:t>20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/201</w:t>
      </w:r>
      <w:r w:rsidRPr="00873135" w:rsidR="00631C2E">
        <w:rPr>
          <w:rFonts w:ascii="Times New Roman" w:hAnsi="Times New Roman" w:cs="Times New Roman"/>
          <w:sz w:val="23"/>
          <w:szCs w:val="23"/>
          <w:lang w:val="ru-RU" w:eastAsia="ru-RU"/>
        </w:rPr>
        <w:t>9</w:t>
      </w:r>
    </w:p>
    <w:p w:rsidR="00135F4D" w:rsidRPr="00873135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73135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0     </w:t>
            </w:r>
            <w:r w:rsidR="00A74CF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12</w:t>
            </w:r>
            <w:r w:rsidRPr="00873135" w:rsidR="00E050F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сентября</w:t>
            </w:r>
            <w:r w:rsidRPr="00873135" w:rsidR="00631C2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2019</w:t>
            </w: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135F4D" w:rsidRPr="00873135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73135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873135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</w:t>
      </w:r>
      <w:r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="00FC28C7">
        <w:t>&lt;</w:t>
      </w:r>
      <w:r w:rsidR="00FC28C7">
        <w:t>данные</w:t>
      </w:r>
      <w:r w:rsidR="00FC28C7">
        <w:t xml:space="preserve"> </w:t>
      </w:r>
      <w:r w:rsidR="00FC28C7">
        <w:t>изъяты</w:t>
      </w:r>
      <w:r w:rsidR="00FC28C7">
        <w:t>&gt;</w:t>
      </w:r>
      <w:r w:rsidRPr="002F2BD0" w:rsidR="002F2BD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A74CFE">
        <w:rPr>
          <w:rFonts w:ascii="Times New Roman" w:hAnsi="Times New Roman" w:cs="Times New Roman"/>
          <w:sz w:val="23"/>
          <w:szCs w:val="23"/>
          <w:lang w:val="ru-RU" w:eastAsia="ru-RU"/>
        </w:rPr>
        <w:t>Добровольского Евгения Александровича</w:t>
      </w:r>
      <w:r w:rsidRPr="002F2BD0" w:rsidR="002F2BD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</w:t>
      </w:r>
      <w:r w:rsidR="00FC28C7">
        <w:t>&lt;</w:t>
      </w:r>
      <w:r w:rsidR="00FC28C7">
        <w:t>данные</w:t>
      </w:r>
      <w:r w:rsidR="00FC28C7">
        <w:t xml:space="preserve"> </w:t>
      </w:r>
      <w:r w:rsidR="00FC28C7">
        <w:t>изъяты</w:t>
      </w:r>
      <w:r w:rsidR="00FC28C7">
        <w:t>&gt;</w:t>
      </w:r>
      <w:r w:rsidRPr="002F2BD0" w:rsidR="002F2BD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рождения, уроженца</w:t>
      </w:r>
      <w:r w:rsidRPr="002F2BD0" w:rsidR="002F2BD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FC28C7">
        <w:t>&lt;</w:t>
      </w:r>
      <w:r w:rsidR="00FC28C7">
        <w:t>данные</w:t>
      </w:r>
      <w:r w:rsidR="00FC28C7">
        <w:t xml:space="preserve"> </w:t>
      </w:r>
      <w:r w:rsidR="00FC28C7">
        <w:t>изъяты</w:t>
      </w:r>
      <w:r w:rsidR="00FC28C7">
        <w:t>&gt;</w:t>
      </w:r>
      <w:r w:rsidRPr="002F2BD0" w:rsidR="002F2BD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зарегистрированного по адресу: </w:t>
      </w:r>
      <w:r w:rsidR="00FC28C7">
        <w:t>&lt;</w:t>
      </w:r>
      <w:r w:rsidR="00FC28C7">
        <w:t>данные</w:t>
      </w:r>
      <w:r w:rsidR="00FC28C7">
        <w:t xml:space="preserve"> </w:t>
      </w:r>
      <w:r w:rsidR="00FC28C7">
        <w:t>изъяты</w:t>
      </w:r>
      <w:r w:rsidR="00FC28C7">
        <w:t>&gt;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135F4D" w:rsidRPr="00873135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  <w:r w:rsidR="00FC28C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FD5762" w:rsidRPr="00873135" w:rsidP="00FD5762">
      <w:pPr>
        <w:pStyle w:val="31"/>
        <w:spacing w:line="240" w:lineRule="auto"/>
        <w:ind w:left="-360" w:firstLine="697"/>
        <w:jc w:val="both"/>
        <w:rPr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F2BD0" w:rsidR="004F17F8">
        <w:rPr>
          <w:sz w:val="23"/>
          <w:szCs w:val="23"/>
          <w:lang w:val="ru-RU" w:eastAsia="ru-RU"/>
        </w:rPr>
        <w:t xml:space="preserve"> </w:t>
      </w:r>
      <w:r w:rsidR="004F17F8">
        <w:rPr>
          <w:sz w:val="23"/>
          <w:szCs w:val="23"/>
          <w:lang w:val="ru-RU" w:eastAsia="ru-RU"/>
        </w:rPr>
        <w:t>Добровольский Евгений Александрович</w:t>
      </w:r>
      <w:r w:rsidRPr="00873135" w:rsidR="00135F4D">
        <w:rPr>
          <w:sz w:val="23"/>
          <w:szCs w:val="23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73135" w:rsidR="00135F4D">
        <w:rPr>
          <w:sz w:val="23"/>
          <w:szCs w:val="23"/>
          <w:lang w:val="ru-RU"/>
        </w:rPr>
        <w:t xml:space="preserve">) </w:t>
      </w:r>
      <w:r w:rsidRPr="00873135">
        <w:rPr>
          <w:sz w:val="23"/>
          <w:szCs w:val="23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73135">
        <w:rPr>
          <w:rStyle w:val="32"/>
          <w:sz w:val="23"/>
          <w:szCs w:val="23"/>
          <w:u w:val="none"/>
          <w:lang w:val="ru-RU"/>
        </w:rPr>
        <w:t xml:space="preserve">за </w:t>
      </w:r>
      <w:r w:rsidR="004F17F8">
        <w:rPr>
          <w:rStyle w:val="32"/>
          <w:sz w:val="23"/>
          <w:szCs w:val="23"/>
          <w:u w:val="none"/>
          <w:lang w:val="ru-RU"/>
        </w:rPr>
        <w:t>октябрь</w:t>
      </w:r>
      <w:r w:rsidRPr="00873135">
        <w:rPr>
          <w:rStyle w:val="32"/>
          <w:sz w:val="23"/>
          <w:szCs w:val="23"/>
          <w:u w:val="none"/>
          <w:lang w:val="ru-RU"/>
        </w:rPr>
        <w:t xml:space="preserve"> 201</w:t>
      </w:r>
      <w:r w:rsidRPr="00873135" w:rsidR="00F7220B">
        <w:rPr>
          <w:rStyle w:val="32"/>
          <w:sz w:val="23"/>
          <w:szCs w:val="23"/>
          <w:u w:val="none"/>
          <w:lang w:val="ru-RU"/>
        </w:rPr>
        <w:t>8</w:t>
      </w:r>
      <w:r w:rsidRPr="00873135">
        <w:rPr>
          <w:rStyle w:val="32"/>
          <w:sz w:val="23"/>
          <w:szCs w:val="23"/>
          <w:u w:val="none"/>
          <w:lang w:val="ru-RU"/>
        </w:rPr>
        <w:t xml:space="preserve"> года, </w:t>
      </w:r>
      <w:r w:rsidRPr="00873135">
        <w:rPr>
          <w:sz w:val="23"/>
          <w:szCs w:val="23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873135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Фактически 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>с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ведения персонифицированного учета о застрахованных лицах по форме СЗВ-М за </w:t>
      </w:r>
      <w:r w:rsidR="004F17F8">
        <w:rPr>
          <w:rFonts w:ascii="Times New Roman" w:hAnsi="Times New Roman" w:cs="Times New Roman"/>
          <w:sz w:val="23"/>
          <w:szCs w:val="23"/>
          <w:lang w:val="ru-RU"/>
        </w:rPr>
        <w:t>октябрь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201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>8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года 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 xml:space="preserve">предоставлены </w:t>
      </w:r>
      <w:r w:rsidR="004F17F8">
        <w:rPr>
          <w:rFonts w:ascii="Times New Roman" w:hAnsi="Times New Roman" w:cs="Times New Roman"/>
          <w:sz w:val="23"/>
          <w:szCs w:val="23"/>
          <w:lang w:val="ru-RU"/>
        </w:rPr>
        <w:t>в электронном виде по телекоммуникационным каналам связи посредством электронного документооборота</w:t>
      </w:r>
      <w:r w:rsidR="00CD3D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4F17F8">
        <w:rPr>
          <w:rFonts w:ascii="Times New Roman" w:hAnsi="Times New Roman" w:cs="Times New Roman"/>
          <w:sz w:val="23"/>
          <w:szCs w:val="23"/>
          <w:lang w:val="ru-RU"/>
        </w:rPr>
        <w:t>06.12</w:t>
      </w:r>
      <w:r w:rsidR="00CD3D41">
        <w:rPr>
          <w:rFonts w:ascii="Times New Roman" w:hAnsi="Times New Roman" w:cs="Times New Roman"/>
          <w:sz w:val="23"/>
          <w:szCs w:val="23"/>
          <w:lang w:val="ru-RU"/>
        </w:rPr>
        <w:t>.201</w:t>
      </w:r>
      <w:r w:rsidR="004F17F8">
        <w:rPr>
          <w:rFonts w:ascii="Times New Roman" w:hAnsi="Times New Roman" w:cs="Times New Roman"/>
          <w:sz w:val="23"/>
          <w:szCs w:val="23"/>
          <w:lang w:val="ru-RU"/>
        </w:rPr>
        <w:t>8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г., предельный срок предоставления сведений не позднее 15.</w:t>
      </w:r>
      <w:r w:rsidR="002F2BD0">
        <w:rPr>
          <w:rFonts w:ascii="Times New Roman" w:hAnsi="Times New Roman" w:cs="Times New Roman"/>
          <w:sz w:val="23"/>
          <w:szCs w:val="23"/>
          <w:lang w:val="ru-RU"/>
        </w:rPr>
        <w:t>1</w:t>
      </w:r>
      <w:r w:rsidR="004F17F8"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.201</w:t>
      </w:r>
      <w:r w:rsidR="002F2BD0">
        <w:rPr>
          <w:rFonts w:ascii="Times New Roman" w:hAnsi="Times New Roman" w:cs="Times New Roman"/>
          <w:sz w:val="23"/>
          <w:szCs w:val="23"/>
          <w:lang w:val="ru-RU"/>
        </w:rPr>
        <w:t>8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г.</w:t>
      </w:r>
    </w:p>
    <w:p w:rsidR="00135F4D" w:rsidRPr="00873135" w:rsidP="000E0AA8">
      <w:pPr>
        <w:pStyle w:val="31"/>
        <w:spacing w:line="240" w:lineRule="auto"/>
        <w:ind w:left="-360" w:firstLine="697"/>
        <w:jc w:val="both"/>
        <w:rPr>
          <w:sz w:val="23"/>
          <w:szCs w:val="23"/>
          <w:lang w:val="ru-RU"/>
        </w:rPr>
      </w:pPr>
      <w:r w:rsidRPr="00873135">
        <w:rPr>
          <w:sz w:val="23"/>
          <w:szCs w:val="23"/>
          <w:lang w:val="ru-RU"/>
        </w:rPr>
        <w:t xml:space="preserve">Временем совершения правонарушения является </w:t>
      </w:r>
      <w:r w:rsidRPr="00873135" w:rsidR="00FD5762">
        <w:rPr>
          <w:sz w:val="23"/>
          <w:szCs w:val="23"/>
          <w:lang w:val="ru-RU"/>
        </w:rPr>
        <w:t>16.</w:t>
      </w:r>
      <w:r w:rsidR="004F17F8">
        <w:rPr>
          <w:sz w:val="23"/>
          <w:szCs w:val="23"/>
          <w:lang w:val="ru-RU"/>
        </w:rPr>
        <w:t>11</w:t>
      </w:r>
      <w:r w:rsidRPr="00873135">
        <w:rPr>
          <w:sz w:val="23"/>
          <w:szCs w:val="23"/>
          <w:lang w:val="ru-RU"/>
        </w:rPr>
        <w:t>.201</w:t>
      </w:r>
      <w:r w:rsidR="002F2BD0">
        <w:rPr>
          <w:sz w:val="23"/>
          <w:szCs w:val="23"/>
          <w:lang w:val="ru-RU"/>
        </w:rPr>
        <w:t>8</w:t>
      </w:r>
      <w:r w:rsidRPr="00873135">
        <w:rPr>
          <w:sz w:val="23"/>
          <w:szCs w:val="23"/>
          <w:lang w:val="ru-RU"/>
        </w:rPr>
        <w:t xml:space="preserve">г. Местом совершения правонарушения является: </w:t>
      </w:r>
      <w:r w:rsidR="00FC28C7">
        <w:t>&lt;</w:t>
      </w:r>
      <w:r w:rsidR="00FC28C7">
        <w:t>данные</w:t>
      </w:r>
      <w:r w:rsidR="00FC28C7">
        <w:t xml:space="preserve"> </w:t>
      </w:r>
      <w:r w:rsidR="00FC28C7">
        <w:t>изъяты</w:t>
      </w:r>
      <w:r w:rsidR="00FC28C7">
        <w:t>&gt;</w:t>
      </w:r>
      <w:r w:rsidRPr="00873135">
        <w:rPr>
          <w:sz w:val="23"/>
          <w:szCs w:val="23"/>
          <w:lang w:val="ru-RU"/>
        </w:rPr>
        <w:t>.</w:t>
      </w:r>
    </w:p>
    <w:p w:rsidR="00135F4D" w:rsidRPr="00873135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13662" w:rsidR="0091366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Добровольский </w:t>
      </w:r>
      <w:r w:rsidR="00913662">
        <w:rPr>
          <w:rFonts w:ascii="Times New Roman" w:hAnsi="Times New Roman" w:cs="Times New Roman"/>
          <w:sz w:val="23"/>
          <w:szCs w:val="23"/>
          <w:lang w:val="ru-RU" w:eastAsia="ru-RU"/>
        </w:rPr>
        <w:t>Е.А.</w:t>
      </w:r>
      <w:r w:rsidRPr="00913662">
        <w:rPr>
          <w:rFonts w:ascii="Times New Roman" w:hAnsi="Times New Roman" w:cs="Times New Roman"/>
          <w:sz w:val="23"/>
          <w:szCs w:val="23"/>
          <w:lang w:val="ru-RU"/>
        </w:rPr>
        <w:t xml:space="preserve"> в судебное заседание, будучи надлежащим</w:t>
      </w:r>
      <w:r w:rsidRPr="003D0D8C">
        <w:rPr>
          <w:rFonts w:ascii="Times New Roman" w:hAnsi="Times New Roman" w:cs="Times New Roman"/>
          <w:sz w:val="23"/>
          <w:szCs w:val="23"/>
          <w:lang w:val="ru-RU"/>
        </w:rPr>
        <w:t xml:space="preserve"> образом извещённым о дате, времени и месте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рассмотрения дела, не явился, о причинах неявки суду не сообщил.</w:t>
      </w:r>
    </w:p>
    <w:p w:rsidR="00135F4D" w:rsidRPr="00873135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87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Вина </w:t>
      </w:r>
      <w:r w:rsidR="00FC28C7">
        <w:t>&lt;</w:t>
      </w:r>
      <w:r w:rsidR="00FC28C7">
        <w:t>данные</w:t>
      </w:r>
      <w:r w:rsidR="00FC28C7">
        <w:t xml:space="preserve"> </w:t>
      </w:r>
      <w:r w:rsidR="00FC28C7">
        <w:t>изъяты</w:t>
      </w:r>
      <w:r w:rsidR="00FC28C7">
        <w:t>&gt;</w:t>
      </w:r>
      <w:r w:rsidRPr="00913662" w:rsidR="0091366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Добровольск</w:t>
      </w:r>
      <w:r w:rsidR="00913662">
        <w:rPr>
          <w:rFonts w:ascii="Times New Roman" w:hAnsi="Times New Roman" w:cs="Times New Roman"/>
          <w:sz w:val="23"/>
          <w:szCs w:val="23"/>
          <w:lang w:val="ru-RU" w:eastAsia="ru-RU"/>
        </w:rPr>
        <w:t>ого</w:t>
      </w:r>
      <w:r w:rsidRPr="00913662" w:rsidR="0091366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913662">
        <w:rPr>
          <w:rFonts w:ascii="Times New Roman" w:hAnsi="Times New Roman" w:cs="Times New Roman"/>
          <w:sz w:val="23"/>
          <w:szCs w:val="23"/>
          <w:lang w:val="ru-RU" w:eastAsia="ru-RU"/>
        </w:rPr>
        <w:t>Е.А.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подтверждается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материалами дела: протоколом об административном правонарушении № </w:t>
      </w:r>
      <w:r w:rsidR="00FC28C7">
        <w:t>&lt;</w:t>
      </w:r>
      <w:r w:rsidR="00FC28C7">
        <w:t>данные</w:t>
      </w:r>
      <w:r w:rsidR="00FC28C7">
        <w:t xml:space="preserve"> </w:t>
      </w:r>
      <w:r w:rsidR="00FC28C7">
        <w:t>изъяты</w:t>
      </w:r>
      <w:r w:rsidR="00FC28C7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 xml:space="preserve">;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 w:rsidR="00FC28C7">
        <w:t>&lt;</w:t>
      </w:r>
      <w:r w:rsidR="00FC28C7">
        <w:t>данные</w:t>
      </w:r>
      <w:r w:rsidR="00FC28C7">
        <w:t xml:space="preserve"> </w:t>
      </w:r>
      <w:r w:rsidR="00FC28C7">
        <w:t>изъяты</w:t>
      </w:r>
      <w:r w:rsidR="00FC28C7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 xml:space="preserve">; копией решения № </w:t>
      </w:r>
      <w:r w:rsidR="00FC28C7">
        <w:t>&lt;</w:t>
      </w:r>
      <w:r w:rsidR="00FC28C7">
        <w:t>данные</w:t>
      </w:r>
      <w:r w:rsidR="00FC28C7">
        <w:t xml:space="preserve"> </w:t>
      </w:r>
      <w:r w:rsidR="00FC28C7">
        <w:t>изъяты</w:t>
      </w:r>
      <w:r w:rsidR="00FC28C7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35F4D" w:rsidRPr="00873135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C28C7">
        <w:t>&lt;</w:t>
      </w:r>
      <w:r w:rsidR="00FC28C7">
        <w:t>данные</w:t>
      </w:r>
      <w:r w:rsidR="00FC28C7">
        <w:t xml:space="preserve"> </w:t>
      </w:r>
      <w:r w:rsidR="00FC28C7">
        <w:t>изъяты</w:t>
      </w:r>
      <w:r w:rsidR="00FC28C7">
        <w:t>&gt;</w:t>
      </w:r>
      <w:r w:rsidRPr="00913662" w:rsidR="00367C6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Добровольский </w:t>
      </w:r>
      <w:r w:rsidR="00367C6F">
        <w:rPr>
          <w:rFonts w:ascii="Times New Roman" w:hAnsi="Times New Roman" w:cs="Times New Roman"/>
          <w:sz w:val="23"/>
          <w:szCs w:val="23"/>
          <w:lang w:val="ru-RU" w:eastAsia="ru-RU"/>
        </w:rPr>
        <w:t>Е.А.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7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области </w:t>
      </w:r>
      <w:r w:rsidR="003D0D8C">
        <w:rPr>
          <w:rFonts w:ascii="Times New Roman" w:hAnsi="Times New Roman" w:cs="Times New Roman"/>
          <w:sz w:val="23"/>
          <w:szCs w:val="23"/>
          <w:lang w:val="ru-RU"/>
        </w:rPr>
        <w:t xml:space="preserve">финансов,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налогов</w:t>
      </w:r>
      <w:r w:rsidR="003D0D8C">
        <w:rPr>
          <w:rFonts w:ascii="Times New Roman" w:hAnsi="Times New Roman" w:cs="Times New Roman"/>
          <w:sz w:val="23"/>
          <w:szCs w:val="23"/>
          <w:lang w:val="ru-RU"/>
        </w:rPr>
        <w:t xml:space="preserve"> и сборов, страхования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, личность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, который работает </w:t>
      </w:r>
      <w:r w:rsidR="00FC28C7">
        <w:t>&lt;</w:t>
      </w:r>
      <w:r w:rsidR="00FC28C7">
        <w:t>данные</w:t>
      </w:r>
      <w:r w:rsidR="00FC28C7">
        <w:t xml:space="preserve"> </w:t>
      </w:r>
      <w:r w:rsidR="00FC28C7">
        <w:t>изъяты</w:t>
      </w:r>
      <w:r w:rsidR="00FC28C7">
        <w:t>&gt;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, его имущественное положение, так же, отсутствие обстоятельств отягчающих или смягчающих его административную ответственность.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Согласно требованиям ч.2 ст.3.4.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FC28C7">
        <w:t>&lt;</w:t>
      </w:r>
      <w:r w:rsidR="00FC28C7">
        <w:t>данные</w:t>
      </w:r>
      <w:r w:rsidR="00FC28C7">
        <w:t xml:space="preserve"> </w:t>
      </w:r>
      <w:r w:rsidR="00FC28C7">
        <w:t>изъяты</w:t>
      </w:r>
      <w:r w:rsidR="00FC28C7">
        <w:t>&gt;</w:t>
      </w:r>
      <w:r w:rsidRPr="00913662" w:rsidR="00D5410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является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микропредприятием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. </w:t>
      </w:r>
    </w:p>
    <w:p w:rsidR="00C42FD5" w:rsidRPr="00873135" w:rsidP="00C42FD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FC28C7">
        <w:t>&lt;</w:t>
      </w:r>
      <w:r w:rsidR="00FC28C7">
        <w:t>данные</w:t>
      </w:r>
      <w:r w:rsidR="00FC28C7">
        <w:t xml:space="preserve"> </w:t>
      </w:r>
      <w:r w:rsidR="00FC28C7">
        <w:t>изъяты</w:t>
      </w:r>
      <w:r w:rsidR="00FC28C7">
        <w:t>&gt;</w:t>
      </w:r>
      <w:r w:rsidRPr="00913662" w:rsidR="00D5410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Добровольск</w:t>
      </w:r>
      <w:r w:rsidR="00D54109">
        <w:rPr>
          <w:rFonts w:ascii="Times New Roman" w:hAnsi="Times New Roman" w:cs="Times New Roman"/>
          <w:sz w:val="23"/>
          <w:szCs w:val="23"/>
          <w:lang w:val="ru-RU" w:eastAsia="ru-RU"/>
        </w:rPr>
        <w:t>ого</w:t>
      </w:r>
      <w:r w:rsidRPr="00913662" w:rsidR="00D5410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D54109">
        <w:rPr>
          <w:rFonts w:ascii="Times New Roman" w:hAnsi="Times New Roman" w:cs="Times New Roman"/>
          <w:sz w:val="23"/>
          <w:szCs w:val="23"/>
          <w:lang w:val="ru-RU" w:eastAsia="ru-RU"/>
        </w:rPr>
        <w:t>Е.А.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к административной ответственности за нарушения законодательства </w:t>
      </w:r>
      <w:r w:rsidRPr="00873135" w:rsidR="00873135">
        <w:rPr>
          <w:rFonts w:ascii="Times New Roman" w:hAnsi="Times New Roman" w:cs="Times New Roman"/>
          <w:sz w:val="23"/>
          <w:szCs w:val="23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FC28C7">
        <w:t>&lt;</w:t>
      </w:r>
      <w:r w:rsidR="00FC28C7">
        <w:t>данные</w:t>
      </w:r>
      <w:r w:rsidR="00FC28C7">
        <w:t xml:space="preserve"> </w:t>
      </w:r>
      <w:r w:rsidR="00FC28C7">
        <w:t>изъяты</w:t>
      </w:r>
      <w:r w:rsidR="00FC28C7">
        <w:t>&gt;</w:t>
      </w:r>
      <w:r w:rsidRPr="00913662" w:rsidR="00D5410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Добровольск</w:t>
      </w:r>
      <w:r w:rsidR="00D54109">
        <w:rPr>
          <w:rFonts w:ascii="Times New Roman" w:hAnsi="Times New Roman" w:cs="Times New Roman"/>
          <w:sz w:val="23"/>
          <w:szCs w:val="23"/>
          <w:lang w:val="ru-RU" w:eastAsia="ru-RU"/>
        </w:rPr>
        <w:t>ому</w:t>
      </w:r>
      <w:r w:rsidRPr="00913662" w:rsidR="00D5410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D54109">
        <w:rPr>
          <w:rFonts w:ascii="Times New Roman" w:hAnsi="Times New Roman" w:cs="Times New Roman"/>
          <w:sz w:val="23"/>
          <w:szCs w:val="23"/>
          <w:lang w:val="ru-RU" w:eastAsia="ru-RU"/>
        </w:rPr>
        <w:t>Е.А.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административное наказание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в виде административного штрафа, предусмотренного санкцией данной статьи, на предупреждение.</w:t>
      </w:r>
    </w:p>
    <w:p w:rsidR="00135F4D" w:rsidRPr="00873135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873135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п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о с т а н о в и л:</w:t>
      </w:r>
    </w:p>
    <w:p w:rsidR="00C42FD5" w:rsidRPr="00873135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         </w:t>
      </w:r>
      <w:r w:rsidR="00FC28C7">
        <w:t>&lt;</w:t>
      </w:r>
      <w:r w:rsidR="00FC28C7">
        <w:t>данные</w:t>
      </w:r>
      <w:r w:rsidR="00FC28C7">
        <w:t xml:space="preserve"> </w:t>
      </w:r>
      <w:r w:rsidR="00FC28C7">
        <w:t>изъяты</w:t>
      </w:r>
      <w:r w:rsidR="00FC28C7">
        <w:t>&gt;</w:t>
      </w:r>
      <w:r w:rsidRPr="002F2BD0" w:rsidR="0014763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14763D">
        <w:rPr>
          <w:rFonts w:ascii="Times New Roman" w:hAnsi="Times New Roman" w:cs="Times New Roman"/>
          <w:sz w:val="23"/>
          <w:szCs w:val="23"/>
          <w:lang w:val="ru-RU" w:eastAsia="ru-RU"/>
        </w:rPr>
        <w:t>Добровольского Евгения Александровича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ым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в совершении административного правонарушения, предусмотренного ст. 15.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33.2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73135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заменить назначенное наказание на предупреждение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135F4D" w:rsidRPr="00873135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 w:rsidRPr="00873135" w:rsidR="00C42FD5">
        <w:rPr>
          <w:rFonts w:ascii="Times New Roman" w:hAnsi="Times New Roman" w:cs="Times New Roman"/>
          <w:sz w:val="23"/>
          <w:szCs w:val="23"/>
          <w:lang w:val="ru-RU"/>
        </w:rPr>
        <w:t>Ж</w:t>
      </w:r>
      <w:r w:rsidRPr="00873135" w:rsidR="00C42FD5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35F4D" w:rsidRPr="00873135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135F4D" w:rsidRPr="00873135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873135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                                                                              </w:t>
      </w:r>
      <w:r w:rsidRPr="00873135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873135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135F4D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14763D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4763D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D3630"/>
    <w:rsid w:val="002E2B6E"/>
    <w:rsid w:val="002E5539"/>
    <w:rsid w:val="002E63F9"/>
    <w:rsid w:val="002F2BD0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67C6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0D8C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E1D9E"/>
    <w:rsid w:val="004F17F8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2CE2"/>
    <w:rsid w:val="005B75BF"/>
    <w:rsid w:val="005C4EC5"/>
    <w:rsid w:val="005C52B2"/>
    <w:rsid w:val="005C7DC1"/>
    <w:rsid w:val="005E1BB5"/>
    <w:rsid w:val="005E2EB2"/>
    <w:rsid w:val="005E3FEC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9012DB"/>
    <w:rsid w:val="00906C7F"/>
    <w:rsid w:val="00907F99"/>
    <w:rsid w:val="00913662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4CFE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60C0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54109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7E48"/>
    <w:rsid w:val="00E050F1"/>
    <w:rsid w:val="00E17EFE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A7A7E"/>
    <w:rsid w:val="00ED077D"/>
    <w:rsid w:val="00ED2895"/>
    <w:rsid w:val="00F00186"/>
    <w:rsid w:val="00F03135"/>
    <w:rsid w:val="00F10CF4"/>
    <w:rsid w:val="00F23482"/>
    <w:rsid w:val="00F408FA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4BBF"/>
    <w:rsid w:val="00FA7899"/>
    <w:rsid w:val="00FA7DAF"/>
    <w:rsid w:val="00FB0CE6"/>
    <w:rsid w:val="00FB30CF"/>
    <w:rsid w:val="00FB398E"/>
    <w:rsid w:val="00FB6376"/>
    <w:rsid w:val="00FC28C7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