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896041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96041" w:rsidR="00BE760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69167A">
        <w:rPr>
          <w:rFonts w:ascii="Times New Roman" w:hAnsi="Times New Roman" w:cs="Times New Roman"/>
          <w:sz w:val="28"/>
          <w:szCs w:val="28"/>
          <w:lang w:val="ru-RU" w:eastAsia="ru-RU"/>
        </w:rPr>
        <w:t>78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96041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896041"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96041" w:rsidR="007E0CB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AF4BB7" w:rsidRPr="00896041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7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105E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июня</w:t>
            </w:r>
            <w:r w:rsidRPr="00896041"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89604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9604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Pr="00896041"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89604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31B57" w:rsidRPr="00896041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167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167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9167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9167A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916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9167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916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69167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16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9167A"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>Каушнян</w:t>
      </w:r>
      <w:r w:rsidRPr="0069167A"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Вадимовича</w:t>
      </w:r>
      <w:r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серия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69167A"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69167A"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69167A" w:rsidR="00691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69167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896041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896041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760E" w:rsidRPr="00896041" w:rsidP="00BE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Pr="00896041"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Pr="00896041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Pr="00896041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Pr="00896041" w:rsidR="008F2ED7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находясь в состоянии опьянения</w:t>
      </w:r>
      <w:r w:rsidRPr="00896041" w:rsidR="008F2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4C20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6A21A5">
        <w:rPr>
          <w:rFonts w:ascii="Times New Roman" w:hAnsi="Times New Roman" w:cs="Times New Roman"/>
          <w:sz w:val="28"/>
          <w:szCs w:val="28"/>
          <w:lang w:val="ru-RU"/>
        </w:rPr>
        <w:t xml:space="preserve"> чем нарушил п. 2.7 ПДД РФ.</w:t>
      </w:r>
      <w:r w:rsidRPr="00896041"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Pr="00896041"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Pr="00896041"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60E" w:rsidRPr="00896041" w:rsidP="00BE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DE05C7" w:rsidRPr="00896041" w:rsidP="00BE7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0C39CA" w:rsidP="00DE0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6041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7B4C66"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 w:rsidR="007B4C66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34408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7B4C6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определением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7B4C66">
        <w:rPr>
          <w:rFonts w:ascii="Times New Roman" w:hAnsi="Times New Roman"/>
          <w:color w:val="000000"/>
          <w:sz w:val="28"/>
          <w:szCs w:val="28"/>
          <w:lang w:val="ru-RU"/>
        </w:rPr>
        <w:t xml:space="preserve"> о возбуждении дела об административном правонарушении и проведении административного расследования от 21.04.2022г.; 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отстранении </w:t>
      </w:r>
      <w:r w:rsidR="00EF7409"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 w:rsidR="00EF7409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результатом освидетельствования с помощью 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>Алкотектор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«Юпитер» на бумажном носителе от </w:t>
      </w:r>
      <w:r w:rsidR="00EF7409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>.04.2022г.; актом</w:t>
      </w:r>
      <w:r w:rsidR="00EF74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EF74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освидетельствования на состояние алкогольного опьянения  от </w:t>
      </w:r>
      <w:r w:rsidR="00EF7409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.04.2022г.; 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 xml:space="preserve"> о задержании транспортного средства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715F62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>.04.2022г.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715F6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протоколом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715F62">
        <w:rPr>
          <w:rFonts w:ascii="Times New Roman" w:hAnsi="Times New Roman"/>
          <w:color w:val="000000"/>
          <w:sz w:val="28"/>
          <w:szCs w:val="28"/>
          <w:lang w:val="ru-RU"/>
        </w:rPr>
        <w:t xml:space="preserve"> о направлении </w:t>
      </w:r>
      <w:r w:rsidR="00715F62"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 w:rsidR="00715F62">
        <w:rPr>
          <w:rFonts w:ascii="Times New Roman" w:hAnsi="Times New Roman" w:cs="Times New Roman"/>
          <w:sz w:val="28"/>
          <w:szCs w:val="28"/>
          <w:lang w:val="ru-RU"/>
        </w:rPr>
        <w:t xml:space="preserve"> А.В. на медицинское </w:t>
      </w:r>
      <w:r w:rsidR="00715F62">
        <w:rPr>
          <w:rFonts w:ascii="Times New Roman" w:hAnsi="Times New Roman" w:cs="Times New Roman"/>
          <w:sz w:val="28"/>
          <w:szCs w:val="28"/>
          <w:lang w:val="ru-RU"/>
        </w:rPr>
        <w:t>освидетельствование</w:t>
      </w:r>
      <w:r w:rsidR="00715F62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опьянения; актом медицинского освидетельствования на состояние опьянения (алкогольного, наркотического или иного токсического) №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715F62">
        <w:rPr>
          <w:rFonts w:ascii="Times New Roman" w:hAnsi="Times New Roman" w:cs="Times New Roman"/>
          <w:sz w:val="28"/>
          <w:szCs w:val="28"/>
          <w:lang w:val="ru-RU"/>
        </w:rPr>
        <w:t xml:space="preserve">; справкой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715F6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E202F">
        <w:rPr>
          <w:rFonts w:ascii="Times New Roman" w:hAnsi="Times New Roman"/>
          <w:color w:val="000000"/>
          <w:sz w:val="28"/>
          <w:szCs w:val="28"/>
          <w:lang w:val="ru-RU"/>
        </w:rPr>
        <w:t xml:space="preserve">рапортом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416E0E">
        <w:rPr>
          <w:lang w:val="ru-RU"/>
        </w:rPr>
        <w:t xml:space="preserve"> </w:t>
      </w:r>
      <w:r w:rsidR="00416E0E">
        <w:t>&lt;</w:t>
      </w:r>
      <w:r w:rsidR="00416E0E">
        <w:rPr>
          <w:lang w:val="ru-RU"/>
        </w:rPr>
        <w:t>ФИО</w:t>
      </w:r>
      <w:r w:rsidR="00416E0E">
        <w:rPr>
          <w:lang w:val="ru-RU"/>
        </w:rPr>
        <w:t>1</w:t>
      </w:r>
      <w:r w:rsidR="00416E0E">
        <w:t>&gt;</w:t>
      </w:r>
      <w:r w:rsidR="00AE202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03.05.2022г.; 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справкой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416E0E">
        <w:rPr>
          <w:lang w:val="ru-RU"/>
        </w:rPr>
        <w:t xml:space="preserve"> </w:t>
      </w:r>
      <w:r w:rsidR="00416E0E">
        <w:t>&lt;</w:t>
      </w:r>
      <w:r w:rsidR="00416E0E">
        <w:rPr>
          <w:lang w:val="ru-RU"/>
        </w:rPr>
        <w:t>ФИО2</w:t>
      </w:r>
      <w:r w:rsidR="00416E0E">
        <w:t>&gt;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0A6495">
        <w:rPr>
          <w:rFonts w:ascii="Times New Roman" w:hAnsi="Times New Roman"/>
          <w:color w:val="000000"/>
          <w:sz w:val="28"/>
          <w:szCs w:val="28"/>
          <w:lang w:val="ru-RU"/>
        </w:rPr>
        <w:t>06.05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>.2022г</w:t>
      </w:r>
      <w:r w:rsidR="007F02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F021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9167A" w:rsidRPr="0069167A" w:rsidP="00DE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материалах дела имеется </w:t>
      </w: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определение</w:t>
      </w: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="006F28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6F28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21.04</w:t>
      </w: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.2022г. При этом административное расследование фактически не проводилось. Данный вывод также отражен в определении </w:t>
      </w:r>
      <w:r w:rsidR="000F28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Железнодорожного</w:t>
      </w: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районного суда города Симферополя Республики Крым от </w:t>
      </w:r>
      <w:r w:rsidR="000F28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16.05</w:t>
      </w:r>
      <w:r w:rsidRPr="00691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.2022г., которым настоящее дело передано на рассмотрение мировому судье судебного участка №20 Центрального судебного района города Симферополь.</w:t>
      </w:r>
    </w:p>
    <w:p w:rsidR="00A46A21" w:rsidRPr="0089604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021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7F021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установленные обстоятельства, оценив их в совокупности,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действиях 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5" w:history="1">
        <w:r w:rsidRPr="00896041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896041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896041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6041"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89604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FD477D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896041"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896041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896041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Каушнян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F37D90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95122" w:rsidRPr="00896041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RPr="00896041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896041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896041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167A">
        <w:rPr>
          <w:rFonts w:ascii="Times New Roman" w:eastAsia="Times New Roman" w:hAnsi="Times New Roman"/>
          <w:sz w:val="28"/>
          <w:szCs w:val="28"/>
          <w:lang w:val="ru-RU" w:eastAsia="ru-RU"/>
        </w:rPr>
        <w:t>Каушнян</w:t>
      </w:r>
      <w:r w:rsidRPr="00691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Вадимовича</w:t>
      </w:r>
      <w:r w:rsidRPr="00896041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896041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г. Симферополю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9102003230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910201001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896041" w:rsidR="0079089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6041" w:rsidR="00790897">
        <w:rPr>
          <w:rFonts w:ascii="Times New Roman" w:hAnsi="Times New Roman" w:cs="Times New Roman"/>
          <w:sz w:val="28"/>
          <w:szCs w:val="28"/>
          <w:lang w:val="ru-RU"/>
        </w:rPr>
        <w:t>/с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4F7ABC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4F7ABC">
        <w:rPr>
          <w:rFonts w:ascii="Times New Roman" w:hAnsi="Times New Roman" w:cs="Times New Roman"/>
          <w:sz w:val="28"/>
          <w:szCs w:val="28"/>
          <w:lang w:val="ru-RU"/>
        </w:rPr>
        <w:t>банк получателя</w:t>
      </w:r>
      <w:r w:rsidRPr="00896041"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</w:t>
      </w:r>
      <w:r w:rsidRPr="00896041"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1881049122</w:t>
      </w:r>
      <w:r w:rsidR="00C615CB">
        <w:rPr>
          <w:rFonts w:ascii="Times New Roman" w:hAnsi="Times New Roman" w:cs="Times New Roman"/>
          <w:sz w:val="28"/>
          <w:szCs w:val="28"/>
          <w:lang w:val="ru-RU"/>
        </w:rPr>
        <w:t>5000002727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1D9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B9512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416E0E">
        <w:t>&lt;</w:t>
      </w:r>
      <w:r w:rsidR="00416E0E">
        <w:t>данные</w:t>
      </w:r>
      <w:r w:rsidR="00416E0E">
        <w:t xml:space="preserve"> </w:t>
      </w:r>
      <w:r w:rsidR="00416E0E">
        <w:t>изъяты</w:t>
      </w:r>
      <w:r w:rsidR="00416E0E">
        <w:t>&gt;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Pr="00896041"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896041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896041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896041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96041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896041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6041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896041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896041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8960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8960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RPr="00896041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96041">
        <w:rPr>
          <w:rFonts w:ascii="Times New Roman" w:hAnsi="Times New Roman"/>
          <w:sz w:val="28"/>
          <w:szCs w:val="28"/>
        </w:rPr>
        <w:t>Ж</w:t>
      </w:r>
      <w:r w:rsidRPr="00896041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9133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67A" w:rsidR="0091330E">
        <w:rPr>
          <w:rFonts w:ascii="Times New Roman" w:hAnsi="Times New Roman"/>
          <w:color w:val="000000"/>
          <w:sz w:val="28"/>
          <w:szCs w:val="28"/>
          <w:lang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896041">
        <w:rPr>
          <w:rFonts w:ascii="Times New Roman" w:hAnsi="Times New Roman"/>
          <w:color w:val="000000"/>
          <w:sz w:val="28"/>
          <w:szCs w:val="28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96041">
        <w:rPr>
          <w:rFonts w:ascii="Times New Roman" w:hAnsi="Times New Roman"/>
          <w:sz w:val="28"/>
          <w:szCs w:val="28"/>
        </w:rPr>
        <w:t>.</w:t>
      </w:r>
    </w:p>
    <w:p w:rsidR="00105EEE" w:rsidRPr="00896041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9604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04B62" w:rsidRPr="00896041" w:rsidP="00604B62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96041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 w:rsidRPr="0089604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89604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105EEE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105EEE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896041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B95122"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57B52"/>
    <w:rsid w:val="00060479"/>
    <w:rsid w:val="00063DFA"/>
    <w:rsid w:val="000657F3"/>
    <w:rsid w:val="00073A7F"/>
    <w:rsid w:val="00073E0F"/>
    <w:rsid w:val="00096168"/>
    <w:rsid w:val="000970EB"/>
    <w:rsid w:val="000A17DF"/>
    <w:rsid w:val="000A6495"/>
    <w:rsid w:val="000B5441"/>
    <w:rsid w:val="000C2A0E"/>
    <w:rsid w:val="000C3893"/>
    <w:rsid w:val="000C39CA"/>
    <w:rsid w:val="000C7C09"/>
    <w:rsid w:val="000C7CA4"/>
    <w:rsid w:val="000D2434"/>
    <w:rsid w:val="000E0745"/>
    <w:rsid w:val="000E117B"/>
    <w:rsid w:val="000F285F"/>
    <w:rsid w:val="000F44B3"/>
    <w:rsid w:val="00105EEE"/>
    <w:rsid w:val="0010622C"/>
    <w:rsid w:val="00110153"/>
    <w:rsid w:val="00112840"/>
    <w:rsid w:val="00113890"/>
    <w:rsid w:val="00114FCB"/>
    <w:rsid w:val="0013024C"/>
    <w:rsid w:val="00134527"/>
    <w:rsid w:val="0014170F"/>
    <w:rsid w:val="00142E5C"/>
    <w:rsid w:val="001440E3"/>
    <w:rsid w:val="0014782F"/>
    <w:rsid w:val="00151CBA"/>
    <w:rsid w:val="00155259"/>
    <w:rsid w:val="00157013"/>
    <w:rsid w:val="001576DB"/>
    <w:rsid w:val="00157CFF"/>
    <w:rsid w:val="00160137"/>
    <w:rsid w:val="00173E65"/>
    <w:rsid w:val="001776D1"/>
    <w:rsid w:val="00181CD8"/>
    <w:rsid w:val="00187CEF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26B1C"/>
    <w:rsid w:val="00232D66"/>
    <w:rsid w:val="00233A48"/>
    <w:rsid w:val="002340B4"/>
    <w:rsid w:val="00237F4D"/>
    <w:rsid w:val="00240411"/>
    <w:rsid w:val="002420AD"/>
    <w:rsid w:val="0024329B"/>
    <w:rsid w:val="00247BA5"/>
    <w:rsid w:val="002603D4"/>
    <w:rsid w:val="002677B9"/>
    <w:rsid w:val="00275D81"/>
    <w:rsid w:val="00287F90"/>
    <w:rsid w:val="0029265D"/>
    <w:rsid w:val="00294D44"/>
    <w:rsid w:val="002A01DD"/>
    <w:rsid w:val="002D3ADC"/>
    <w:rsid w:val="002D5013"/>
    <w:rsid w:val="002E4186"/>
    <w:rsid w:val="002E5C83"/>
    <w:rsid w:val="002E6D76"/>
    <w:rsid w:val="002F7DCA"/>
    <w:rsid w:val="00312126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9200F"/>
    <w:rsid w:val="003B3318"/>
    <w:rsid w:val="003C10BD"/>
    <w:rsid w:val="003C2629"/>
    <w:rsid w:val="003C76CB"/>
    <w:rsid w:val="003D01AD"/>
    <w:rsid w:val="003D057D"/>
    <w:rsid w:val="003D44CA"/>
    <w:rsid w:val="003F2B02"/>
    <w:rsid w:val="00407E36"/>
    <w:rsid w:val="004105E6"/>
    <w:rsid w:val="0041220B"/>
    <w:rsid w:val="00416E0E"/>
    <w:rsid w:val="0042347A"/>
    <w:rsid w:val="00427832"/>
    <w:rsid w:val="00432D9F"/>
    <w:rsid w:val="00443CFB"/>
    <w:rsid w:val="00470C96"/>
    <w:rsid w:val="0048323C"/>
    <w:rsid w:val="00490598"/>
    <w:rsid w:val="004A00E9"/>
    <w:rsid w:val="004A31D9"/>
    <w:rsid w:val="004B741F"/>
    <w:rsid w:val="004B7E9C"/>
    <w:rsid w:val="004C20E4"/>
    <w:rsid w:val="004C7477"/>
    <w:rsid w:val="004D1EC2"/>
    <w:rsid w:val="004E3115"/>
    <w:rsid w:val="004E6EEE"/>
    <w:rsid w:val="004F4F42"/>
    <w:rsid w:val="004F7ABC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388A"/>
    <w:rsid w:val="00564281"/>
    <w:rsid w:val="00564B0A"/>
    <w:rsid w:val="00565522"/>
    <w:rsid w:val="00572568"/>
    <w:rsid w:val="00573F61"/>
    <w:rsid w:val="005779B6"/>
    <w:rsid w:val="005818CF"/>
    <w:rsid w:val="00581D10"/>
    <w:rsid w:val="00586A6A"/>
    <w:rsid w:val="00586F3C"/>
    <w:rsid w:val="00590FCA"/>
    <w:rsid w:val="00594AB8"/>
    <w:rsid w:val="00596C30"/>
    <w:rsid w:val="005A269B"/>
    <w:rsid w:val="005A59A3"/>
    <w:rsid w:val="005A79C8"/>
    <w:rsid w:val="005A7A38"/>
    <w:rsid w:val="005B23A9"/>
    <w:rsid w:val="005B3DF5"/>
    <w:rsid w:val="005B6095"/>
    <w:rsid w:val="005C3947"/>
    <w:rsid w:val="005D036C"/>
    <w:rsid w:val="005D6231"/>
    <w:rsid w:val="005E4ABB"/>
    <w:rsid w:val="005E7720"/>
    <w:rsid w:val="005F3A15"/>
    <w:rsid w:val="00604B62"/>
    <w:rsid w:val="006064FF"/>
    <w:rsid w:val="0060662C"/>
    <w:rsid w:val="00607B41"/>
    <w:rsid w:val="00631A43"/>
    <w:rsid w:val="0063395C"/>
    <w:rsid w:val="00636168"/>
    <w:rsid w:val="00650B6F"/>
    <w:rsid w:val="00650D36"/>
    <w:rsid w:val="00650E73"/>
    <w:rsid w:val="00665061"/>
    <w:rsid w:val="006668FD"/>
    <w:rsid w:val="006713E3"/>
    <w:rsid w:val="00672529"/>
    <w:rsid w:val="0067398D"/>
    <w:rsid w:val="00674465"/>
    <w:rsid w:val="006760B8"/>
    <w:rsid w:val="0068176B"/>
    <w:rsid w:val="0069167A"/>
    <w:rsid w:val="006A21A5"/>
    <w:rsid w:val="006A717C"/>
    <w:rsid w:val="006B0582"/>
    <w:rsid w:val="006B165B"/>
    <w:rsid w:val="006B61BA"/>
    <w:rsid w:val="006B7C02"/>
    <w:rsid w:val="006C1820"/>
    <w:rsid w:val="006C2563"/>
    <w:rsid w:val="006D1A46"/>
    <w:rsid w:val="006D395B"/>
    <w:rsid w:val="006F28E3"/>
    <w:rsid w:val="007008E6"/>
    <w:rsid w:val="007153B9"/>
    <w:rsid w:val="00715F62"/>
    <w:rsid w:val="00717F9C"/>
    <w:rsid w:val="0072174F"/>
    <w:rsid w:val="00727739"/>
    <w:rsid w:val="007356CB"/>
    <w:rsid w:val="0074112C"/>
    <w:rsid w:val="00754D8A"/>
    <w:rsid w:val="007612F7"/>
    <w:rsid w:val="007803F0"/>
    <w:rsid w:val="00790897"/>
    <w:rsid w:val="00792386"/>
    <w:rsid w:val="007B043B"/>
    <w:rsid w:val="007B4C66"/>
    <w:rsid w:val="007C1EC8"/>
    <w:rsid w:val="007D38F1"/>
    <w:rsid w:val="007E0CB2"/>
    <w:rsid w:val="007E138A"/>
    <w:rsid w:val="007E42AD"/>
    <w:rsid w:val="007E6531"/>
    <w:rsid w:val="007F0215"/>
    <w:rsid w:val="007F5C24"/>
    <w:rsid w:val="00806DB1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87369"/>
    <w:rsid w:val="00896041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E4370"/>
    <w:rsid w:val="008E7F05"/>
    <w:rsid w:val="008F2ED7"/>
    <w:rsid w:val="008F5A2F"/>
    <w:rsid w:val="00900CFD"/>
    <w:rsid w:val="0091330E"/>
    <w:rsid w:val="00913614"/>
    <w:rsid w:val="00915044"/>
    <w:rsid w:val="009227B0"/>
    <w:rsid w:val="009229BC"/>
    <w:rsid w:val="00924A72"/>
    <w:rsid w:val="009321D5"/>
    <w:rsid w:val="00932FCF"/>
    <w:rsid w:val="00942C97"/>
    <w:rsid w:val="009443D0"/>
    <w:rsid w:val="00945A84"/>
    <w:rsid w:val="00946B31"/>
    <w:rsid w:val="00960B92"/>
    <w:rsid w:val="00962C19"/>
    <w:rsid w:val="009715DE"/>
    <w:rsid w:val="00975233"/>
    <w:rsid w:val="00980C65"/>
    <w:rsid w:val="00985572"/>
    <w:rsid w:val="00986BE2"/>
    <w:rsid w:val="00996721"/>
    <w:rsid w:val="009A1BF7"/>
    <w:rsid w:val="009A230D"/>
    <w:rsid w:val="009B6FA3"/>
    <w:rsid w:val="009C3E75"/>
    <w:rsid w:val="009C4DBD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15C6"/>
    <w:rsid w:val="00A62C39"/>
    <w:rsid w:val="00A665E8"/>
    <w:rsid w:val="00A743FA"/>
    <w:rsid w:val="00A766CF"/>
    <w:rsid w:val="00A85709"/>
    <w:rsid w:val="00A8594A"/>
    <w:rsid w:val="00A90799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E202F"/>
    <w:rsid w:val="00AF391F"/>
    <w:rsid w:val="00AF41A5"/>
    <w:rsid w:val="00AF4BB7"/>
    <w:rsid w:val="00B23394"/>
    <w:rsid w:val="00B23EC3"/>
    <w:rsid w:val="00B31B57"/>
    <w:rsid w:val="00B329FA"/>
    <w:rsid w:val="00B44B0F"/>
    <w:rsid w:val="00B46ADF"/>
    <w:rsid w:val="00B5038A"/>
    <w:rsid w:val="00B56571"/>
    <w:rsid w:val="00B74C72"/>
    <w:rsid w:val="00B77E7F"/>
    <w:rsid w:val="00B84C2D"/>
    <w:rsid w:val="00B90E20"/>
    <w:rsid w:val="00B95122"/>
    <w:rsid w:val="00BB5ABD"/>
    <w:rsid w:val="00BC1279"/>
    <w:rsid w:val="00BC2162"/>
    <w:rsid w:val="00BD23D3"/>
    <w:rsid w:val="00BD3CA4"/>
    <w:rsid w:val="00BD6427"/>
    <w:rsid w:val="00BE62BE"/>
    <w:rsid w:val="00BE64C9"/>
    <w:rsid w:val="00BE6625"/>
    <w:rsid w:val="00BE7205"/>
    <w:rsid w:val="00BE760E"/>
    <w:rsid w:val="00BF718F"/>
    <w:rsid w:val="00C0457C"/>
    <w:rsid w:val="00C11ED0"/>
    <w:rsid w:val="00C200EE"/>
    <w:rsid w:val="00C2128B"/>
    <w:rsid w:val="00C21BC9"/>
    <w:rsid w:val="00C36E11"/>
    <w:rsid w:val="00C40841"/>
    <w:rsid w:val="00C43513"/>
    <w:rsid w:val="00C44EE0"/>
    <w:rsid w:val="00C55874"/>
    <w:rsid w:val="00C615CB"/>
    <w:rsid w:val="00C75EDB"/>
    <w:rsid w:val="00C877C9"/>
    <w:rsid w:val="00C91A48"/>
    <w:rsid w:val="00C924B5"/>
    <w:rsid w:val="00C9516B"/>
    <w:rsid w:val="00C974F1"/>
    <w:rsid w:val="00CC6E3C"/>
    <w:rsid w:val="00CC702C"/>
    <w:rsid w:val="00CC7997"/>
    <w:rsid w:val="00CD0F0F"/>
    <w:rsid w:val="00CD509D"/>
    <w:rsid w:val="00CE2535"/>
    <w:rsid w:val="00D128FC"/>
    <w:rsid w:val="00D34408"/>
    <w:rsid w:val="00D36F05"/>
    <w:rsid w:val="00D37371"/>
    <w:rsid w:val="00D54873"/>
    <w:rsid w:val="00D610A1"/>
    <w:rsid w:val="00D670BC"/>
    <w:rsid w:val="00D72C94"/>
    <w:rsid w:val="00D82CE5"/>
    <w:rsid w:val="00D875FC"/>
    <w:rsid w:val="00D87CA8"/>
    <w:rsid w:val="00DA7549"/>
    <w:rsid w:val="00DB196E"/>
    <w:rsid w:val="00DB7394"/>
    <w:rsid w:val="00DD1133"/>
    <w:rsid w:val="00DD4ADD"/>
    <w:rsid w:val="00DE05C7"/>
    <w:rsid w:val="00DE6306"/>
    <w:rsid w:val="00DF6639"/>
    <w:rsid w:val="00E04158"/>
    <w:rsid w:val="00E05119"/>
    <w:rsid w:val="00E1687B"/>
    <w:rsid w:val="00E24D98"/>
    <w:rsid w:val="00E266DF"/>
    <w:rsid w:val="00E32402"/>
    <w:rsid w:val="00E34100"/>
    <w:rsid w:val="00E423EF"/>
    <w:rsid w:val="00E43898"/>
    <w:rsid w:val="00E507EA"/>
    <w:rsid w:val="00E62ACF"/>
    <w:rsid w:val="00E72412"/>
    <w:rsid w:val="00E725ED"/>
    <w:rsid w:val="00E76226"/>
    <w:rsid w:val="00E777ED"/>
    <w:rsid w:val="00E86C6B"/>
    <w:rsid w:val="00E91202"/>
    <w:rsid w:val="00E95179"/>
    <w:rsid w:val="00E95C41"/>
    <w:rsid w:val="00EA1B8E"/>
    <w:rsid w:val="00EA2E72"/>
    <w:rsid w:val="00EB056C"/>
    <w:rsid w:val="00EB06D2"/>
    <w:rsid w:val="00EB394D"/>
    <w:rsid w:val="00EB7C4F"/>
    <w:rsid w:val="00EC6C48"/>
    <w:rsid w:val="00ED40D2"/>
    <w:rsid w:val="00ED5F28"/>
    <w:rsid w:val="00EF7409"/>
    <w:rsid w:val="00F06449"/>
    <w:rsid w:val="00F1247C"/>
    <w:rsid w:val="00F31C15"/>
    <w:rsid w:val="00F37D90"/>
    <w:rsid w:val="00F43C7D"/>
    <w:rsid w:val="00F456E5"/>
    <w:rsid w:val="00F45BF1"/>
    <w:rsid w:val="00F4694E"/>
    <w:rsid w:val="00F47D81"/>
    <w:rsid w:val="00F83391"/>
    <w:rsid w:val="00F84990"/>
    <w:rsid w:val="00F93D41"/>
    <w:rsid w:val="00F96C9D"/>
    <w:rsid w:val="00FA6A19"/>
    <w:rsid w:val="00FB0844"/>
    <w:rsid w:val="00FC5961"/>
    <w:rsid w:val="00FD056B"/>
    <w:rsid w:val="00FD477D"/>
    <w:rsid w:val="00FD6F05"/>
    <w:rsid w:val="00FE0BA8"/>
    <w:rsid w:val="00FF3D93"/>
    <w:rsid w:val="00FF79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A3FC-29FC-4D31-8BFD-CAFD03EE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