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9064C5" w:rsidP="009064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74C76">
        <w:rPr>
          <w:rFonts w:ascii="Times New Roman" w:hAnsi="Times New Roman" w:cs="Times New Roman"/>
          <w:sz w:val="28"/>
          <w:szCs w:val="28"/>
          <w:lang w:val="ru-RU" w:eastAsia="ru-RU"/>
        </w:rPr>
        <w:t>186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74C76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74C7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344A7" w:rsidRPr="009064C5" w:rsidP="0090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064C5" w:rsidP="00906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июня</w:t>
            </w: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9064C5" w:rsidR="0074318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9064C5" w:rsidP="00906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064C5" w:rsidP="00906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3D54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9080C" w:rsidRPr="009064C5" w:rsidP="003D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 w:rsidR="006344A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Василия Григорьевича</w:t>
      </w:r>
      <w:r w:rsidRPr="009064C5" w:rsidR="00A406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 гражданина РФ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A40699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064C5" w:rsidR="00B727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526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</w:t>
      </w:r>
      <w:r w:rsidRPr="009064C5" w:rsidR="00B727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женатого, </w:t>
      </w:r>
      <w:r w:rsidR="00852608"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официально не трудоустроенного</w:t>
      </w:r>
      <w:r w:rsidRPr="009064C5" w:rsidR="00230FC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46642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="008526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064C5" w:rsidR="00852608">
        <w:rPr>
          <w:rFonts w:ascii="Times New Roman" w:eastAsia="Times New Roman" w:hAnsi="Times New Roman"/>
          <w:sz w:val="28"/>
          <w:szCs w:val="28"/>
          <w:lang w:val="ru-RU" w:eastAsia="ru-RU"/>
        </w:rPr>
        <w:t>по адресу:</w:t>
      </w:r>
      <w:r w:rsidR="005466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="0085260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5466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9080C" w:rsidRPr="009064C5" w:rsidP="003D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6344A7" w:rsidRPr="009064C5" w:rsidP="0090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21 июня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 В.Г</w:t>
      </w:r>
      <w:r w:rsidRPr="009064C5" w:rsidR="003A5B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 транспортным средством 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="002D6D92">
        <w:rPr>
          <w:lang w:val="ru-RU"/>
        </w:rPr>
        <w:t xml:space="preserve">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70060C"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регистрационн</w:t>
      </w:r>
      <w:r w:rsidR="0070060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="007A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>не имея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E21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E1E2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 xml:space="preserve">находясь в состоянии опьянения,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чем нарушил п. 2.1.1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, п. 2.7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ПДД РФ.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9064C5" w:rsidR="0090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действия  </w:t>
      </w:r>
      <w:r w:rsidR="00A34A8D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В.Г</w:t>
      </w:r>
      <w:r w:rsidRPr="009064C5" w:rsidR="00A34A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4C5" w:rsidR="0090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содержат уголовно наказуемого деяния.</w:t>
      </w:r>
    </w:p>
    <w:p w:rsidR="006344A7" w:rsidRPr="009064C5" w:rsidP="00906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 В.Г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9064C5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9064C5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9064C5" w:rsidR="002B33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408">
        <w:rPr>
          <w:rFonts w:ascii="Times New Roman" w:hAnsi="Times New Roman" w:cs="Times New Roman"/>
          <w:sz w:val="28"/>
          <w:szCs w:val="28"/>
          <w:lang w:val="ru-RU"/>
        </w:rPr>
        <w:t xml:space="preserve"> раскаялся</w:t>
      </w:r>
      <w:r w:rsidRPr="009064C5" w:rsidR="00582D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5E1E21" w:rsidP="005E1E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4C5">
        <w:rPr>
          <w:rFonts w:ascii="Times New Roman" w:hAnsi="Times New Roman" w:cs="Times New Roman"/>
          <w:sz w:val="28"/>
          <w:szCs w:val="28"/>
        </w:rPr>
        <w:t xml:space="preserve">Вина </w:t>
      </w:r>
      <w:r w:rsidR="004C1370">
        <w:rPr>
          <w:rFonts w:ascii="Times New Roman" w:eastAsia="Times New Roman" w:hAnsi="Times New Roman"/>
          <w:sz w:val="28"/>
          <w:szCs w:val="28"/>
          <w:lang w:eastAsia="ru-RU"/>
        </w:rPr>
        <w:t>Ковальчука В.Г</w:t>
      </w:r>
      <w:r w:rsidRPr="009064C5" w:rsidR="004C1370">
        <w:rPr>
          <w:rFonts w:ascii="Times New Roman" w:hAnsi="Times New Roman" w:cs="Times New Roman"/>
          <w:sz w:val="28"/>
          <w:szCs w:val="28"/>
        </w:rPr>
        <w:t>.</w:t>
      </w:r>
      <w:r w:rsidRPr="009064C5" w:rsidR="008B44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9064C5" w:rsidR="00C214F1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9064C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2D6D92">
        <w:t>&lt;данные изъяты&gt;</w:t>
      </w:r>
      <w:r w:rsidRPr="009064C5" w:rsidR="00D22C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506EA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ИАЗ ОГИБДД УМВД России по г. Симферополю от 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506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506E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06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E90288" w:rsidR="00E90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288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A78A5">
        <w:rPr>
          <w:rFonts w:ascii="Times New Roman" w:eastAsia="Times New Roman" w:hAnsi="Times New Roman"/>
          <w:sz w:val="28"/>
          <w:szCs w:val="28"/>
          <w:lang w:eastAsia="ru-RU"/>
        </w:rPr>
        <w:t>Ковальчук В.Г</w:t>
      </w:r>
      <w:r w:rsidRPr="009064C5" w:rsidR="00E90288">
        <w:rPr>
          <w:rFonts w:ascii="Times New Roman" w:hAnsi="Times New Roman" w:cs="Times New Roman"/>
          <w:sz w:val="28"/>
          <w:szCs w:val="28"/>
        </w:rPr>
        <w:t>.</w:t>
      </w:r>
      <w:r w:rsidR="00E90288">
        <w:rPr>
          <w:rFonts w:ascii="Times New Roman" w:hAnsi="Times New Roman" w:cs="Times New Roman"/>
          <w:sz w:val="28"/>
          <w:szCs w:val="28"/>
        </w:rPr>
        <w:t>, в том числе,</w:t>
      </w:r>
      <w:r w:rsidR="00E90288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водительское удостоверение не 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r w:rsidR="007506E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9064C5" w:rsidR="00E7476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транспортными средствами </w:t>
      </w:r>
      <w:r w:rsidR="002D6D92">
        <w:t>&lt;данные изъяты&gt;</w:t>
      </w:r>
      <w:r w:rsidRPr="009064C5" w:rsidR="00E7476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064C5" w:rsidR="00E74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8A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освидетельствования на бумажном носителе, с которым </w:t>
      </w:r>
      <w:r w:rsidR="007A78A5">
        <w:rPr>
          <w:rFonts w:ascii="Times New Roman" w:eastAsia="Times New Roman" w:hAnsi="Times New Roman"/>
          <w:sz w:val="28"/>
          <w:szCs w:val="28"/>
          <w:lang w:eastAsia="ru-RU"/>
        </w:rPr>
        <w:t>Ковальчук В.Г</w:t>
      </w:r>
      <w:r w:rsidRPr="009064C5" w:rsidR="007A78A5">
        <w:rPr>
          <w:rFonts w:ascii="Times New Roman" w:hAnsi="Times New Roman" w:cs="Times New Roman"/>
          <w:sz w:val="28"/>
          <w:szCs w:val="28"/>
        </w:rPr>
        <w:t>.</w:t>
      </w:r>
      <w:r w:rsidR="007A78A5">
        <w:rPr>
          <w:rFonts w:ascii="Times New Roman" w:hAnsi="Times New Roman" w:cs="Times New Roman"/>
          <w:sz w:val="28"/>
          <w:szCs w:val="28"/>
        </w:rPr>
        <w:t xml:space="preserve"> согласился, указав об этом и подписав его; </w:t>
      </w:r>
      <w:r w:rsidR="008A0EA4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</w:t>
      </w:r>
      <w:r w:rsidR="008F15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A0EA4">
        <w:rPr>
          <w:rFonts w:ascii="Times New Roman" w:hAnsi="Times New Roman" w:cs="Times New Roman"/>
          <w:color w:val="000000"/>
          <w:sz w:val="28"/>
          <w:szCs w:val="28"/>
        </w:rPr>
        <w:t>а состояние</w:t>
      </w:r>
      <w:r w:rsidR="008F15C7">
        <w:rPr>
          <w:rFonts w:ascii="Times New Roman" w:hAnsi="Times New Roman" w:cs="Times New Roman"/>
          <w:color w:val="000000"/>
          <w:sz w:val="28"/>
          <w:szCs w:val="28"/>
        </w:rPr>
        <w:t xml:space="preserve"> алкогольного опьянения </w:t>
      </w:r>
      <w:r w:rsidR="002D6D92">
        <w:t>&lt;данные изъяты&gt;</w:t>
      </w:r>
      <w:r w:rsidR="008F15C7">
        <w:rPr>
          <w:rFonts w:ascii="Times New Roman" w:hAnsi="Times New Roman" w:cs="Times New Roman"/>
          <w:color w:val="000000"/>
          <w:sz w:val="28"/>
          <w:szCs w:val="28"/>
        </w:rPr>
        <w:t xml:space="preserve">, которым установлено состояние опьянения </w:t>
      </w:r>
      <w:r w:rsidR="007A78A5">
        <w:rPr>
          <w:rFonts w:ascii="Times New Roman" w:eastAsia="Times New Roman" w:hAnsi="Times New Roman"/>
          <w:sz w:val="28"/>
          <w:szCs w:val="28"/>
          <w:lang w:eastAsia="ru-RU"/>
        </w:rPr>
        <w:t>Ковальчука В.Г</w:t>
      </w:r>
      <w:r w:rsidRPr="009064C5" w:rsidR="007A78A5">
        <w:rPr>
          <w:rFonts w:ascii="Times New Roman" w:hAnsi="Times New Roman" w:cs="Times New Roman"/>
          <w:sz w:val="28"/>
          <w:szCs w:val="28"/>
        </w:rPr>
        <w:t>.</w:t>
      </w:r>
      <w:r w:rsidR="007A78A5">
        <w:rPr>
          <w:rFonts w:ascii="Times New Roman" w:hAnsi="Times New Roman" w:cs="Times New Roman"/>
          <w:sz w:val="28"/>
          <w:szCs w:val="28"/>
        </w:rPr>
        <w:t>, с которым он согласился, указав об этом в акте</w:t>
      </w:r>
      <w:r w:rsidR="00AB1271">
        <w:rPr>
          <w:rFonts w:ascii="Times New Roman" w:hAnsi="Times New Roman" w:cs="Times New Roman"/>
          <w:sz w:val="28"/>
          <w:szCs w:val="28"/>
        </w:rPr>
        <w:t xml:space="preserve">; </w:t>
      </w:r>
      <w:r w:rsidRPr="009064C5" w:rsidR="00E7476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задержании транспортного средства  </w:t>
      </w:r>
      <w:r w:rsidR="002D6D92">
        <w:t>&lt;данные изъяты&gt;</w:t>
      </w:r>
      <w:r w:rsidR="008B1A6A">
        <w:rPr>
          <w:rFonts w:ascii="Times New Roman" w:hAnsi="Times New Roman" w:cs="Times New Roman"/>
          <w:color w:val="000000"/>
          <w:sz w:val="28"/>
          <w:szCs w:val="28"/>
        </w:rPr>
        <w:t xml:space="preserve">; рапортом </w:t>
      </w:r>
      <w:r w:rsidR="002D6D92">
        <w:t>&lt;данные изъяты&gt; &lt;ФИО</w:t>
      </w:r>
      <w:r w:rsidR="002D6D92">
        <w:t>1</w:t>
      </w:r>
      <w:r w:rsidR="002D6D92">
        <w:t>&gt;</w:t>
      </w:r>
      <w:r w:rsidR="00826EDE">
        <w:rPr>
          <w:rFonts w:ascii="Times New Roman" w:hAnsi="Times New Roman" w:cs="Times New Roman"/>
          <w:color w:val="000000"/>
          <w:sz w:val="28"/>
          <w:szCs w:val="28"/>
        </w:rPr>
        <w:t xml:space="preserve"> от 21.06.2024г</w:t>
      </w:r>
      <w:r w:rsidR="000447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44A7" w:rsidRPr="005E1E21" w:rsidP="005E1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E21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430455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 В.Г</w:t>
      </w:r>
      <w:r w:rsidRPr="009064C5" w:rsidR="004304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5E1E21" w:rsid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5E1E21" w:rsid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E1E21"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</w:t>
      </w:r>
      <w:r w:rsidRPr="005E1E21"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такие действия не содержат уголовно наказуемого деяния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1E21" w:rsidP="005E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E2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наказания мировой судья учитывает характер совершенного административного правонарушения, которое относится к правонарушени</w:t>
      </w:r>
      <w:r w:rsidRPr="009064C5" w:rsidR="001C437A">
        <w:rPr>
          <w:rFonts w:ascii="Times New Roman" w:hAnsi="Times New Roman" w:cs="Times New Roman"/>
          <w:sz w:val="28"/>
          <w:szCs w:val="28"/>
          <w:lang w:val="ru-RU"/>
        </w:rPr>
        <w:t>ям в области дорожного движения;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правонарушителя,</w:t>
      </w:r>
      <w:r w:rsidRPr="009064C5" w:rsidR="009F003A">
        <w:rPr>
          <w:rFonts w:ascii="Times New Roman" w:hAnsi="Times New Roman" w:cs="Times New Roman"/>
          <w:sz w:val="28"/>
          <w:szCs w:val="28"/>
          <w:lang w:val="ru-RU"/>
        </w:rPr>
        <w:t xml:space="preserve"> который</w:t>
      </w:r>
      <w:r w:rsidR="00430455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9064C5" w:rsidR="009F003A">
        <w:rPr>
          <w:rFonts w:ascii="Times New Roman" w:hAnsi="Times New Roman" w:cs="Times New Roman"/>
          <w:sz w:val="28"/>
          <w:szCs w:val="28"/>
          <w:lang w:val="ru-RU"/>
        </w:rPr>
        <w:t xml:space="preserve"> женат, детей не имеет,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455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9064C5" w:rsidR="009F003A">
        <w:rPr>
          <w:rFonts w:ascii="Times New Roman" w:eastAsia="Times New Roman" w:hAnsi="Times New Roman"/>
          <w:sz w:val="28"/>
          <w:szCs w:val="28"/>
          <w:lang w:val="ru-RU" w:eastAsia="ru-RU"/>
        </w:rPr>
        <w:t>трудоустроен</w:t>
      </w:r>
      <w:r w:rsidR="004304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064C5" w:rsidR="001C4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 этом </w:t>
      </w:r>
      <w:r w:rsidRPr="009064C5" w:rsidR="00B9080C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сборы,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9064C5" w:rsidR="001C437A">
        <w:rPr>
          <w:rFonts w:ascii="Times New Roman" w:hAnsi="Times New Roman"/>
          <w:sz w:val="28"/>
          <w:szCs w:val="28"/>
          <w:lang w:val="ru-RU"/>
        </w:rPr>
        <w:t>;</w:t>
      </w:r>
      <w:r w:rsidRPr="009064C5" w:rsidR="00B90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430455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В.Г</w:t>
      </w:r>
      <w:r w:rsidRPr="009064C5" w:rsidR="004304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3315" w:rsidRPr="009064C5" w:rsidP="005E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430455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В.Г</w:t>
      </w:r>
      <w:r w:rsidRPr="009064C5" w:rsidR="0043045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является его раскаяние.</w:t>
      </w:r>
      <w:r w:rsidRPr="009064C5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9064C5" w:rsidP="009064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430455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В.Г</w:t>
      </w:r>
      <w:r w:rsidRPr="009064C5" w:rsidR="004304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установить административное наказание в виде</w:t>
      </w:r>
      <w:r w:rsidR="003D545A">
        <w:rPr>
          <w:rFonts w:ascii="Times New Roman" w:hAnsi="Times New Roman" w:cs="Times New Roman"/>
          <w:sz w:val="28"/>
          <w:szCs w:val="28"/>
          <w:lang w:val="ru-RU"/>
        </w:rPr>
        <w:t xml:space="preserve"> минимального срока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</w:t>
      </w:r>
      <w:r w:rsidRPr="009064C5" w:rsidR="00E0764D">
        <w:rPr>
          <w:rFonts w:ascii="Times New Roman" w:hAnsi="Times New Roman" w:cs="Times New Roman"/>
          <w:sz w:val="28"/>
          <w:szCs w:val="28"/>
          <w:lang w:val="ru-RU"/>
        </w:rPr>
        <w:t>ареста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Pr="009064C5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9064C5" w:rsidP="009064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3D54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9064C5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RPr="009064C5" w:rsidP="0090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6344A7" w:rsidRPr="009064C5" w:rsidP="0090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80C" w:rsidRPr="009064C5" w:rsidP="009064C5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ru-RU"/>
        </w:rPr>
      </w:pPr>
      <w:r w:rsidRPr="009064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 w:rsidR="003547A0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Василия Григорьевича</w:t>
      </w:r>
      <w:r w:rsidRPr="009064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="003D545A">
        <w:rPr>
          <w:rFonts w:ascii="Times New Roman" w:hAnsi="Times New Roman"/>
          <w:sz w:val="28"/>
          <w:szCs w:val="28"/>
          <w:lang w:val="ru-RU"/>
        </w:rPr>
        <w:t>3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="003D545A">
        <w:rPr>
          <w:rFonts w:ascii="Times New Roman" w:hAnsi="Times New Roman"/>
          <w:sz w:val="28"/>
          <w:szCs w:val="28"/>
          <w:lang w:val="ru-RU"/>
        </w:rPr>
        <w:t>8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3D545A">
        <w:rPr>
          <w:rFonts w:ascii="Times New Roman" w:hAnsi="Times New Roman"/>
          <w:sz w:val="28"/>
          <w:szCs w:val="28"/>
          <w:lang w:val="ru-RU"/>
        </w:rPr>
        <w:t>10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D545A">
        <w:rPr>
          <w:rFonts w:ascii="Times New Roman" w:hAnsi="Times New Roman"/>
          <w:sz w:val="28"/>
          <w:szCs w:val="28"/>
          <w:lang w:val="ru-RU"/>
        </w:rPr>
        <w:t>десять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B9080C" w:rsidRPr="009064C5" w:rsidP="009064C5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ru-RU"/>
        </w:rPr>
      </w:pPr>
      <w:r w:rsidRPr="009064C5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</w:t>
      </w:r>
      <w:r w:rsidR="000A1830">
        <w:rPr>
          <w:rFonts w:ascii="Times New Roman" w:hAnsi="Times New Roman"/>
          <w:sz w:val="28"/>
          <w:szCs w:val="28"/>
          <w:lang w:val="ru-RU"/>
        </w:rPr>
        <w:t xml:space="preserve">4 час. 20 мин 21.06.2024г. (протокол об административном 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задержани</w:t>
      </w:r>
      <w:r w:rsidR="000A1830">
        <w:rPr>
          <w:rFonts w:ascii="Times New Roman" w:hAnsi="Times New Roman"/>
          <w:sz w:val="28"/>
          <w:szCs w:val="28"/>
          <w:lang w:val="ru-RU"/>
        </w:rPr>
        <w:t>и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7A0">
        <w:rPr>
          <w:rFonts w:ascii="Times New Roman" w:eastAsia="Times New Roman" w:hAnsi="Times New Roman"/>
          <w:sz w:val="28"/>
          <w:szCs w:val="28"/>
          <w:lang w:val="ru-RU" w:eastAsia="ru-RU"/>
        </w:rPr>
        <w:t>Ковальчука Василия Григорьевича</w:t>
      </w:r>
      <w:r w:rsidR="000A18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="000A1830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9064C5">
        <w:rPr>
          <w:rFonts w:ascii="Times New Roman" w:hAnsi="Times New Roman"/>
          <w:sz w:val="28"/>
          <w:szCs w:val="28"/>
          <w:lang w:val="ru-RU"/>
        </w:rPr>
        <w:t>.</w:t>
      </w:r>
    </w:p>
    <w:p w:rsidR="00B9080C" w:rsidRPr="009064C5" w:rsidP="009064C5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64C5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9064C5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  <w:r w:rsidRPr="009064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AF5960" w:rsidRPr="009064C5" w:rsidP="009064C5">
      <w:pPr>
        <w:spacing w:after="0" w:line="240" w:lineRule="auto"/>
        <w:ind w:right="-9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 w:rsidR="003547A0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3547A0"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Pr="009064C5" w:rsidR="003547A0">
        <w:rPr>
          <w:rFonts w:ascii="Times New Roman" w:hAnsi="Times New Roman" w:cs="Times New Roman"/>
          <w:sz w:val="28"/>
          <w:szCs w:val="28"/>
          <w:lang w:val="ru-RU"/>
        </w:rPr>
        <w:t>регистрационн</w:t>
      </w:r>
      <w:r w:rsidR="003547A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064C5" w:rsidR="00354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C5" w:rsidR="003547A0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="00354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D92">
        <w:t>&lt;</w:t>
      </w:r>
      <w:r w:rsidR="002D6D92">
        <w:t>данные</w:t>
      </w:r>
      <w:r w:rsidR="002D6D92">
        <w:t xml:space="preserve"> </w:t>
      </w:r>
      <w:r w:rsidR="002D6D92">
        <w:t>изъяты</w:t>
      </w:r>
      <w:r w:rsidR="002D6D92">
        <w:t>&gt;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вернуть законному владельцу при предъявлении соответствующих документов.</w:t>
      </w:r>
    </w:p>
    <w:p w:rsidR="006344A7" w:rsidRPr="009064C5" w:rsidP="0090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4C5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9064C5" w:rsidP="009064C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9064C5" w:rsidP="009064C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9064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064C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10381" w:rsidRPr="009064C5" w:rsidP="003D545A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9064C5" w:rsidP="009064C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D231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447DC"/>
    <w:rsid w:val="00060D99"/>
    <w:rsid w:val="0006785E"/>
    <w:rsid w:val="00067A25"/>
    <w:rsid w:val="000764E3"/>
    <w:rsid w:val="0009247A"/>
    <w:rsid w:val="000A1830"/>
    <w:rsid w:val="000A2061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7367"/>
    <w:rsid w:val="00143158"/>
    <w:rsid w:val="00147A94"/>
    <w:rsid w:val="00172808"/>
    <w:rsid w:val="001911DD"/>
    <w:rsid w:val="001B2F97"/>
    <w:rsid w:val="001C437A"/>
    <w:rsid w:val="001F15E5"/>
    <w:rsid w:val="00210D86"/>
    <w:rsid w:val="00230FCC"/>
    <w:rsid w:val="0023675E"/>
    <w:rsid w:val="00236DC6"/>
    <w:rsid w:val="00244CB2"/>
    <w:rsid w:val="002458DC"/>
    <w:rsid w:val="002530FC"/>
    <w:rsid w:val="00283F52"/>
    <w:rsid w:val="002879F0"/>
    <w:rsid w:val="002B10C5"/>
    <w:rsid w:val="002B21F3"/>
    <w:rsid w:val="002B3315"/>
    <w:rsid w:val="002B67C8"/>
    <w:rsid w:val="002B6C1A"/>
    <w:rsid w:val="002C1A93"/>
    <w:rsid w:val="002C28CA"/>
    <w:rsid w:val="002C5842"/>
    <w:rsid w:val="002D1505"/>
    <w:rsid w:val="002D6D92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547A0"/>
    <w:rsid w:val="00370D66"/>
    <w:rsid w:val="00381262"/>
    <w:rsid w:val="003907E2"/>
    <w:rsid w:val="003A17EE"/>
    <w:rsid w:val="003A5B68"/>
    <w:rsid w:val="003C64C8"/>
    <w:rsid w:val="003D35AE"/>
    <w:rsid w:val="003D545A"/>
    <w:rsid w:val="003F35E3"/>
    <w:rsid w:val="003F5661"/>
    <w:rsid w:val="004148E3"/>
    <w:rsid w:val="004239C5"/>
    <w:rsid w:val="00423E2F"/>
    <w:rsid w:val="00430455"/>
    <w:rsid w:val="00442BA5"/>
    <w:rsid w:val="00461790"/>
    <w:rsid w:val="0046456B"/>
    <w:rsid w:val="00466796"/>
    <w:rsid w:val="00467B75"/>
    <w:rsid w:val="00470495"/>
    <w:rsid w:val="004B3761"/>
    <w:rsid w:val="004B62B7"/>
    <w:rsid w:val="004C1370"/>
    <w:rsid w:val="004F66B9"/>
    <w:rsid w:val="00520C03"/>
    <w:rsid w:val="00531190"/>
    <w:rsid w:val="00531393"/>
    <w:rsid w:val="00532013"/>
    <w:rsid w:val="00532252"/>
    <w:rsid w:val="00546642"/>
    <w:rsid w:val="00546D7A"/>
    <w:rsid w:val="00552A94"/>
    <w:rsid w:val="00582DD0"/>
    <w:rsid w:val="005954B0"/>
    <w:rsid w:val="005A109A"/>
    <w:rsid w:val="005C7134"/>
    <w:rsid w:val="005E05CF"/>
    <w:rsid w:val="005E1E21"/>
    <w:rsid w:val="005E2585"/>
    <w:rsid w:val="005E4EFA"/>
    <w:rsid w:val="005F4993"/>
    <w:rsid w:val="005F7741"/>
    <w:rsid w:val="00613D04"/>
    <w:rsid w:val="00620743"/>
    <w:rsid w:val="006344A7"/>
    <w:rsid w:val="0063540C"/>
    <w:rsid w:val="006369EC"/>
    <w:rsid w:val="006515A6"/>
    <w:rsid w:val="0066722C"/>
    <w:rsid w:val="00673551"/>
    <w:rsid w:val="00682572"/>
    <w:rsid w:val="00685E98"/>
    <w:rsid w:val="006C0918"/>
    <w:rsid w:val="006C0C27"/>
    <w:rsid w:val="006D0E13"/>
    <w:rsid w:val="006D34FD"/>
    <w:rsid w:val="006F17F2"/>
    <w:rsid w:val="006F32B2"/>
    <w:rsid w:val="006F6466"/>
    <w:rsid w:val="0070060C"/>
    <w:rsid w:val="00701D28"/>
    <w:rsid w:val="00733E8B"/>
    <w:rsid w:val="00737353"/>
    <w:rsid w:val="00743189"/>
    <w:rsid w:val="00744111"/>
    <w:rsid w:val="007506EA"/>
    <w:rsid w:val="007561BA"/>
    <w:rsid w:val="00760EB7"/>
    <w:rsid w:val="00761106"/>
    <w:rsid w:val="00767B67"/>
    <w:rsid w:val="00772DC5"/>
    <w:rsid w:val="00796D41"/>
    <w:rsid w:val="007A3ABE"/>
    <w:rsid w:val="007A78A5"/>
    <w:rsid w:val="007B27CF"/>
    <w:rsid w:val="007C3677"/>
    <w:rsid w:val="007C7E56"/>
    <w:rsid w:val="007D33E5"/>
    <w:rsid w:val="007D3F9A"/>
    <w:rsid w:val="00823679"/>
    <w:rsid w:val="00826EDE"/>
    <w:rsid w:val="00830999"/>
    <w:rsid w:val="00831AC6"/>
    <w:rsid w:val="00840A6E"/>
    <w:rsid w:val="00843128"/>
    <w:rsid w:val="00852608"/>
    <w:rsid w:val="0085705F"/>
    <w:rsid w:val="008579CF"/>
    <w:rsid w:val="0089027D"/>
    <w:rsid w:val="00890511"/>
    <w:rsid w:val="0089210B"/>
    <w:rsid w:val="00896835"/>
    <w:rsid w:val="008976B9"/>
    <w:rsid w:val="008A0EA4"/>
    <w:rsid w:val="008A2FF7"/>
    <w:rsid w:val="008B1A6A"/>
    <w:rsid w:val="008B4408"/>
    <w:rsid w:val="008D1DA9"/>
    <w:rsid w:val="008F15C7"/>
    <w:rsid w:val="008F428E"/>
    <w:rsid w:val="008F4473"/>
    <w:rsid w:val="00900DDD"/>
    <w:rsid w:val="00901207"/>
    <w:rsid w:val="009064C5"/>
    <w:rsid w:val="00935E0C"/>
    <w:rsid w:val="009416E3"/>
    <w:rsid w:val="00945148"/>
    <w:rsid w:val="009623B4"/>
    <w:rsid w:val="00963E56"/>
    <w:rsid w:val="00964D1E"/>
    <w:rsid w:val="00974C76"/>
    <w:rsid w:val="00981EE6"/>
    <w:rsid w:val="00987C5B"/>
    <w:rsid w:val="00991CB6"/>
    <w:rsid w:val="009B5C98"/>
    <w:rsid w:val="009D2319"/>
    <w:rsid w:val="009E77D7"/>
    <w:rsid w:val="009F003A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4A8D"/>
    <w:rsid w:val="00A3779D"/>
    <w:rsid w:val="00A40699"/>
    <w:rsid w:val="00A46C93"/>
    <w:rsid w:val="00A773F7"/>
    <w:rsid w:val="00A84F49"/>
    <w:rsid w:val="00AA068D"/>
    <w:rsid w:val="00AA55A4"/>
    <w:rsid w:val="00AB1271"/>
    <w:rsid w:val="00AB6445"/>
    <w:rsid w:val="00AC5B54"/>
    <w:rsid w:val="00AE1386"/>
    <w:rsid w:val="00AF1518"/>
    <w:rsid w:val="00AF5960"/>
    <w:rsid w:val="00AF6AF5"/>
    <w:rsid w:val="00B11127"/>
    <w:rsid w:val="00B17152"/>
    <w:rsid w:val="00B20992"/>
    <w:rsid w:val="00B57723"/>
    <w:rsid w:val="00B727BA"/>
    <w:rsid w:val="00B74A07"/>
    <w:rsid w:val="00B75F75"/>
    <w:rsid w:val="00B761F4"/>
    <w:rsid w:val="00B87F68"/>
    <w:rsid w:val="00B9080C"/>
    <w:rsid w:val="00B95957"/>
    <w:rsid w:val="00BA337A"/>
    <w:rsid w:val="00BB62E0"/>
    <w:rsid w:val="00BD35E2"/>
    <w:rsid w:val="00BE20DD"/>
    <w:rsid w:val="00BE6E7F"/>
    <w:rsid w:val="00BF0EF1"/>
    <w:rsid w:val="00C110B3"/>
    <w:rsid w:val="00C11E96"/>
    <w:rsid w:val="00C214F1"/>
    <w:rsid w:val="00C377B8"/>
    <w:rsid w:val="00C50FCD"/>
    <w:rsid w:val="00C51F2E"/>
    <w:rsid w:val="00C5763B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0764D"/>
    <w:rsid w:val="00E16252"/>
    <w:rsid w:val="00E1765F"/>
    <w:rsid w:val="00E41DC6"/>
    <w:rsid w:val="00E47D31"/>
    <w:rsid w:val="00E63F5F"/>
    <w:rsid w:val="00E713EE"/>
    <w:rsid w:val="00E73B58"/>
    <w:rsid w:val="00E74766"/>
    <w:rsid w:val="00E76BEF"/>
    <w:rsid w:val="00E77E9F"/>
    <w:rsid w:val="00E84D07"/>
    <w:rsid w:val="00E90288"/>
    <w:rsid w:val="00E92979"/>
    <w:rsid w:val="00E9566F"/>
    <w:rsid w:val="00E96265"/>
    <w:rsid w:val="00EA327A"/>
    <w:rsid w:val="00ED0B27"/>
    <w:rsid w:val="00EE00C1"/>
    <w:rsid w:val="00EE7C78"/>
    <w:rsid w:val="00F11AFF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1B1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7AD1-B913-4667-9B0E-9F5F6EC9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