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609AD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="00DD586C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2609A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DD586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A2A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июля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4A5118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E511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821D6">
        <w:t>&lt;</w:t>
      </w:r>
      <w:r w:rsidR="007821D6">
        <w:t>данные</w:t>
      </w:r>
      <w:r w:rsidR="007821D6">
        <w:t xml:space="preserve"> </w:t>
      </w:r>
      <w:r w:rsidR="007821D6">
        <w:t>изъяты</w:t>
      </w:r>
      <w:r w:rsidR="007821D6">
        <w:t>&gt;</w:t>
      </w:r>
      <w:r w:rsidR="008116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6C">
        <w:rPr>
          <w:rFonts w:ascii="Times New Roman" w:eastAsia="Times New Roman" w:hAnsi="Times New Roman" w:cs="Times New Roman"/>
          <w:sz w:val="28"/>
          <w:szCs w:val="28"/>
          <w:lang w:val="ru-RU"/>
        </w:rPr>
        <w:t>Франц Сергея Степановича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7821D6">
        <w:t>&lt;</w:t>
      </w:r>
      <w:r w:rsidR="007821D6">
        <w:t>данные</w:t>
      </w:r>
      <w:r w:rsidR="007821D6">
        <w:t xml:space="preserve"> </w:t>
      </w:r>
      <w:r w:rsidR="007821D6">
        <w:t>изъяты</w:t>
      </w:r>
      <w:r w:rsidR="007821D6">
        <w:t>&gt;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821D6">
        <w:t>&lt;</w:t>
      </w:r>
      <w:r w:rsidR="007821D6">
        <w:t>данные</w:t>
      </w:r>
      <w:r w:rsidR="007821D6">
        <w:t xml:space="preserve"> </w:t>
      </w:r>
      <w:r w:rsidR="007821D6">
        <w:t>изъяты</w:t>
      </w:r>
      <w:r w:rsidR="007821D6">
        <w:t>&gt;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="004A51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821D6">
        <w:t>&lt;</w:t>
      </w:r>
      <w:r w:rsidR="007821D6">
        <w:t>данные</w:t>
      </w:r>
      <w:r w:rsidR="007821D6">
        <w:t xml:space="preserve"> </w:t>
      </w:r>
      <w:r w:rsidR="007821D6">
        <w:t>изъяты</w:t>
      </w:r>
      <w:r w:rsidR="007821D6">
        <w:t>&gt;</w:t>
      </w:r>
      <w:r w:rsidRPr="004A511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4A5118">
        <w:rPr>
          <w:rFonts w:eastAsia="Times New Roman"/>
          <w:sz w:val="28"/>
          <w:szCs w:val="28"/>
          <w:lang w:val="ru-RU"/>
        </w:rPr>
        <w:t xml:space="preserve"> Франц С.С.</w:t>
      </w:r>
      <w:r w:rsidRPr="00ED1F21">
        <w:rPr>
          <w:sz w:val="28"/>
          <w:szCs w:val="28"/>
          <w:lang w:val="ru-RU"/>
        </w:rPr>
        <w:t xml:space="preserve"> 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5D6708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3D5E00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г. Симферополю </w:t>
      </w:r>
      <w:r w:rsidR="004A5118">
        <w:rPr>
          <w:sz w:val="28"/>
          <w:szCs w:val="28"/>
          <w:lang w:val="ru-RU"/>
        </w:rPr>
        <w:t>01.09</w:t>
      </w:r>
      <w:r w:rsidRPr="00ED1F21" w:rsidR="008A118B">
        <w:rPr>
          <w:sz w:val="28"/>
          <w:szCs w:val="28"/>
          <w:lang w:val="ru-RU"/>
        </w:rPr>
        <w:t>.20</w:t>
      </w:r>
      <w:r w:rsidR="0064580E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>г.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7821D6">
        <w:t>&lt;</w:t>
      </w:r>
      <w:r w:rsidR="007821D6">
        <w:t>данные</w:t>
      </w:r>
      <w:r w:rsidR="007821D6">
        <w:t xml:space="preserve"> </w:t>
      </w:r>
      <w:r w:rsidR="007821D6">
        <w:t>изъяты</w:t>
      </w:r>
      <w:r w:rsidR="007821D6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</w:t>
      </w:r>
      <w:r w:rsidR="003D5E00">
        <w:rPr>
          <w:rFonts w:ascii="Times New Roman" w:hAnsi="Times New Roman"/>
          <w:sz w:val="28"/>
          <w:szCs w:val="28"/>
          <w:lang w:val="ru-RU"/>
        </w:rPr>
        <w:t>8</w:t>
      </w:r>
      <w:r w:rsidRPr="00ED1F21">
        <w:rPr>
          <w:rFonts w:ascii="Times New Roman" w:hAnsi="Times New Roman"/>
          <w:sz w:val="28"/>
          <w:szCs w:val="28"/>
          <w:lang w:val="ru-RU"/>
        </w:rPr>
        <w:t>.</w:t>
      </w:r>
      <w:r w:rsidR="00D507C0">
        <w:rPr>
          <w:rFonts w:ascii="Times New Roman" w:hAnsi="Times New Roman"/>
          <w:sz w:val="28"/>
          <w:szCs w:val="28"/>
          <w:lang w:val="ru-RU"/>
        </w:rPr>
        <w:t>0</w:t>
      </w:r>
      <w:r w:rsidR="003D5E00">
        <w:rPr>
          <w:rFonts w:ascii="Times New Roman" w:hAnsi="Times New Roman"/>
          <w:sz w:val="28"/>
          <w:szCs w:val="28"/>
          <w:lang w:val="ru-RU"/>
        </w:rPr>
        <w:t>7</w:t>
      </w:r>
      <w:r w:rsidRPr="00ED1F21">
        <w:rPr>
          <w:rFonts w:ascii="Times New Roman" w:hAnsi="Times New Roman"/>
          <w:sz w:val="28"/>
          <w:szCs w:val="28"/>
          <w:lang w:val="ru-RU"/>
        </w:rPr>
        <w:t>.20</w:t>
      </w:r>
      <w:r w:rsidR="00D507C0">
        <w:rPr>
          <w:rFonts w:ascii="Times New Roman" w:hAnsi="Times New Roman"/>
          <w:sz w:val="28"/>
          <w:szCs w:val="28"/>
          <w:lang w:val="ru-RU"/>
        </w:rPr>
        <w:t>20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821D6">
        <w:t>&lt;</w:t>
      </w:r>
      <w:r w:rsidR="007821D6">
        <w:t>данные</w:t>
      </w:r>
      <w:r w:rsidR="007821D6">
        <w:t xml:space="preserve"> </w:t>
      </w:r>
      <w:r w:rsidR="007821D6">
        <w:t>изъяты</w:t>
      </w:r>
      <w:r w:rsidR="007821D6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4A51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Франц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491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4A51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2491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D0A6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7C0B78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>, о причинах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неявки суду не сообщил.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821D6">
        <w:t>&lt;</w:t>
      </w:r>
      <w:r w:rsidR="007821D6">
        <w:t>данные</w:t>
      </w:r>
      <w:r w:rsidR="007821D6">
        <w:t xml:space="preserve"> </w:t>
      </w:r>
      <w:r w:rsidR="007821D6">
        <w:t>изъяты</w:t>
      </w:r>
      <w:r w:rsidR="007821D6">
        <w:t>&gt;</w:t>
      </w:r>
      <w:r w:rsidR="004A51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Франц</w:t>
      </w:r>
      <w:r w:rsidRPr="003D5E00" w:rsidR="00C249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491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4A51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2491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дминистративном правонарушении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 от </w:t>
      </w:r>
      <w:r w:rsidR="000D0A6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A511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D0A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7C0B78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г.; копией акта налоговой проверки № </w:t>
      </w:r>
      <w:r w:rsidR="007821D6">
        <w:t>&lt;</w:t>
      </w:r>
      <w:r w:rsidR="007821D6">
        <w:t>данные</w:t>
      </w:r>
      <w:r w:rsidR="007821D6">
        <w:t xml:space="preserve"> </w:t>
      </w:r>
      <w:r w:rsidR="007821D6">
        <w:t>изъяты</w:t>
      </w:r>
      <w:r w:rsidR="007821D6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7821D6">
        <w:t>&lt;</w:t>
      </w:r>
      <w:r w:rsidR="007821D6">
        <w:t>данные</w:t>
      </w:r>
      <w:r w:rsidR="007821D6">
        <w:t xml:space="preserve"> </w:t>
      </w:r>
      <w:r w:rsidR="007821D6">
        <w:t>изъяты</w:t>
      </w:r>
      <w:r w:rsidR="007821D6">
        <w:t>&gt;</w:t>
      </w:r>
      <w:r w:rsidR="004A51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Франц</w:t>
      </w:r>
      <w:r w:rsidR="004A5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4A51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ED1F21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7821D6">
        <w:t>&lt;</w:t>
      </w:r>
      <w:r w:rsidR="007821D6">
        <w:t>данные</w:t>
      </w:r>
      <w:r w:rsidR="007821D6">
        <w:t xml:space="preserve"> </w:t>
      </w:r>
      <w:r w:rsidR="007821D6">
        <w:t>изъяты</w:t>
      </w:r>
      <w:r w:rsidR="007821D6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 смягчающих и отягчающих его административную ответственность, а также отсутствие в материалах дела надлежащих доказательств, подтверждающих то, что правонарушитель ранее подвергался административной ответственности.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4A51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Франц Сергея Степановича</w:t>
      </w:r>
      <w:r w:rsidRPr="00ED1F21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22C9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93269"/>
    <w:rsid w:val="001A77CD"/>
    <w:rsid w:val="001B143C"/>
    <w:rsid w:val="001B34C6"/>
    <w:rsid w:val="001B4FB1"/>
    <w:rsid w:val="001C2177"/>
    <w:rsid w:val="001C39ED"/>
    <w:rsid w:val="001E1FD4"/>
    <w:rsid w:val="001E35E2"/>
    <w:rsid w:val="001E5ACA"/>
    <w:rsid w:val="001F187F"/>
    <w:rsid w:val="001F22C9"/>
    <w:rsid w:val="002002AC"/>
    <w:rsid w:val="002013C9"/>
    <w:rsid w:val="00214D79"/>
    <w:rsid w:val="00220ECC"/>
    <w:rsid w:val="00242BA0"/>
    <w:rsid w:val="0024421A"/>
    <w:rsid w:val="00250B18"/>
    <w:rsid w:val="002532D2"/>
    <w:rsid w:val="002560B8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6A77"/>
    <w:rsid w:val="004A5118"/>
    <w:rsid w:val="004B0EED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21D6"/>
    <w:rsid w:val="00784FDB"/>
    <w:rsid w:val="00792E02"/>
    <w:rsid w:val="007A2B9C"/>
    <w:rsid w:val="007A3A53"/>
    <w:rsid w:val="007A7949"/>
    <w:rsid w:val="007B1D01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2491F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8504F"/>
    <w:rsid w:val="00DA160C"/>
    <w:rsid w:val="00DB457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3E6D"/>
    <w:rsid w:val="00E7494B"/>
    <w:rsid w:val="00E81C5D"/>
    <w:rsid w:val="00EA4C59"/>
    <w:rsid w:val="00EC1CF0"/>
    <w:rsid w:val="00ED1F21"/>
    <w:rsid w:val="00ED31A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