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E22F64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22F6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B31488">
        <w:rPr>
          <w:rFonts w:ascii="Times New Roman" w:hAnsi="Times New Roman" w:cs="Times New Roman"/>
          <w:sz w:val="28"/>
          <w:szCs w:val="28"/>
          <w:lang w:val="ru-RU" w:eastAsia="ru-RU"/>
        </w:rPr>
        <w:t>199</w:t>
      </w:r>
      <w:r w:rsidRPr="00E22F64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22F64" w:rsidR="00E27391"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</w:p>
    <w:p w:rsidR="001076DD" w:rsidRPr="00E22F64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22F6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E22F64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22F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B314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 августа</w:t>
            </w:r>
            <w:r w:rsidRPr="00E22F64" w:rsidR="003112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E22F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E22F64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E22F64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22F6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RPr="00E22F64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22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22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22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22F6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22F6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22F6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E22F64" w:rsidR="0031124E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E22F6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14.</w:t>
      </w:r>
      <w:r w:rsidRPr="00E22F64" w:rsidR="0031124E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E22F6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22F6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 w:rsidR="000023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31488"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 w:rsidR="00B314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Владимира Ивановича</w:t>
      </w:r>
      <w:r w:rsidRPr="00E22F64" w:rsidR="00373516">
        <w:rPr>
          <w:rFonts w:ascii="Times New Roman" w:hAnsi="Times New Roman" w:cs="Times New Roman"/>
          <w:sz w:val="28"/>
          <w:szCs w:val="28"/>
          <w:lang w:val="ru-RU" w:eastAsia="ru-RU"/>
        </w:rPr>
        <w:t>, граждан</w:t>
      </w:r>
      <w:r w:rsidR="00B31488">
        <w:rPr>
          <w:rFonts w:ascii="Times New Roman" w:hAnsi="Times New Roman" w:cs="Times New Roman"/>
          <w:sz w:val="28"/>
          <w:szCs w:val="28"/>
          <w:lang w:val="ru-RU" w:eastAsia="ru-RU"/>
        </w:rPr>
        <w:t>ина</w:t>
      </w:r>
      <w:r w:rsidRPr="00E22F64" w:rsidR="003735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РФ (паспорт</w:t>
      </w:r>
      <w:r w:rsidRPr="00E22F64" w:rsidR="003735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 w:rsidR="0037351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E22F64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9D692E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E22F64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>, зарегистрированно</w:t>
      </w:r>
      <w:r w:rsidR="009D692E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E22F64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проживающе</w:t>
      </w:r>
      <w:r w:rsidR="009D692E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E22F64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A279D" w:rsidRPr="00E22F64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E22F64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22F6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076DD" w:rsidRPr="00E22F64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E22F64" w:rsidP="004B4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 сентября</w:t>
      </w:r>
      <w:r w:rsidRPr="00E22F64" w:rsidR="00FC5CBC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Pr="00E22F64" w:rsidR="0076567E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E22F64" w:rsidR="0076567E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 мин., </w:t>
      </w:r>
      <w:r w:rsidR="00EA36B7">
        <w:rPr>
          <w:rFonts w:ascii="Times New Roman" w:hAnsi="Times New Roman" w:cs="Times New Roman"/>
          <w:sz w:val="28"/>
          <w:szCs w:val="28"/>
          <w:lang w:val="ru-RU"/>
        </w:rPr>
        <w:t>в магазине продуктов</w:t>
      </w:r>
      <w:r w:rsidRPr="00E22F64" w:rsidR="005B0701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расположенном  </w:t>
      </w:r>
      <w:r w:rsidRPr="00E22F64" w:rsidR="00E325B0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 w:rsidR="00002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6B7"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 w:rsidR="00EA36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В.И</w:t>
      </w:r>
      <w:r w:rsidR="004072FC">
        <w:rPr>
          <w:rFonts w:ascii="Times New Roman" w:hAnsi="Times New Roman" w:cs="Times New Roman"/>
          <w:sz w:val="28"/>
          <w:szCs w:val="28"/>
          <w:lang w:val="ru-RU"/>
        </w:rPr>
        <w:t>. допустил</w:t>
      </w:r>
      <w:r w:rsidRPr="00E22F64" w:rsidR="00002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2F64" w:rsidR="00E96781">
        <w:rPr>
          <w:rFonts w:ascii="Times New Roman" w:hAnsi="Times New Roman" w:cs="Times New Roman"/>
          <w:sz w:val="28"/>
          <w:szCs w:val="28"/>
          <w:lang w:val="ru-RU"/>
        </w:rPr>
        <w:t xml:space="preserve">к продаже алкогольную продукцию: пиво </w:t>
      </w:r>
      <w:r w:rsidRPr="00E22F64" w:rsidR="00466F8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072FC">
        <w:rPr>
          <w:rFonts w:ascii="Times New Roman" w:hAnsi="Times New Roman" w:cs="Times New Roman"/>
          <w:sz w:val="28"/>
          <w:szCs w:val="28"/>
          <w:lang w:val="ru-RU"/>
        </w:rPr>
        <w:t>Крым Светлое»</w:t>
      </w:r>
      <w:r w:rsidRPr="00E22F64" w:rsidR="00466F8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4072FC">
        <w:rPr>
          <w:rFonts w:ascii="Times New Roman" w:hAnsi="Times New Roman" w:cs="Times New Roman"/>
          <w:sz w:val="28"/>
          <w:szCs w:val="28"/>
          <w:lang w:val="ru-RU"/>
        </w:rPr>
        <w:t>жестя</w:t>
      </w:r>
      <w:r w:rsidRPr="00E22F64" w:rsidR="00466F89">
        <w:rPr>
          <w:rFonts w:ascii="Times New Roman" w:hAnsi="Times New Roman" w:cs="Times New Roman"/>
          <w:sz w:val="28"/>
          <w:szCs w:val="28"/>
          <w:lang w:val="ru-RU"/>
        </w:rPr>
        <w:t>ной та</w:t>
      </w:r>
      <w:r w:rsidR="004072FC">
        <w:rPr>
          <w:rFonts w:ascii="Times New Roman" w:hAnsi="Times New Roman" w:cs="Times New Roman"/>
          <w:sz w:val="28"/>
          <w:szCs w:val="28"/>
          <w:lang w:val="ru-RU"/>
        </w:rPr>
        <w:t>ре объёмом 0,45</w:t>
      </w:r>
      <w:r w:rsidRPr="00E22F64" w:rsidR="00466F89">
        <w:rPr>
          <w:rFonts w:ascii="Times New Roman" w:hAnsi="Times New Roman" w:cs="Times New Roman"/>
          <w:sz w:val="28"/>
          <w:szCs w:val="28"/>
          <w:lang w:val="ru-RU"/>
        </w:rPr>
        <w:t xml:space="preserve">л с содержанием этилового спирта </w:t>
      </w:r>
      <w:r w:rsidR="004072F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2F64" w:rsidR="00466F89">
        <w:rPr>
          <w:rFonts w:ascii="Times New Roman" w:hAnsi="Times New Roman" w:cs="Times New Roman"/>
          <w:sz w:val="28"/>
          <w:szCs w:val="28"/>
          <w:lang w:val="ru-RU"/>
        </w:rPr>
        <w:t>,5%</w:t>
      </w:r>
      <w:r w:rsidRPr="00E22F64" w:rsidR="007003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22F64" w:rsidR="00152588">
        <w:rPr>
          <w:rFonts w:ascii="Times New Roman" w:hAnsi="Times New Roman" w:cs="Times New Roman"/>
          <w:sz w:val="28"/>
          <w:szCs w:val="28"/>
          <w:lang w:val="ru-RU"/>
        </w:rPr>
        <w:t>пиво «</w:t>
      </w:r>
      <w:r w:rsidR="00152588">
        <w:rPr>
          <w:rFonts w:ascii="Times New Roman" w:hAnsi="Times New Roman" w:cs="Times New Roman"/>
          <w:sz w:val="28"/>
          <w:szCs w:val="28"/>
          <w:lang w:val="ru-RU"/>
        </w:rPr>
        <w:t>Крым Крепкое»</w:t>
      </w:r>
      <w:r w:rsidRPr="00E22F64" w:rsidR="0015258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152588">
        <w:rPr>
          <w:rFonts w:ascii="Times New Roman" w:hAnsi="Times New Roman" w:cs="Times New Roman"/>
          <w:sz w:val="28"/>
          <w:szCs w:val="28"/>
          <w:lang w:val="ru-RU"/>
        </w:rPr>
        <w:t>жестя</w:t>
      </w:r>
      <w:r w:rsidRPr="00E22F64" w:rsidR="00152588">
        <w:rPr>
          <w:rFonts w:ascii="Times New Roman" w:hAnsi="Times New Roman" w:cs="Times New Roman"/>
          <w:sz w:val="28"/>
          <w:szCs w:val="28"/>
          <w:lang w:val="ru-RU"/>
        </w:rPr>
        <w:t>ной та</w:t>
      </w:r>
      <w:r w:rsidR="00152588">
        <w:rPr>
          <w:rFonts w:ascii="Times New Roman" w:hAnsi="Times New Roman" w:cs="Times New Roman"/>
          <w:sz w:val="28"/>
          <w:szCs w:val="28"/>
          <w:lang w:val="ru-RU"/>
        </w:rPr>
        <w:t>ре объёмом 0,45</w:t>
      </w:r>
      <w:r w:rsidRPr="00E22F64" w:rsidR="00152588">
        <w:rPr>
          <w:rFonts w:ascii="Times New Roman" w:hAnsi="Times New Roman" w:cs="Times New Roman"/>
          <w:sz w:val="28"/>
          <w:szCs w:val="28"/>
          <w:lang w:val="ru-RU"/>
        </w:rPr>
        <w:t xml:space="preserve">л с содержанием этилового спирта 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22F64" w:rsidR="001525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>пиво «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Крым Белая Скала»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жестя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>ной та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ре объёмом 0,45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 xml:space="preserve">л с содержанием этилового спирта 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>пиво «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Крымская Ривьера»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жестя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>ной та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ре объёмом 0,45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 xml:space="preserve">л с содержанием этилового спирта 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5E73" w:rsidR="00785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>пиво «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Крым»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жестя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>ной та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ре объёмом 0,45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 xml:space="preserve">л с содержанием этилового спирта </w:t>
      </w:r>
      <w:r w:rsidR="00785E7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22F64" w:rsidR="00785E7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2F21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22F64" w:rsidR="0070031D">
        <w:rPr>
          <w:rFonts w:ascii="Times New Roman" w:hAnsi="Times New Roman" w:cs="Times New Roman"/>
          <w:sz w:val="28"/>
          <w:szCs w:val="28"/>
          <w:lang w:val="ru-RU"/>
        </w:rPr>
        <w:t>на которых отсутствуют ценники установленного образца</w:t>
      </w:r>
      <w:r w:rsidR="002957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93B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была проставлена печать, подпись должностного лица и дата ценника, </w:t>
      </w:r>
      <w:r w:rsidR="002957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чем нарушил</w:t>
      </w:r>
      <w:r w:rsidRPr="00E22F64" w:rsidR="004B4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п.3 ст.11 </w:t>
      </w:r>
      <w:r w:rsidRPr="00E22F64" w:rsidR="004B44E1">
        <w:rPr>
          <w:rFonts w:ascii="Times New Roman" w:hAnsi="Times New Roman" w:cs="Times New Roman"/>
          <w:sz w:val="28"/>
          <w:szCs w:val="28"/>
        </w:rPr>
        <w:t>Федеральн</w:t>
      </w:r>
      <w:r w:rsidRPr="00E22F64" w:rsidR="004B44E1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E22F64" w:rsidR="004B44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от 22.11.1995 N 171-ФЗ  "О </w:t>
      </w:r>
      <w:r w:rsidRPr="00E22F64" w:rsidR="004B44E1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</w:t>
      </w:r>
      <w:r w:rsidRPr="00E22F64" w:rsidR="004B44E1">
        <w:rPr>
          <w:rFonts w:ascii="Times New Roman" w:hAnsi="Times New Roman" w:cs="Times New Roman"/>
          <w:sz w:val="28"/>
          <w:szCs w:val="28"/>
        </w:rPr>
        <w:t>регулировании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</w:t>
      </w:r>
      <w:r w:rsidRPr="00E22F64" w:rsidR="004B44E1">
        <w:rPr>
          <w:rFonts w:ascii="Times New Roman" w:hAnsi="Times New Roman" w:cs="Times New Roman"/>
          <w:sz w:val="28"/>
          <w:szCs w:val="28"/>
        </w:rPr>
        <w:t>производства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и </w:t>
      </w:r>
      <w:r w:rsidRPr="00E22F64" w:rsidR="004B44E1">
        <w:rPr>
          <w:rFonts w:ascii="Times New Roman" w:hAnsi="Times New Roman" w:cs="Times New Roman"/>
          <w:sz w:val="28"/>
          <w:szCs w:val="28"/>
        </w:rPr>
        <w:t>оборота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</w:t>
      </w:r>
      <w:r w:rsidRPr="00E22F64" w:rsidR="004B44E1">
        <w:rPr>
          <w:rFonts w:ascii="Times New Roman" w:hAnsi="Times New Roman" w:cs="Times New Roman"/>
          <w:sz w:val="28"/>
          <w:szCs w:val="28"/>
        </w:rPr>
        <w:t>этилового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</w:t>
      </w:r>
      <w:r w:rsidRPr="00E22F64" w:rsidR="004B44E1">
        <w:rPr>
          <w:rFonts w:ascii="Times New Roman" w:hAnsi="Times New Roman" w:cs="Times New Roman"/>
          <w:sz w:val="28"/>
          <w:szCs w:val="28"/>
        </w:rPr>
        <w:t>спирта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, </w:t>
      </w:r>
      <w:r w:rsidRPr="00E22F64" w:rsidR="004B44E1">
        <w:rPr>
          <w:rFonts w:ascii="Times New Roman" w:hAnsi="Times New Roman" w:cs="Times New Roman"/>
          <w:sz w:val="28"/>
          <w:szCs w:val="28"/>
        </w:rPr>
        <w:t>алкогольной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и </w:t>
      </w:r>
      <w:r w:rsidRPr="00E22F64" w:rsidR="004B44E1">
        <w:rPr>
          <w:rFonts w:ascii="Times New Roman" w:hAnsi="Times New Roman" w:cs="Times New Roman"/>
          <w:sz w:val="28"/>
          <w:szCs w:val="28"/>
        </w:rPr>
        <w:t>спиртосодержащей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</w:t>
      </w:r>
      <w:r w:rsidRPr="00E22F64" w:rsidR="004B44E1">
        <w:rPr>
          <w:rFonts w:ascii="Times New Roman" w:hAnsi="Times New Roman" w:cs="Times New Roman"/>
          <w:sz w:val="28"/>
          <w:szCs w:val="28"/>
        </w:rPr>
        <w:t>продукции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и об </w:t>
      </w:r>
      <w:r w:rsidRPr="00E22F64" w:rsidR="004B44E1">
        <w:rPr>
          <w:rFonts w:ascii="Times New Roman" w:hAnsi="Times New Roman" w:cs="Times New Roman"/>
          <w:sz w:val="28"/>
          <w:szCs w:val="28"/>
        </w:rPr>
        <w:t>ограничении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</w:t>
      </w:r>
      <w:r w:rsidRPr="00E22F64" w:rsidR="004B44E1">
        <w:rPr>
          <w:rFonts w:ascii="Times New Roman" w:hAnsi="Times New Roman" w:cs="Times New Roman"/>
          <w:sz w:val="28"/>
          <w:szCs w:val="28"/>
        </w:rPr>
        <w:t>потребления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(</w:t>
      </w:r>
      <w:r w:rsidRPr="00E22F64" w:rsidR="004B44E1">
        <w:rPr>
          <w:rFonts w:ascii="Times New Roman" w:hAnsi="Times New Roman" w:cs="Times New Roman"/>
          <w:sz w:val="28"/>
          <w:szCs w:val="28"/>
        </w:rPr>
        <w:t>распития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) </w:t>
      </w:r>
      <w:r w:rsidRPr="00E22F64" w:rsidR="004B44E1">
        <w:rPr>
          <w:rFonts w:ascii="Times New Roman" w:hAnsi="Times New Roman" w:cs="Times New Roman"/>
          <w:sz w:val="28"/>
          <w:szCs w:val="28"/>
        </w:rPr>
        <w:t>алкогольной</w:t>
      </w:r>
      <w:r w:rsidRPr="00E22F64" w:rsidR="004B44E1">
        <w:rPr>
          <w:rFonts w:ascii="Times New Roman" w:hAnsi="Times New Roman" w:cs="Times New Roman"/>
          <w:sz w:val="28"/>
          <w:szCs w:val="28"/>
        </w:rPr>
        <w:t xml:space="preserve"> </w:t>
      </w:r>
      <w:r w:rsidRPr="00E22F64" w:rsidR="004B44E1">
        <w:rPr>
          <w:rFonts w:ascii="Times New Roman" w:hAnsi="Times New Roman" w:cs="Times New Roman"/>
          <w:sz w:val="28"/>
          <w:szCs w:val="28"/>
        </w:rPr>
        <w:t>продукции</w:t>
      </w:r>
      <w:r w:rsidRPr="00E22F64" w:rsidR="004B44E1">
        <w:rPr>
          <w:rFonts w:ascii="Times New Roman" w:hAnsi="Times New Roman" w:cs="Times New Roman"/>
          <w:sz w:val="28"/>
          <w:szCs w:val="28"/>
        </w:rPr>
        <w:t>"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RPr="00E22F64" w:rsidP="004B4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22F64" w:rsidR="00E87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7DC"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 w:rsidR="002957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E22F64" w:rsidR="00F23F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57D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22F64" w:rsidR="00F23F9F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2957D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22F64" w:rsidR="00F23F9F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2957D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2F64" w:rsidR="00F23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7DC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признал, раскаялся</w:t>
      </w:r>
      <w:r w:rsidRPr="00E22F64" w:rsidR="00F23F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4573" w:rsidRPr="00E22F64" w:rsidP="00FF2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 w:rsidR="00062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7DC"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 w:rsidR="002957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E22F64" w:rsidR="002957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57D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2F64" w:rsidR="002957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22F64" w:rsidR="00AA15FA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2F64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 w:rsidR="00466B0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22F64" w:rsidR="00955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55D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24755D"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 w:rsidR="002475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E22F64" w:rsidR="002475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755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2F64" w:rsidR="002475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4755D">
        <w:rPr>
          <w:rFonts w:ascii="Times New Roman" w:hAnsi="Times New Roman" w:cs="Times New Roman"/>
          <w:sz w:val="28"/>
          <w:szCs w:val="28"/>
          <w:lang w:val="ru-RU"/>
        </w:rPr>
        <w:t xml:space="preserve">от 5.10.2022г.; </w:t>
      </w:r>
      <w:r w:rsidRPr="00E22F64" w:rsidR="00955FEC"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 w:rsidR="00955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6A0E">
        <w:t>&lt;</w:t>
      </w:r>
      <w:r w:rsidR="00D66A0E">
        <w:rPr>
          <w:lang w:val="ru-RU"/>
        </w:rPr>
        <w:t>ФИО</w:t>
      </w:r>
      <w:r w:rsidR="00D66A0E">
        <w:t>&gt;</w:t>
      </w:r>
      <w:r w:rsidRPr="00E22F64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2F64" w:rsidR="00955FE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4755D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E22F64" w:rsidR="00955FE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755D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E22F64" w:rsidR="00955FEC">
        <w:rPr>
          <w:rFonts w:ascii="Times New Roman" w:hAnsi="Times New Roman" w:cs="Times New Roman"/>
          <w:sz w:val="28"/>
          <w:szCs w:val="28"/>
          <w:lang w:val="ru-RU"/>
        </w:rPr>
        <w:t>.2022г.</w:t>
      </w:r>
      <w:r w:rsidRPr="00E22F64" w:rsidR="0085772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96979">
        <w:rPr>
          <w:rFonts w:ascii="Times New Roman" w:hAnsi="Times New Roman" w:cs="Times New Roman"/>
          <w:sz w:val="28"/>
          <w:szCs w:val="28"/>
          <w:lang w:val="ru-RU"/>
        </w:rPr>
        <w:t>справкой</w:t>
      </w:r>
      <w:r w:rsidRPr="00E22F64" w:rsidR="00D969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 w:rsidR="00D969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6A0E">
        <w:t>&lt;</w:t>
      </w:r>
      <w:r w:rsidR="00D66A0E">
        <w:rPr>
          <w:lang w:val="ru-RU"/>
        </w:rPr>
        <w:t>ФИО</w:t>
      </w:r>
      <w:r w:rsidR="00D66A0E">
        <w:t>&gt;</w:t>
      </w:r>
      <w:r w:rsidRPr="00E22F64" w:rsidR="00D96979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D96979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E22F64" w:rsidR="00D969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6979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E22F64" w:rsidR="00D96979">
        <w:rPr>
          <w:rFonts w:ascii="Times New Roman" w:hAnsi="Times New Roman" w:cs="Times New Roman"/>
          <w:sz w:val="28"/>
          <w:szCs w:val="28"/>
          <w:lang w:val="ru-RU"/>
        </w:rPr>
        <w:t>.2022г.;</w:t>
      </w:r>
      <w:r w:rsidR="00D96979">
        <w:rPr>
          <w:rFonts w:ascii="Times New Roman" w:hAnsi="Times New Roman" w:cs="Times New Roman"/>
          <w:sz w:val="28"/>
          <w:szCs w:val="28"/>
          <w:lang w:val="ru-RU"/>
        </w:rPr>
        <w:t xml:space="preserve"> объяснениями продавца магазина от 28.09.2022г.; протоколом осмотра места происшествия от 28.09.2022г. с фотографиями;</w:t>
      </w:r>
      <w:r w:rsidR="00FF22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2F64" w:rsidR="000700FC">
        <w:rPr>
          <w:rFonts w:ascii="Times New Roman" w:hAnsi="Times New Roman" w:cs="Times New Roman"/>
          <w:sz w:val="28"/>
          <w:szCs w:val="28"/>
          <w:lang w:val="ru-RU"/>
        </w:rPr>
        <w:t xml:space="preserve">листом записи о регистрации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 w:rsidR="000700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22C1"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 w:rsidR="00FF22C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E22F64" w:rsidR="00FF22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F22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2F64" w:rsidR="00FF22C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22F64" w:rsidR="000700FC">
        <w:rPr>
          <w:rFonts w:ascii="Times New Roman" w:hAnsi="Times New Roman" w:cs="Times New Roman"/>
          <w:sz w:val="28"/>
          <w:szCs w:val="28"/>
          <w:lang w:val="ru-RU"/>
        </w:rPr>
        <w:t xml:space="preserve"> в ЕГРИП;</w:t>
      </w:r>
      <w:r w:rsidRPr="00E22F64" w:rsidR="00CC7986">
        <w:rPr>
          <w:rFonts w:ascii="Times New Roman" w:hAnsi="Times New Roman" w:cs="Times New Roman"/>
          <w:sz w:val="28"/>
          <w:szCs w:val="28"/>
          <w:lang w:val="ru-RU"/>
        </w:rPr>
        <w:t xml:space="preserve"> копией свидетельства о постановке на учет </w:t>
      </w:r>
      <w:r w:rsidR="00A93B1C"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 w:rsidR="00A93B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E22F64" w:rsidR="00A93B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93B1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2F64" w:rsidR="00A93B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22F64" w:rsidR="00CC7986">
        <w:rPr>
          <w:rFonts w:ascii="Times New Roman" w:hAnsi="Times New Roman" w:cs="Times New Roman"/>
          <w:sz w:val="28"/>
          <w:szCs w:val="28"/>
          <w:lang w:val="ru-RU"/>
        </w:rPr>
        <w:t xml:space="preserve"> в налоговом органе</w:t>
      </w:r>
      <w:r w:rsidRPr="00E22F64" w:rsidR="005564AD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="00A93B1C">
        <w:rPr>
          <w:rFonts w:ascii="Times New Roman" w:hAnsi="Times New Roman" w:cs="Times New Roman"/>
          <w:sz w:val="28"/>
          <w:szCs w:val="28"/>
          <w:lang w:val="ru-RU"/>
        </w:rPr>
        <w:t>дополнительного соглашения №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="00A93B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5FA" w:rsidP="00AA1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3B1C"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 w:rsidR="00A93B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E22F64" w:rsidR="00A93B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93B1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2F64" w:rsidR="00A93B1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22F64" w:rsidR="009C7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3B1C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3 ст. 14.16 Кодекса Российской Федерации об административных правонарушениях - н</w:t>
      </w:r>
      <w:r w:rsidRPr="00E22F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арушение 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особых требований и 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E22F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розничной продажи алкогольной и спиртосодержащей продукции, за исключением случаев, предусмотренных </w:t>
      </w:r>
      <w:hyperlink r:id="rId4" w:anchor="dst7946" w:history="1">
        <w:r w:rsidRPr="00E2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</w:t>
        </w:r>
        <w:r w:rsidRPr="00E2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Pr="00E2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2</w:t>
        </w:r>
        <w:r w:rsidRPr="00E2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статьи 14.17.1</w:t>
        </w:r>
      </w:hyperlink>
      <w:r w:rsidRPr="00E22F6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="00A93B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4062" w:rsidRPr="00E22F64" w:rsidP="00AA1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D66A0E">
        <w:t>&lt;</w:t>
      </w:r>
      <w:r w:rsidR="00D66A0E">
        <w:t>данные</w:t>
      </w:r>
      <w:r w:rsidR="00D66A0E">
        <w:t xml:space="preserve"> </w:t>
      </w:r>
      <w:r w:rsidR="00D66A0E">
        <w:t>изъяты</w:t>
      </w:r>
      <w:r w:rsidR="00D66A0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 и наличие несовершеннолетнего ребёнка.</w:t>
      </w:r>
    </w:p>
    <w:p w:rsidR="001076DD" w:rsidRPr="00E22F64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2F64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и деятельности 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>саморегулируемых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E22F64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5A0E4A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E22F64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>индивидуальным предпринимателем</w:t>
      </w:r>
      <w:r w:rsidRPr="00E22F64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A0E4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144062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вину обстоятельства, 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а также отсутствие обстоятельств, которые 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отягчают административную ответственность </w:t>
      </w:r>
      <w:r w:rsidR="007C4B61">
        <w:t>&lt;</w:t>
      </w:r>
      <w:r w:rsidR="007C4B61">
        <w:t>данные</w:t>
      </w:r>
      <w:r w:rsidR="007C4B61">
        <w:t xml:space="preserve"> </w:t>
      </w:r>
      <w:r w:rsidR="007C4B61">
        <w:t>изъяты</w:t>
      </w:r>
      <w:r w:rsidR="007C4B61">
        <w:t>&gt;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062"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 w:rsidR="001440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E22F64" w:rsidR="001440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4406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22F64" w:rsidR="001440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P="008629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2F64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E22F64">
        <w:rPr>
          <w:rFonts w:ascii="Times New Roman" w:hAnsi="Times New Roman"/>
          <w:sz w:val="28"/>
          <w:szCs w:val="28"/>
        </w:rPr>
        <w:t>для</w:t>
      </w:r>
      <w:r w:rsidRPr="00E22F64">
        <w:rPr>
          <w:rFonts w:ascii="Times New Roman" w:hAnsi="Times New Roman"/>
          <w:sz w:val="28"/>
          <w:szCs w:val="28"/>
        </w:rPr>
        <w:t xml:space="preserve"> </w:t>
      </w:r>
      <w:r w:rsidR="007C4B61">
        <w:t>&lt;</w:t>
      </w:r>
      <w:r w:rsidR="007C4B61">
        <w:t>данные</w:t>
      </w:r>
      <w:r w:rsidR="007C4B61">
        <w:t xml:space="preserve"> изъяты&gt;</w:t>
      </w:r>
      <w:r w:rsidRPr="00E22F64" w:rsidR="00646133">
        <w:rPr>
          <w:rFonts w:ascii="Times New Roman" w:hAnsi="Times New Roman"/>
          <w:sz w:val="28"/>
          <w:szCs w:val="28"/>
        </w:rPr>
        <w:t xml:space="preserve"> </w:t>
      </w:r>
      <w:r w:rsidR="005A0E4A">
        <w:rPr>
          <w:rFonts w:ascii="Times New Roman" w:hAnsi="Times New Roman"/>
          <w:sz w:val="28"/>
          <w:szCs w:val="28"/>
          <w:lang w:eastAsia="ru-RU"/>
        </w:rPr>
        <w:t>Кодаченко</w:t>
      </w:r>
      <w:r w:rsidR="005A0E4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E22F64" w:rsidR="005A0E4A">
        <w:rPr>
          <w:rFonts w:ascii="Times New Roman" w:hAnsi="Times New Roman"/>
          <w:sz w:val="28"/>
          <w:szCs w:val="28"/>
        </w:rPr>
        <w:t>.</w:t>
      </w:r>
      <w:r w:rsidR="005A0E4A">
        <w:rPr>
          <w:rFonts w:ascii="Times New Roman" w:hAnsi="Times New Roman"/>
          <w:sz w:val="28"/>
          <w:szCs w:val="28"/>
        </w:rPr>
        <w:t>И</w:t>
      </w:r>
      <w:r w:rsidRPr="00E22F64" w:rsidR="005A0E4A">
        <w:rPr>
          <w:rFonts w:ascii="Times New Roman" w:hAnsi="Times New Roman"/>
          <w:sz w:val="28"/>
          <w:szCs w:val="28"/>
        </w:rPr>
        <w:t>.</w:t>
      </w:r>
      <w:r w:rsidRPr="00E22F64" w:rsidR="00D23826">
        <w:rPr>
          <w:rFonts w:ascii="Times New Roman" w:hAnsi="Times New Roman"/>
          <w:sz w:val="28"/>
          <w:szCs w:val="28"/>
        </w:rPr>
        <w:t xml:space="preserve"> </w:t>
      </w:r>
      <w:r w:rsidRPr="00E22F64">
        <w:rPr>
          <w:rFonts w:ascii="Times New Roman" w:hAnsi="Times New Roman"/>
          <w:sz w:val="28"/>
          <w:szCs w:val="28"/>
        </w:rPr>
        <w:t xml:space="preserve">необходимо и достаточно установить административное наказание в виде </w:t>
      </w:r>
      <w:r w:rsidRPr="00E22F64" w:rsidR="00646133">
        <w:rPr>
          <w:rFonts w:ascii="Times New Roman" w:hAnsi="Times New Roman"/>
          <w:sz w:val="28"/>
          <w:szCs w:val="28"/>
        </w:rPr>
        <w:t xml:space="preserve">минимального </w:t>
      </w:r>
      <w:r w:rsidRPr="00E22F64">
        <w:rPr>
          <w:rFonts w:ascii="Times New Roman" w:hAnsi="Times New Roman"/>
          <w:sz w:val="28"/>
          <w:szCs w:val="28"/>
        </w:rPr>
        <w:t>штрафа, предусмотренного санкцией</w:t>
      </w:r>
      <w:r w:rsidRPr="00E22F64">
        <w:rPr>
          <w:rFonts w:ascii="Times New Roman" w:hAnsi="Times New Roman"/>
          <w:sz w:val="28"/>
          <w:szCs w:val="28"/>
          <w:lang w:eastAsia="ru-RU"/>
        </w:rPr>
        <w:t xml:space="preserve"> части </w:t>
      </w:r>
      <w:r w:rsidRPr="00E22F64" w:rsidR="00646133">
        <w:rPr>
          <w:rFonts w:ascii="Times New Roman" w:hAnsi="Times New Roman"/>
          <w:sz w:val="28"/>
          <w:szCs w:val="28"/>
          <w:lang w:eastAsia="ru-RU"/>
        </w:rPr>
        <w:t>3</w:t>
      </w:r>
      <w:r w:rsidRPr="00E22F64">
        <w:rPr>
          <w:rFonts w:ascii="Times New Roman" w:hAnsi="Times New Roman"/>
          <w:sz w:val="28"/>
          <w:szCs w:val="28"/>
          <w:lang w:eastAsia="ru-RU"/>
        </w:rPr>
        <w:t xml:space="preserve"> статьи 14.1</w:t>
      </w:r>
      <w:r w:rsidRPr="00E22F64" w:rsidR="00646133">
        <w:rPr>
          <w:rFonts w:ascii="Times New Roman" w:hAnsi="Times New Roman"/>
          <w:sz w:val="28"/>
          <w:szCs w:val="28"/>
          <w:lang w:eastAsia="ru-RU"/>
        </w:rPr>
        <w:t>6</w:t>
      </w:r>
      <w:r w:rsidRPr="00E22F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2F6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280168" w:rsidRPr="00280168" w:rsidP="00A910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0168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280168">
        <w:rPr>
          <w:rFonts w:ascii="Times New Roman" w:hAnsi="Times New Roman" w:cs="Times New Roman"/>
          <w:sz w:val="28"/>
          <w:szCs w:val="28"/>
        </w:rPr>
        <w:t>требований</w:t>
      </w:r>
      <w:r w:rsidRPr="00280168">
        <w:rPr>
          <w:rFonts w:ascii="Times New Roman" w:hAnsi="Times New Roman" w:cs="Times New Roman"/>
          <w:sz w:val="28"/>
          <w:szCs w:val="28"/>
        </w:rPr>
        <w:t xml:space="preserve">  </w:t>
      </w:r>
      <w:r w:rsidRPr="00280168">
        <w:rPr>
          <w:rFonts w:ascii="Times New Roman" w:hAnsi="Times New Roman" w:cs="Times New Roman"/>
          <w:sz w:val="28"/>
          <w:szCs w:val="28"/>
        </w:rPr>
        <w:t>статьи</w:t>
      </w:r>
      <w:r w:rsidRPr="00280168">
        <w:rPr>
          <w:rFonts w:ascii="Times New Roman" w:hAnsi="Times New Roman" w:cs="Times New Roman"/>
          <w:sz w:val="28"/>
          <w:szCs w:val="28"/>
        </w:rPr>
        <w:t xml:space="preserve"> 4.1.1 </w:t>
      </w:r>
      <w:r w:rsidRPr="00280168">
        <w:rPr>
          <w:rFonts w:ascii="Times New Roman" w:hAnsi="Times New Roman" w:cs="Times New Roman"/>
          <w:sz w:val="28"/>
          <w:szCs w:val="28"/>
        </w:rPr>
        <w:t>Кодекса</w:t>
      </w:r>
      <w:r w:rsidRPr="00280168">
        <w:rPr>
          <w:rFonts w:ascii="Times New Roman" w:hAnsi="Times New Roman" w:cs="Times New Roman"/>
          <w:sz w:val="28"/>
          <w:szCs w:val="28"/>
        </w:rPr>
        <w:t xml:space="preserve"> </w:t>
      </w:r>
      <w:r w:rsidRPr="00280168">
        <w:rPr>
          <w:rFonts w:ascii="Times New Roman" w:hAnsi="Times New Roman" w:cs="Times New Roman"/>
          <w:sz w:val="28"/>
          <w:szCs w:val="28"/>
        </w:rPr>
        <w:t>Российской</w:t>
      </w:r>
      <w:r w:rsidRPr="00280168">
        <w:rPr>
          <w:rFonts w:ascii="Times New Roman" w:hAnsi="Times New Roman" w:cs="Times New Roman"/>
          <w:sz w:val="28"/>
          <w:szCs w:val="28"/>
        </w:rPr>
        <w:t xml:space="preserve"> </w:t>
      </w:r>
      <w:r w:rsidRPr="00280168">
        <w:rPr>
          <w:rFonts w:ascii="Times New Roman" w:hAnsi="Times New Roman" w:cs="Times New Roman"/>
          <w:sz w:val="28"/>
          <w:szCs w:val="28"/>
        </w:rPr>
        <w:t>Федерации</w:t>
      </w:r>
      <w:r w:rsidRPr="00280168">
        <w:rPr>
          <w:rFonts w:ascii="Times New Roman" w:hAnsi="Times New Roman" w:cs="Times New Roman"/>
          <w:sz w:val="28"/>
          <w:szCs w:val="28"/>
        </w:rPr>
        <w:t xml:space="preserve"> об </w:t>
      </w:r>
      <w:r w:rsidRPr="00280168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280168">
        <w:rPr>
          <w:rFonts w:ascii="Times New Roman" w:hAnsi="Times New Roman" w:cs="Times New Roman"/>
          <w:sz w:val="28"/>
          <w:szCs w:val="28"/>
        </w:rPr>
        <w:t xml:space="preserve"> </w:t>
      </w:r>
      <w:r w:rsidRPr="00280168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280168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2801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0168" w:rsidRPr="00280168" w:rsidP="00A910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80168">
        <w:rPr>
          <w:rFonts w:ascii="Times New Roman" w:hAnsi="Times New Roman"/>
          <w:sz w:val="28"/>
          <w:szCs w:val="28"/>
        </w:rPr>
        <w:t xml:space="preserve">Согласно требованиям ч.2 ст.3.4. </w:t>
      </w:r>
      <w:r w:rsidRPr="0028016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80168" w:rsidRPr="00A910CB" w:rsidP="00A910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0168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а так же отсутствие </w:t>
      </w:r>
      <w:r w:rsidR="005B7F0D">
        <w:rPr>
          <w:rFonts w:ascii="Times New Roman" w:hAnsi="Times New Roman" w:cs="Times New Roman"/>
          <w:sz w:val="28"/>
          <w:szCs w:val="28"/>
          <w:lang w:val="ru-RU"/>
        </w:rPr>
        <w:t xml:space="preserve">у мирового судьи </w:t>
      </w:r>
      <w:r w:rsidRPr="00280168">
        <w:rPr>
          <w:rFonts w:ascii="Times New Roman" w:hAnsi="Times New Roman" w:cs="Times New Roman"/>
          <w:sz w:val="28"/>
          <w:szCs w:val="28"/>
          <w:lang w:val="ru-RU"/>
        </w:rPr>
        <w:t>сведений о привлечении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C4B61">
        <w:t>&lt;</w:t>
      </w:r>
      <w:r w:rsidR="007C4B61">
        <w:t>данные</w:t>
      </w:r>
      <w:r w:rsidR="007C4B61">
        <w:t xml:space="preserve"> </w:t>
      </w:r>
      <w:r w:rsidR="007C4B61">
        <w:t>изъяты</w:t>
      </w:r>
      <w:r w:rsidR="007C4B61">
        <w:t>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В.И.</w:t>
      </w:r>
      <w:r w:rsidRPr="00280168">
        <w:rPr>
          <w:rFonts w:ascii="Times New Roman" w:hAnsi="Times New Roman" w:cs="Times New Roman"/>
          <w:sz w:val="28"/>
          <w:szCs w:val="28"/>
        </w:rPr>
        <w:t xml:space="preserve"> </w:t>
      </w:r>
      <w:r w:rsidRPr="00280168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="007C4B61">
        <w:t>&lt;</w:t>
      </w:r>
      <w:r w:rsidR="007C4B61">
        <w:t>данные</w:t>
      </w:r>
      <w:r w:rsidR="007C4B61">
        <w:t xml:space="preserve"> </w:t>
      </w:r>
      <w:r w:rsidR="007C4B61">
        <w:t>изъяты</w:t>
      </w:r>
      <w:r w:rsidR="007C4B61">
        <w:t>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Кодаченко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В.И.</w:t>
      </w:r>
      <w:r w:rsidRPr="00280168">
        <w:rPr>
          <w:rFonts w:ascii="Times New Roman" w:hAnsi="Times New Roman" w:cs="Times New Roman"/>
          <w:sz w:val="28"/>
          <w:szCs w:val="28"/>
        </w:rPr>
        <w:t xml:space="preserve"> </w:t>
      </w:r>
      <w:r w:rsidRPr="002801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80168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076DD" w:rsidRPr="00E22F64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7C4B61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E22F64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2F6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1076DD" w:rsidRPr="00E22F64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3C01" w:rsidRPr="00E22F64" w:rsidP="008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22F64" w:rsidR="006461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2F64" w:rsidR="00D23826">
        <w:rPr>
          <w:rFonts w:ascii="Times New Roman" w:hAnsi="Times New Roman" w:cs="Times New Roman"/>
          <w:sz w:val="28"/>
          <w:szCs w:val="28"/>
          <w:lang w:val="ru-RU" w:eastAsia="ru-RU"/>
        </w:rPr>
        <w:t>Чирка Веру Сергеевну</w:t>
      </w:r>
      <w:r w:rsidRPr="00E22F64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22F64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>нарушения, предусмотренного ч. 3</w:t>
      </w:r>
      <w:r w:rsidRPr="00E22F64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ст. 14.1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22F64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22F64" w:rsidR="00C81803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Pr="00E22F64" w:rsidR="001076DD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>двадцать тысяч</w:t>
      </w:r>
      <w:r w:rsidRPr="00E22F64" w:rsidR="001076DD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 w:rsidRPr="00E22F64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без конфискации </w:t>
      </w:r>
      <w:r w:rsidRPr="00E22F64" w:rsidR="006461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алкогольной и спиртосодержащей продукции</w:t>
      </w:r>
      <w:r w:rsidRPr="00E22F64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910CB" w:rsidRPr="00A910CB" w:rsidP="00A91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910C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ст.4.1.1 Кодекса Российской Федерации об административных правонарушениях, </w:t>
      </w:r>
      <w:r w:rsidRPr="00A910CB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A910C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E22F64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2F6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22F6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22F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E22F64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E22F64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22F6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3A1D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D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</w:t>
      </w:r>
      <w:r w:rsidRPr="003A1D17" w:rsidR="00262E6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Pr="00E22F6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22F6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E27373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RPr="00E2737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RPr="00E2737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27373" w:rsidRPr="00E2737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Cs w:val="26"/>
          <w:lang w:val="ru-RU"/>
        </w:rPr>
      </w:pPr>
    </w:p>
    <w:sectPr w:rsidSect="00223BDC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3D3"/>
    <w:rsid w:val="00002E9F"/>
    <w:rsid w:val="00004459"/>
    <w:rsid w:val="0000578C"/>
    <w:rsid w:val="00027185"/>
    <w:rsid w:val="00030C70"/>
    <w:rsid w:val="00032C09"/>
    <w:rsid w:val="000365D7"/>
    <w:rsid w:val="000377C8"/>
    <w:rsid w:val="000430F5"/>
    <w:rsid w:val="00043AB8"/>
    <w:rsid w:val="00044ECF"/>
    <w:rsid w:val="0006220B"/>
    <w:rsid w:val="00064A52"/>
    <w:rsid w:val="00066B5C"/>
    <w:rsid w:val="000700FC"/>
    <w:rsid w:val="00075447"/>
    <w:rsid w:val="000D7FF2"/>
    <w:rsid w:val="000F66ED"/>
    <w:rsid w:val="00100A4E"/>
    <w:rsid w:val="0010162B"/>
    <w:rsid w:val="001076DD"/>
    <w:rsid w:val="00144062"/>
    <w:rsid w:val="00152588"/>
    <w:rsid w:val="00156B6B"/>
    <w:rsid w:val="0017787E"/>
    <w:rsid w:val="00183928"/>
    <w:rsid w:val="001D4CE7"/>
    <w:rsid w:val="002022AD"/>
    <w:rsid w:val="0020660B"/>
    <w:rsid w:val="002119FF"/>
    <w:rsid w:val="00212331"/>
    <w:rsid w:val="00223BDC"/>
    <w:rsid w:val="0024755D"/>
    <w:rsid w:val="00262E62"/>
    <w:rsid w:val="00280168"/>
    <w:rsid w:val="002925C7"/>
    <w:rsid w:val="002957DC"/>
    <w:rsid w:val="002A1C64"/>
    <w:rsid w:val="002E5539"/>
    <w:rsid w:val="002F211D"/>
    <w:rsid w:val="00300A05"/>
    <w:rsid w:val="00307921"/>
    <w:rsid w:val="00307EAD"/>
    <w:rsid w:val="0031124E"/>
    <w:rsid w:val="0032737D"/>
    <w:rsid w:val="00346FC1"/>
    <w:rsid w:val="00351683"/>
    <w:rsid w:val="00352D53"/>
    <w:rsid w:val="003620BF"/>
    <w:rsid w:val="003707DC"/>
    <w:rsid w:val="00373516"/>
    <w:rsid w:val="00374D6C"/>
    <w:rsid w:val="003758A0"/>
    <w:rsid w:val="003830E6"/>
    <w:rsid w:val="00383CC6"/>
    <w:rsid w:val="00384AD8"/>
    <w:rsid w:val="00394E52"/>
    <w:rsid w:val="003A1D17"/>
    <w:rsid w:val="003C21F5"/>
    <w:rsid w:val="003D1FFE"/>
    <w:rsid w:val="003E151A"/>
    <w:rsid w:val="003E6661"/>
    <w:rsid w:val="004072FC"/>
    <w:rsid w:val="00411583"/>
    <w:rsid w:val="004239E7"/>
    <w:rsid w:val="004247B4"/>
    <w:rsid w:val="004444A2"/>
    <w:rsid w:val="00445227"/>
    <w:rsid w:val="00452B73"/>
    <w:rsid w:val="0045555F"/>
    <w:rsid w:val="00466B02"/>
    <w:rsid w:val="00466F89"/>
    <w:rsid w:val="00482222"/>
    <w:rsid w:val="00483351"/>
    <w:rsid w:val="004A29E3"/>
    <w:rsid w:val="004B2B24"/>
    <w:rsid w:val="004B44E1"/>
    <w:rsid w:val="004B5040"/>
    <w:rsid w:val="004C23B5"/>
    <w:rsid w:val="00512AAA"/>
    <w:rsid w:val="00524EAE"/>
    <w:rsid w:val="005409D4"/>
    <w:rsid w:val="00545049"/>
    <w:rsid w:val="0055246B"/>
    <w:rsid w:val="005564AD"/>
    <w:rsid w:val="005A0E4A"/>
    <w:rsid w:val="005B0701"/>
    <w:rsid w:val="005B75BF"/>
    <w:rsid w:val="005B7F0D"/>
    <w:rsid w:val="005C4573"/>
    <w:rsid w:val="005C746B"/>
    <w:rsid w:val="005F73DB"/>
    <w:rsid w:val="00646133"/>
    <w:rsid w:val="00655F35"/>
    <w:rsid w:val="00661DDD"/>
    <w:rsid w:val="00671A51"/>
    <w:rsid w:val="006738AB"/>
    <w:rsid w:val="00674BED"/>
    <w:rsid w:val="00692EBB"/>
    <w:rsid w:val="006B0D0D"/>
    <w:rsid w:val="006C2E31"/>
    <w:rsid w:val="006E2592"/>
    <w:rsid w:val="006E5A7E"/>
    <w:rsid w:val="006F1389"/>
    <w:rsid w:val="006F2240"/>
    <w:rsid w:val="006F6F1B"/>
    <w:rsid w:val="0070031D"/>
    <w:rsid w:val="00702B85"/>
    <w:rsid w:val="007067FC"/>
    <w:rsid w:val="00710AC0"/>
    <w:rsid w:val="00711D50"/>
    <w:rsid w:val="00742C93"/>
    <w:rsid w:val="00744173"/>
    <w:rsid w:val="00744A57"/>
    <w:rsid w:val="0076567E"/>
    <w:rsid w:val="00773C66"/>
    <w:rsid w:val="00774816"/>
    <w:rsid w:val="00784FDB"/>
    <w:rsid w:val="00785E73"/>
    <w:rsid w:val="00787B36"/>
    <w:rsid w:val="00791ADB"/>
    <w:rsid w:val="00795E4D"/>
    <w:rsid w:val="007A279D"/>
    <w:rsid w:val="007B4D11"/>
    <w:rsid w:val="007C4B61"/>
    <w:rsid w:val="008057B9"/>
    <w:rsid w:val="00813C01"/>
    <w:rsid w:val="00833C42"/>
    <w:rsid w:val="00844A09"/>
    <w:rsid w:val="00845A05"/>
    <w:rsid w:val="0085342D"/>
    <w:rsid w:val="00856EF7"/>
    <w:rsid w:val="00857726"/>
    <w:rsid w:val="00862945"/>
    <w:rsid w:val="0087551F"/>
    <w:rsid w:val="00890338"/>
    <w:rsid w:val="00894E22"/>
    <w:rsid w:val="008A6319"/>
    <w:rsid w:val="008B1AF9"/>
    <w:rsid w:val="008D21DE"/>
    <w:rsid w:val="00906C7F"/>
    <w:rsid w:val="00914DBC"/>
    <w:rsid w:val="0091778E"/>
    <w:rsid w:val="009207C9"/>
    <w:rsid w:val="009209CE"/>
    <w:rsid w:val="00921732"/>
    <w:rsid w:val="009246D0"/>
    <w:rsid w:val="009278F2"/>
    <w:rsid w:val="00955FEC"/>
    <w:rsid w:val="0097729F"/>
    <w:rsid w:val="00990146"/>
    <w:rsid w:val="009A4BC5"/>
    <w:rsid w:val="009B5F93"/>
    <w:rsid w:val="009B7598"/>
    <w:rsid w:val="009C2466"/>
    <w:rsid w:val="009C7DE2"/>
    <w:rsid w:val="009D373C"/>
    <w:rsid w:val="009D692E"/>
    <w:rsid w:val="00A12531"/>
    <w:rsid w:val="00A3686B"/>
    <w:rsid w:val="00A4044E"/>
    <w:rsid w:val="00A66AD3"/>
    <w:rsid w:val="00A67681"/>
    <w:rsid w:val="00A75B01"/>
    <w:rsid w:val="00A910CB"/>
    <w:rsid w:val="00A93B1C"/>
    <w:rsid w:val="00AA15FA"/>
    <w:rsid w:val="00AA7B8C"/>
    <w:rsid w:val="00AB2877"/>
    <w:rsid w:val="00AB7D96"/>
    <w:rsid w:val="00AE5CB9"/>
    <w:rsid w:val="00AF6C76"/>
    <w:rsid w:val="00B11A8D"/>
    <w:rsid w:val="00B1235A"/>
    <w:rsid w:val="00B14772"/>
    <w:rsid w:val="00B16CC2"/>
    <w:rsid w:val="00B235EE"/>
    <w:rsid w:val="00B31488"/>
    <w:rsid w:val="00B61947"/>
    <w:rsid w:val="00B747E0"/>
    <w:rsid w:val="00B7586A"/>
    <w:rsid w:val="00B77E8A"/>
    <w:rsid w:val="00BA56AD"/>
    <w:rsid w:val="00BD2382"/>
    <w:rsid w:val="00BD6168"/>
    <w:rsid w:val="00BF2437"/>
    <w:rsid w:val="00BF4B9A"/>
    <w:rsid w:val="00C00F7B"/>
    <w:rsid w:val="00C01175"/>
    <w:rsid w:val="00C0214C"/>
    <w:rsid w:val="00C1624E"/>
    <w:rsid w:val="00C51DC8"/>
    <w:rsid w:val="00C62917"/>
    <w:rsid w:val="00C66D8F"/>
    <w:rsid w:val="00C81803"/>
    <w:rsid w:val="00C84549"/>
    <w:rsid w:val="00C90D01"/>
    <w:rsid w:val="00C9170E"/>
    <w:rsid w:val="00CB18E5"/>
    <w:rsid w:val="00CC7986"/>
    <w:rsid w:val="00CD304E"/>
    <w:rsid w:val="00CE1086"/>
    <w:rsid w:val="00CF64DF"/>
    <w:rsid w:val="00D07280"/>
    <w:rsid w:val="00D23826"/>
    <w:rsid w:val="00D5515F"/>
    <w:rsid w:val="00D60463"/>
    <w:rsid w:val="00D66A0E"/>
    <w:rsid w:val="00D66EB9"/>
    <w:rsid w:val="00D81735"/>
    <w:rsid w:val="00D87AB9"/>
    <w:rsid w:val="00D96979"/>
    <w:rsid w:val="00DE1B13"/>
    <w:rsid w:val="00DE42FE"/>
    <w:rsid w:val="00DE6618"/>
    <w:rsid w:val="00E22F64"/>
    <w:rsid w:val="00E27373"/>
    <w:rsid w:val="00E27391"/>
    <w:rsid w:val="00E30D20"/>
    <w:rsid w:val="00E325B0"/>
    <w:rsid w:val="00E524FB"/>
    <w:rsid w:val="00E65567"/>
    <w:rsid w:val="00E66413"/>
    <w:rsid w:val="00E807AB"/>
    <w:rsid w:val="00E87AC6"/>
    <w:rsid w:val="00E96781"/>
    <w:rsid w:val="00EA36B7"/>
    <w:rsid w:val="00EA3CEE"/>
    <w:rsid w:val="00EF4646"/>
    <w:rsid w:val="00F00186"/>
    <w:rsid w:val="00F00793"/>
    <w:rsid w:val="00F10CF4"/>
    <w:rsid w:val="00F23F9F"/>
    <w:rsid w:val="00F35B3E"/>
    <w:rsid w:val="00F4195B"/>
    <w:rsid w:val="00F4573E"/>
    <w:rsid w:val="00F6192A"/>
    <w:rsid w:val="00F75BD7"/>
    <w:rsid w:val="00F82601"/>
    <w:rsid w:val="00F957AC"/>
    <w:rsid w:val="00FA3CCA"/>
    <w:rsid w:val="00FB0CE6"/>
    <w:rsid w:val="00FB30CF"/>
    <w:rsid w:val="00FB398E"/>
    <w:rsid w:val="00FB6376"/>
    <w:rsid w:val="00FC5CBC"/>
    <w:rsid w:val="00FF22C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6F1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5355/937fa1eed3a74875bc781faddcb0af4162d3cee7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