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06DA4" w:rsidRPr="00220ECC" w:rsidP="00512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="00263230">
        <w:rPr>
          <w:rFonts w:ascii="Times New Roman" w:hAnsi="Times New Roman" w:cs="Times New Roman"/>
          <w:sz w:val="26"/>
          <w:szCs w:val="26"/>
          <w:lang w:val="ru-RU" w:eastAsia="ru-RU"/>
        </w:rPr>
        <w:t>203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>/20/2017</w:t>
      </w:r>
    </w:p>
    <w:p w:rsidR="00606DA4" w:rsidRPr="00220ECC" w:rsidP="0006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220ECC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18 октября</w:t>
            </w:r>
            <w:r w:rsidRPr="00220EC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2017 года</w:t>
            </w:r>
          </w:p>
          <w:p w:rsidR="00606DA4" w:rsidRPr="00220ECC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220ECC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20EC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     г. Симферополь </w:t>
            </w:r>
          </w:p>
        </w:tc>
      </w:tr>
    </w:tbl>
    <w:p w:rsidR="00606DA4" w:rsidRPr="00220ECC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20EC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20EC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220EC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220EC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291B28">
        <w:t>&lt;</w:t>
      </w:r>
      <w:r w:rsidR="00291B28">
        <w:t>данные</w:t>
      </w:r>
      <w:r w:rsidR="00291B28">
        <w:t xml:space="preserve"> </w:t>
      </w:r>
      <w:r w:rsidR="00291B28">
        <w:t>изъяты</w:t>
      </w:r>
      <w:r w:rsidR="00291B28">
        <w:t>&gt;</w:t>
      </w:r>
      <w:r w:rsidRPr="00263230" w:rsidR="002632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263230" w:rsidR="00263230">
        <w:rPr>
          <w:rFonts w:ascii="Times New Roman" w:eastAsia="Times New Roman" w:hAnsi="Times New Roman"/>
          <w:sz w:val="26"/>
          <w:szCs w:val="26"/>
          <w:lang w:val="ru-RU" w:eastAsia="ru-RU"/>
        </w:rPr>
        <w:t>Кирдан</w:t>
      </w:r>
      <w:r w:rsidRPr="00263230" w:rsidR="002632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Романа Петровича, </w:t>
      </w:r>
      <w:r w:rsidR="00291B28">
        <w:t>&lt;</w:t>
      </w:r>
      <w:r w:rsidR="00291B28">
        <w:t>данные</w:t>
      </w:r>
      <w:r w:rsidR="00291B28">
        <w:t xml:space="preserve"> </w:t>
      </w:r>
      <w:r w:rsidR="00291B28">
        <w:t>изъяты</w:t>
      </w:r>
      <w:r w:rsidR="00291B28">
        <w:t>&gt;</w:t>
      </w:r>
      <w:r w:rsidRPr="00263230" w:rsidR="002632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уроженца</w:t>
      </w:r>
      <w:r w:rsidRPr="00263230" w:rsidR="002632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291B28">
        <w:t>&lt;</w:t>
      </w:r>
      <w:r w:rsidR="00291B28">
        <w:t>данные</w:t>
      </w:r>
      <w:r w:rsidR="00291B28">
        <w:t xml:space="preserve"> </w:t>
      </w:r>
      <w:r w:rsidR="00291B28">
        <w:t>изъяты</w:t>
      </w:r>
      <w:r w:rsidR="00291B28">
        <w:t>&gt;</w:t>
      </w:r>
      <w:r w:rsidRPr="00263230" w:rsidR="0026323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проживающего по адресу: </w:t>
      </w:r>
      <w:r w:rsidR="00291B28">
        <w:t>&lt;</w:t>
      </w:r>
      <w:r w:rsidR="00291B28">
        <w:t>данные</w:t>
      </w:r>
      <w:r w:rsidR="00291B28">
        <w:t xml:space="preserve"> </w:t>
      </w:r>
      <w:r w:rsidR="00291B28">
        <w:t>изъяты</w:t>
      </w:r>
      <w:r w:rsidR="00291B28">
        <w:t>&gt;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606DA4" w:rsidRPr="00220ECC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06DA4" w:rsidRPr="00220ECC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606DA4" w:rsidRPr="00220ECC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63230" w:rsidRPr="00263230" w:rsidP="00263230">
      <w:pPr>
        <w:pStyle w:val="BodyText"/>
        <w:spacing w:line="240" w:lineRule="auto"/>
        <w:ind w:left="20" w:right="20"/>
        <w:rPr>
          <w:sz w:val="26"/>
          <w:szCs w:val="26"/>
        </w:rPr>
      </w:pPr>
      <w:r>
        <w:t>&lt;данные изъяты&gt;</w:t>
      </w:r>
      <w:r w:rsidRPr="00263230">
        <w:rPr>
          <w:rFonts w:eastAsia="Times New Roman"/>
          <w:sz w:val="26"/>
          <w:szCs w:val="26"/>
        </w:rPr>
        <w:t xml:space="preserve"> </w:t>
      </w:r>
      <w:r w:rsidRPr="00263230">
        <w:rPr>
          <w:rFonts w:eastAsia="Times New Roman"/>
          <w:sz w:val="26"/>
          <w:szCs w:val="26"/>
        </w:rPr>
        <w:t>Кирдан</w:t>
      </w:r>
      <w:r w:rsidRPr="00263230">
        <w:rPr>
          <w:rFonts w:eastAsia="Times New Roman"/>
          <w:sz w:val="26"/>
          <w:szCs w:val="26"/>
        </w:rPr>
        <w:t xml:space="preserve"> Роман Петрович</w:t>
      </w:r>
      <w:r w:rsidRPr="002632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</w:t>
      </w:r>
      <w:r>
        <w:t>&lt;данные изъяты&gt;</w:t>
      </w:r>
      <w:r>
        <w:rPr>
          <w:sz w:val="26"/>
          <w:szCs w:val="26"/>
        </w:rPr>
        <w:t xml:space="preserve">) </w:t>
      </w:r>
      <w:r w:rsidRPr="00263230">
        <w:rPr>
          <w:sz w:val="26"/>
          <w:szCs w:val="26"/>
        </w:rPr>
        <w:t xml:space="preserve">допустил несвоевременное представление </w:t>
      </w:r>
      <w:r>
        <w:rPr>
          <w:sz w:val="26"/>
          <w:szCs w:val="26"/>
        </w:rPr>
        <w:t>н</w:t>
      </w:r>
      <w:r w:rsidRPr="00263230">
        <w:rPr>
          <w:sz w:val="26"/>
          <w:szCs w:val="26"/>
        </w:rPr>
        <w:t>алоговой декларации по налогу, уплачиваемому в связи с применением упрощенной системы налогообложения за 2016 год.</w:t>
      </w:r>
    </w:p>
    <w:p w:rsidR="00263230" w:rsidRPr="00263230" w:rsidP="00263230">
      <w:pPr>
        <w:pStyle w:val="BodyText"/>
        <w:spacing w:line="240" w:lineRule="auto"/>
        <w:ind w:left="20" w:right="20"/>
        <w:rPr>
          <w:sz w:val="26"/>
          <w:szCs w:val="26"/>
        </w:rPr>
      </w:pPr>
      <w:r w:rsidRPr="00263230">
        <w:rPr>
          <w:sz w:val="26"/>
          <w:szCs w:val="26"/>
        </w:rPr>
        <w:t>В соответствии с п.п. 4 п. 1 ст. 23 Налогового кодекса Российской Федерации (далее - Кодекс)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63230" w:rsidRPr="00263230" w:rsidP="00263230">
      <w:pPr>
        <w:pStyle w:val="BodyText"/>
        <w:spacing w:line="240" w:lineRule="auto"/>
        <w:ind w:left="20" w:right="20"/>
        <w:rPr>
          <w:sz w:val="26"/>
          <w:szCs w:val="26"/>
        </w:rPr>
      </w:pPr>
      <w:r w:rsidRPr="000D7ECF">
        <w:rPr>
          <w:sz w:val="26"/>
          <w:szCs w:val="26"/>
        </w:rPr>
        <w:t>В соответствии с п.п.1 п.1 ст. 346.23 Кодекса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31 марта года, следующего за истекшим налоговым периодом (за исключением случаев,</w:t>
      </w:r>
      <w:r w:rsidRPr="000D7ECF">
        <w:rPr>
          <w:sz w:val="26"/>
          <w:szCs w:val="26"/>
        </w:rPr>
        <w:t xml:space="preserve"> </w:t>
      </w:r>
      <w:r w:rsidRPr="000D7ECF">
        <w:rPr>
          <w:sz w:val="26"/>
          <w:szCs w:val="26"/>
        </w:rPr>
        <w:t>предусмотренных</w:t>
      </w:r>
      <w:r w:rsidRPr="000D7ECF">
        <w:rPr>
          <w:sz w:val="26"/>
          <w:szCs w:val="26"/>
        </w:rPr>
        <w:t xml:space="preserve"> пунктами 2 и 3 настоящей статьи</w:t>
      </w:r>
      <w:r w:rsidR="00D422B3">
        <w:rPr>
          <w:sz w:val="26"/>
          <w:szCs w:val="26"/>
        </w:rPr>
        <w:t>)</w:t>
      </w:r>
      <w:r w:rsidRPr="000D7ECF">
        <w:rPr>
          <w:sz w:val="26"/>
          <w:szCs w:val="26"/>
        </w:rPr>
        <w:t>.</w:t>
      </w:r>
    </w:p>
    <w:p w:rsidR="00263230" w:rsidRPr="00263230" w:rsidP="00263230">
      <w:pPr>
        <w:pStyle w:val="BodyText"/>
        <w:spacing w:line="240" w:lineRule="auto"/>
        <w:ind w:left="20" w:right="20"/>
        <w:rPr>
          <w:sz w:val="26"/>
          <w:szCs w:val="26"/>
        </w:rPr>
      </w:pPr>
      <w:r w:rsidRPr="00263230">
        <w:rPr>
          <w:sz w:val="26"/>
          <w:szCs w:val="26"/>
        </w:rPr>
        <w:t xml:space="preserve">В нарушение ст. 23, 80, п.п.1 п.1 ст. 346.23 Кодекса налогоплательщик несвоевременно представил </w:t>
      </w:r>
      <w:r w:rsidR="000D1E7B">
        <w:rPr>
          <w:sz w:val="26"/>
          <w:szCs w:val="26"/>
        </w:rPr>
        <w:t>н</w:t>
      </w:r>
      <w:r w:rsidRPr="00263230">
        <w:rPr>
          <w:sz w:val="26"/>
          <w:szCs w:val="26"/>
        </w:rPr>
        <w:t>алоговую декларацию по налогу, уплачиваемому в связи с применением упр</w:t>
      </w:r>
      <w:r w:rsidR="000D1E7B">
        <w:rPr>
          <w:sz w:val="26"/>
          <w:szCs w:val="26"/>
        </w:rPr>
        <w:t>ощенной системы налогообложения</w:t>
      </w:r>
      <w:r w:rsidRPr="00263230">
        <w:rPr>
          <w:sz w:val="26"/>
          <w:szCs w:val="26"/>
        </w:rPr>
        <w:t xml:space="preserve"> за 2016 год. Пр</w:t>
      </w:r>
      <w:r w:rsidR="000D1E7B">
        <w:rPr>
          <w:sz w:val="26"/>
          <w:szCs w:val="26"/>
        </w:rPr>
        <w:t>и сроке подачи н</w:t>
      </w:r>
      <w:r w:rsidRPr="00263230">
        <w:rPr>
          <w:sz w:val="26"/>
          <w:szCs w:val="26"/>
        </w:rPr>
        <w:t>алоговой декларации по налогу, уплачиваемому в связи с применением упрощенной системы налогообложения за 2016 год не позднее 31.03.2017 года, фактически декларация представлена 01.04.2017 года.</w:t>
      </w:r>
    </w:p>
    <w:p w:rsidR="00606DA4" w:rsidRPr="000D1E7B" w:rsidP="00263230">
      <w:pPr>
        <w:shd w:val="clear" w:color="auto" w:fill="FFFFFF"/>
        <w:spacing w:after="0" w:line="240" w:lineRule="auto"/>
        <w:ind w:firstLine="6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E7B">
        <w:rPr>
          <w:rFonts w:ascii="Times New Roman" w:hAnsi="Times New Roman" w:cs="Times New Roman"/>
          <w:sz w:val="26"/>
          <w:szCs w:val="26"/>
          <w:lang w:val="ru-RU"/>
        </w:rPr>
        <w:t>Время совершения правонарушения: 01.04.2017 года.</w:t>
      </w:r>
    </w:p>
    <w:p w:rsidR="00606DA4" w:rsidRPr="00220ECC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67A2D" w:rsidR="00567A2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67A2D" w:rsidR="00567A2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Кирдан</w:t>
      </w:r>
      <w:r w:rsidRPr="00567A2D" w:rsidR="00567A2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567A2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Р.П.</w:t>
      </w:r>
      <w:r w:rsidRPr="00567A2D">
        <w:rPr>
          <w:rFonts w:ascii="Times New Roman" w:hAnsi="Times New Roman" w:cs="Times New Roman"/>
          <w:sz w:val="26"/>
          <w:szCs w:val="26"/>
          <w:lang w:val="ru-RU"/>
        </w:rPr>
        <w:t xml:space="preserve"> в судебное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заседание, будучи надлежащим образом извещенн</w:t>
      </w:r>
      <w:r w:rsidR="001A77CD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о дате, времени и месте рассмотрения дела, не явил</w:t>
      </w:r>
      <w:r w:rsidR="001A77CD">
        <w:rPr>
          <w:rFonts w:ascii="Times New Roman" w:hAnsi="Times New Roman" w:cs="Times New Roman"/>
          <w:sz w:val="26"/>
          <w:szCs w:val="26"/>
          <w:lang w:val="ru-RU"/>
        </w:rPr>
        <w:t>ся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, о </w:t>
      </w:r>
      <w:r w:rsidR="001A77CD">
        <w:rPr>
          <w:rFonts w:ascii="Times New Roman" w:hAnsi="Times New Roman" w:cs="Times New Roman"/>
          <w:sz w:val="26"/>
          <w:szCs w:val="26"/>
          <w:lang w:val="ru-RU"/>
        </w:rPr>
        <w:t>причинах неявки суду не сообщил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220ECC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06DA4" w:rsidRPr="00220ECC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="00291B28">
        <w:t>&lt;</w:t>
      </w:r>
      <w:r w:rsidR="00291B28">
        <w:t>данные</w:t>
      </w:r>
      <w:r w:rsidR="00291B28">
        <w:t xml:space="preserve"> </w:t>
      </w:r>
      <w:r w:rsidR="00291B28">
        <w:t>изъяты</w:t>
      </w:r>
      <w:r w:rsidR="00291B28">
        <w:t>&gt;</w:t>
      </w:r>
      <w:r w:rsidRPr="00567A2D" w:rsidR="001A77C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67A2D" w:rsidR="001A77C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Кирдан</w:t>
      </w:r>
      <w:r w:rsidRPr="00567A2D" w:rsidR="001A77C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1A77C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Р.П.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 совершении административного правонарушения 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материалами дела: протоколом об административном 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правонаруш</w:t>
      </w:r>
      <w:r w:rsidR="00291B28">
        <w:t>&lt;</w:t>
      </w:r>
      <w:r w:rsidR="00291B28">
        <w:t>данные</w:t>
      </w:r>
      <w:r w:rsidR="00291B28">
        <w:t xml:space="preserve"> </w:t>
      </w:r>
      <w:r w:rsidR="00291B28">
        <w:t>изъяты</w:t>
      </w:r>
      <w:r w:rsidR="00291B28">
        <w:t>&gt;</w:t>
      </w:r>
      <w:r w:rsidR="001A77CD">
        <w:rPr>
          <w:rFonts w:ascii="Times New Roman" w:hAnsi="Times New Roman" w:cs="Times New Roman"/>
          <w:sz w:val="26"/>
          <w:szCs w:val="26"/>
          <w:lang w:val="ru-RU"/>
        </w:rPr>
        <w:t>1835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="001A77CD">
        <w:rPr>
          <w:rFonts w:ascii="Times New Roman" w:hAnsi="Times New Roman" w:cs="Times New Roman"/>
          <w:sz w:val="26"/>
          <w:szCs w:val="26"/>
          <w:lang w:val="ru-RU"/>
        </w:rPr>
        <w:t>17.07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.2017г.</w:t>
      </w:r>
    </w:p>
    <w:p w:rsidR="00606DA4" w:rsidRPr="00220ECC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291B28">
        <w:t>&lt;</w:t>
      </w:r>
      <w:r w:rsidR="00291B28">
        <w:t>данные</w:t>
      </w:r>
      <w:r w:rsidR="00291B28">
        <w:t xml:space="preserve"> </w:t>
      </w:r>
      <w:r w:rsidR="00291B28">
        <w:t>изъяты</w:t>
      </w:r>
      <w:r w:rsidR="00291B28">
        <w:t>&gt;</w:t>
      </w:r>
      <w:r w:rsidRPr="00567A2D" w:rsidR="00F673F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67A2D" w:rsidR="00F673F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Кирдан</w:t>
      </w:r>
      <w:r w:rsidRPr="00567A2D" w:rsidR="00F673F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673F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Р.П.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предусмотрено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налоговой декларации (расчета по страховым взносам) в налоговый орган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по месту учета.</w:t>
      </w:r>
    </w:p>
    <w:p w:rsidR="00606DA4" w:rsidRPr="00220ECC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>правонарушителя</w:t>
      </w:r>
      <w:r w:rsidR="00F673F3">
        <w:rPr>
          <w:rFonts w:ascii="Times New Roman" w:hAnsi="Times New Roman" w:cs="Times New Roman"/>
          <w:sz w:val="26"/>
          <w:szCs w:val="26"/>
          <w:lang w:val="ru-RU"/>
        </w:rPr>
        <w:t xml:space="preserve">, работающего </w:t>
      </w:r>
      <w:r w:rsidR="00291B28">
        <w:t>&lt;</w:t>
      </w:r>
      <w:r w:rsidR="00291B28">
        <w:t>данные</w:t>
      </w:r>
      <w:r w:rsidR="00291B28">
        <w:t xml:space="preserve"> </w:t>
      </w:r>
      <w:r w:rsidR="00291B28">
        <w:t>изъяты</w:t>
      </w:r>
      <w:r w:rsidR="00291B28">
        <w:t>&gt;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, е</w:t>
      </w:r>
      <w:r w:rsidR="00F673F3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="00F673F3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606DA4" w:rsidRPr="00220ECC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606DA4" w:rsidRPr="00220ECC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, руководствуясь ст.ст.29.9-29.11 КоАП РФ, мировой судья,-</w:t>
      </w:r>
    </w:p>
    <w:p w:rsidR="00606DA4" w:rsidRPr="00220ECC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606DA4" w:rsidRPr="00220ECC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220ECC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673F3" w:rsidR="00F673F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F673F3" w:rsidR="00F673F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Кирдан</w:t>
      </w:r>
      <w:r w:rsidRPr="00F673F3" w:rsidR="00F673F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Романа</w:t>
      </w:r>
      <w:r w:rsidRPr="00263230" w:rsidR="00F673F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Петровича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признать виновн</w:t>
      </w:r>
      <w:r w:rsidR="00F673F3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F673F3">
        <w:rPr>
          <w:rFonts w:ascii="Times New Roman" w:hAnsi="Times New Roman" w:cs="Times New Roman"/>
          <w:sz w:val="26"/>
          <w:szCs w:val="26"/>
          <w:lang w:val="ru-RU"/>
        </w:rPr>
        <w:t>му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 предупреждения. </w:t>
      </w:r>
    </w:p>
    <w:p w:rsidR="00606DA4" w:rsidRPr="00220ECC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 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220ECC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06DA4" w:rsidRPr="00220ECC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220ECC">
        <w:rPr>
          <w:rFonts w:ascii="Times New Roman" w:hAnsi="Times New Roman" w:cs="Times New Roman"/>
          <w:i/>
          <w:iCs/>
          <w:lang w:val="ru-RU"/>
        </w:rPr>
        <w:t xml:space="preserve">подпись                                                                                         </w:t>
      </w:r>
      <w:r w:rsidRPr="00220ECC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220ECC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sz w:val="24"/>
      <w:szCs w:val="24"/>
      <w:lang w:val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sz w:val="24"/>
      <w:szCs w:val="24"/>
      <w:lang w:val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sz w:val="24"/>
      <w:szCs w:val="24"/>
      <w:lang w:val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sz w:val="24"/>
      <w:szCs w:val="24"/>
      <w:lang w:val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sz w:val="24"/>
      <w:szCs w:val="24"/>
      <w:lang w:val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