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A1146" w:rsidRPr="00B06B63" w:rsidP="002F7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B06B63" w:rsidR="006C6AF6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B06B63" w:rsidR="00705E22">
        <w:rPr>
          <w:rFonts w:ascii="Times New Roman" w:hAnsi="Times New Roman" w:cs="Times New Roman"/>
          <w:sz w:val="28"/>
          <w:szCs w:val="28"/>
          <w:lang w:val="ru-RU" w:eastAsia="ru-RU"/>
        </w:rPr>
        <w:t>09</w:t>
      </w: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>/20/2018</w:t>
      </w:r>
    </w:p>
    <w:p w:rsidR="00AA1146" w:rsidRPr="00B06B63" w:rsidP="00760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0A0"/>
      </w:tblPr>
      <w:tblGrid>
        <w:gridCol w:w="4653"/>
        <w:gridCol w:w="4676"/>
      </w:tblGrid>
      <w:tr w:rsidTr="00B06B63">
        <w:tblPrEx>
          <w:tblW w:w="0" w:type="auto"/>
          <w:tblInd w:w="-318" w:type="dxa"/>
          <w:tblCellMar>
            <w:left w:w="0" w:type="dxa"/>
            <w:right w:w="0" w:type="dxa"/>
          </w:tblCellMar>
          <w:tblLook w:val="00A0"/>
        </w:tblPrEx>
        <w:tc>
          <w:tcPr>
            <w:tcW w:w="4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46" w:rsidRPr="00B06B63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</w:t>
            </w:r>
            <w:r w:rsidRPr="00B06B63" w:rsidR="00705E2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4818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B06B63" w:rsidR="008B448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октября</w:t>
            </w:r>
            <w:r w:rsidRPr="00B06B63" w:rsidR="006C6A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B06B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2018 года</w:t>
            </w:r>
          </w:p>
          <w:p w:rsidR="00AA1146" w:rsidRPr="00B06B63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46" w:rsidRPr="00B06B63" w:rsidP="00760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06B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="00B06B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</w:t>
            </w:r>
            <w:r w:rsidRPr="00B06B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AA1146" w:rsidRPr="00B06B63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>Ломанов</w:t>
      </w: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Станислав Геннадиевич, рассмотрев в помещении судебного участка № 20, расположенного по адресу: г. Симферополь, ул. Крымских партизан, 3-А, дело об административном правонарушении, предусмотренном частью 1 статьи 12.26 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B06B63" w:rsidR="00705E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Хоронского</w:t>
      </w:r>
      <w:r w:rsidRPr="00B06B63" w:rsidR="00705E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Евгения Евгеньевича, </w:t>
      </w:r>
      <w:r w:rsidR="003D3943">
        <w:t>&lt;</w:t>
      </w:r>
      <w:r w:rsidR="003D3943">
        <w:t>данные</w:t>
      </w:r>
      <w:r w:rsidR="003D3943">
        <w:t xml:space="preserve"> </w:t>
      </w:r>
      <w:r w:rsidR="003D3943">
        <w:t>изъяты</w:t>
      </w:r>
      <w:r w:rsidR="003D3943">
        <w:t>&gt;</w:t>
      </w:r>
      <w:r w:rsidRPr="00B06B63" w:rsidR="00705E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B06B63" w:rsidR="00705E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D3943">
        <w:t>&lt;</w:t>
      </w:r>
      <w:r w:rsidR="003D3943">
        <w:t>данные</w:t>
      </w:r>
      <w:r w:rsidR="003D3943">
        <w:t xml:space="preserve"> </w:t>
      </w:r>
      <w:r w:rsidR="003D3943">
        <w:t>изъяты</w:t>
      </w:r>
      <w:r w:rsidR="003D3943">
        <w:t>&gt;</w:t>
      </w:r>
      <w:r w:rsidRPr="00B06B63" w:rsidR="00705E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русским языком владеющего,</w:t>
      </w:r>
      <w:r w:rsidRPr="00B06B63" w:rsidR="00376D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официально не трудоустроенного, женатого,</w:t>
      </w:r>
      <w:r w:rsidRPr="00B06B63" w:rsidR="00705E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зарегистрированного и проживающего по адресу: </w:t>
      </w:r>
      <w:r w:rsidR="003D3943">
        <w:t>&lt;</w:t>
      </w:r>
      <w:r w:rsidR="003D3943">
        <w:t>данные</w:t>
      </w:r>
      <w:r w:rsidR="003D3943">
        <w:t xml:space="preserve"> </w:t>
      </w:r>
      <w:r w:rsidR="003D3943">
        <w:t>изъяты</w:t>
      </w:r>
      <w:r w:rsidR="003D3943">
        <w:t>&gt;</w:t>
      </w: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376DB3" w:rsidRPr="00B06B63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A1146" w:rsidRPr="00B06B63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AA1146" w:rsidRPr="00B06B63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A1146" w:rsidRPr="00B06B63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>21 июля</w:t>
      </w: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2018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Pr="00B06B63" w:rsidR="004F2ED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B06B63" w:rsidR="004F2ED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3D3943">
        <w:t>&lt;</w:t>
      </w:r>
      <w:r w:rsidR="003D3943">
        <w:t>данные</w:t>
      </w:r>
      <w:r w:rsidR="003D3943">
        <w:t xml:space="preserve"> </w:t>
      </w:r>
      <w:r w:rsidR="003D3943">
        <w:t>изъяты</w:t>
      </w:r>
      <w:r w:rsidR="003D3943">
        <w:t>&gt;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B63" w:rsidR="00B513CA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>Хоронский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 Е.Е.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 управля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транспортным средством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3943">
        <w:t>&lt;</w:t>
      </w:r>
      <w:r w:rsidR="003D3943">
        <w:t>данные</w:t>
      </w:r>
      <w:r w:rsidR="003D3943">
        <w:t xml:space="preserve"> </w:t>
      </w:r>
      <w:r w:rsidR="003D3943">
        <w:t>изъяты</w:t>
      </w:r>
      <w:r w:rsidR="003D3943">
        <w:t>&gt;</w:t>
      </w:r>
      <w:r w:rsidRPr="00B06B63" w:rsidR="004F2ED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 w:rsidR="003D3943">
        <w:t>&lt;</w:t>
      </w:r>
      <w:r w:rsidR="003D3943">
        <w:rPr>
          <w:lang w:val="ru-RU"/>
        </w:rPr>
        <w:t>ФИО</w:t>
      </w:r>
      <w:r w:rsidR="003D3943">
        <w:rPr>
          <w:lang w:val="ru-RU"/>
        </w:rPr>
        <w:t>1</w:t>
      </w:r>
      <w:r w:rsidR="003D3943">
        <w:t>&gt;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>, г</w:t>
      </w:r>
      <w:r w:rsidRPr="00B06B63" w:rsidR="004F2ED5">
        <w:rPr>
          <w:rFonts w:ascii="Times New Roman" w:hAnsi="Times New Roman" w:cs="Times New Roman"/>
          <w:sz w:val="28"/>
          <w:szCs w:val="28"/>
          <w:lang w:val="ru-RU"/>
        </w:rPr>
        <w:t>осударственный регистрационный знак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3943">
        <w:t>&lt;</w:t>
      </w:r>
      <w:r w:rsidR="003D3943">
        <w:t>данные</w:t>
      </w:r>
      <w:r w:rsidR="003D3943">
        <w:t xml:space="preserve"> </w:t>
      </w:r>
      <w:r w:rsidR="003D3943">
        <w:t>изъяты</w:t>
      </w:r>
      <w:r w:rsidR="003D3943">
        <w:t>&gt;</w:t>
      </w:r>
      <w:r w:rsidRPr="00B06B63" w:rsidR="004F2ED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>с признаками опьянения (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>резкое изменение окраски кожных покровов, поведение не соответствующее обстановке</w:t>
      </w:r>
      <w:r w:rsidRPr="00B06B63" w:rsidR="00B513C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06B63" w:rsidR="00B15E4C">
        <w:rPr>
          <w:rFonts w:ascii="Times New Roman" w:hAnsi="Times New Roman" w:cs="Times New Roman"/>
          <w:sz w:val="28"/>
          <w:szCs w:val="28"/>
          <w:lang w:val="ru-RU"/>
        </w:rPr>
        <w:t>Был освидетельствован на состояние алкогольного опьянения с использованием технического средства измерения, р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езультат освидетельствования составил 0,00 мг/л выдыхаемого воздуха. </w:t>
      </w:r>
      <w:r w:rsidRPr="00B06B63" w:rsidR="00B15E4C">
        <w:rPr>
          <w:rFonts w:ascii="Times New Roman" w:hAnsi="Times New Roman" w:cs="Times New Roman"/>
          <w:sz w:val="28"/>
          <w:szCs w:val="28"/>
          <w:lang w:val="ru-RU"/>
        </w:rPr>
        <w:t>Далее 21</w:t>
      </w:r>
      <w:r w:rsidR="00A111C2">
        <w:rPr>
          <w:rFonts w:ascii="Times New Roman" w:hAnsi="Times New Roman" w:cs="Times New Roman"/>
          <w:sz w:val="28"/>
          <w:szCs w:val="28"/>
          <w:lang w:val="ru-RU"/>
        </w:rPr>
        <w:t xml:space="preserve"> июля </w:t>
      </w:r>
      <w:r w:rsidRPr="00B06B63" w:rsidR="00B15E4C">
        <w:rPr>
          <w:rFonts w:ascii="Times New Roman" w:hAnsi="Times New Roman" w:cs="Times New Roman"/>
          <w:sz w:val="28"/>
          <w:szCs w:val="28"/>
          <w:lang w:val="ru-RU"/>
        </w:rPr>
        <w:t xml:space="preserve">2018г. в 20 часов 46 минут </w:t>
      </w:r>
      <w:r w:rsidRPr="00B06B63" w:rsidR="00B15E4C">
        <w:rPr>
          <w:rFonts w:ascii="Times New Roman" w:hAnsi="Times New Roman" w:cs="Times New Roman"/>
          <w:sz w:val="28"/>
          <w:szCs w:val="28"/>
          <w:lang w:val="ru-RU"/>
        </w:rPr>
        <w:t>Хоронский</w:t>
      </w:r>
      <w:r w:rsidRPr="00B06B63" w:rsidR="00B15E4C">
        <w:rPr>
          <w:rFonts w:ascii="Times New Roman" w:hAnsi="Times New Roman" w:cs="Times New Roman"/>
          <w:sz w:val="28"/>
          <w:szCs w:val="28"/>
          <w:lang w:val="ru-RU"/>
        </w:rPr>
        <w:t xml:space="preserve"> Е.Е. н</w:t>
      </w:r>
      <w:r w:rsidRPr="00B06B63" w:rsidR="00F22D32">
        <w:rPr>
          <w:rFonts w:ascii="Times New Roman" w:hAnsi="Times New Roman" w:cs="Times New Roman"/>
          <w:sz w:val="28"/>
          <w:szCs w:val="28"/>
          <w:lang w:val="ru-RU"/>
        </w:rPr>
        <w:t>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. При этом действия (бездействие) 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>Хоронского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 Е.Е.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AA1146" w:rsidRPr="00B06B63" w:rsidP="00D21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B63">
        <w:rPr>
          <w:rFonts w:ascii="Times New Roman" w:hAnsi="Times New Roman" w:cs="Times New Roman"/>
          <w:sz w:val="28"/>
          <w:szCs w:val="28"/>
          <w:lang w:val="ru-RU"/>
        </w:rPr>
        <w:t>Хоронский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 Е.Е.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судебном заседании вину в совершенном правонарушении 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>признал</w:t>
      </w:r>
      <w:r w:rsidRPr="00B06B63" w:rsidR="0055645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06B63" w:rsidR="0020425A">
        <w:rPr>
          <w:rFonts w:ascii="Times New Roman" w:hAnsi="Times New Roman" w:cs="Times New Roman"/>
          <w:sz w:val="28"/>
          <w:szCs w:val="28"/>
          <w:lang w:val="ru-RU"/>
        </w:rPr>
        <w:t>указав,</w:t>
      </w:r>
      <w:r w:rsidRPr="00B06B63" w:rsidR="00556453">
        <w:rPr>
          <w:rFonts w:ascii="Times New Roman" w:hAnsi="Times New Roman" w:cs="Times New Roman"/>
          <w:sz w:val="28"/>
          <w:szCs w:val="28"/>
          <w:lang w:val="ru-RU"/>
        </w:rPr>
        <w:t xml:space="preserve"> что отказываясь от медицинского освидетельствования</w:t>
      </w:r>
      <w:r w:rsidRPr="00B06B63" w:rsidR="0020425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06B63" w:rsidR="00556453">
        <w:rPr>
          <w:rFonts w:ascii="Times New Roman" w:hAnsi="Times New Roman" w:cs="Times New Roman"/>
          <w:sz w:val="28"/>
          <w:szCs w:val="28"/>
          <w:lang w:val="ru-RU"/>
        </w:rPr>
        <w:t xml:space="preserve"> он действовал в состоянии крайней необходимости</w:t>
      </w:r>
      <w:r w:rsidRPr="00B06B63" w:rsidR="0020425A">
        <w:rPr>
          <w:rFonts w:ascii="Times New Roman" w:hAnsi="Times New Roman" w:cs="Times New Roman"/>
          <w:sz w:val="28"/>
          <w:szCs w:val="28"/>
          <w:lang w:val="ru-RU"/>
        </w:rPr>
        <w:t xml:space="preserve">, ссылаясь на положения ст. 2.7 </w:t>
      </w:r>
      <w:r w:rsidRPr="00B06B63" w:rsidR="00E80C80">
        <w:rPr>
          <w:rFonts w:ascii="Times New Roman" w:hAnsi="Times New Roman" w:cs="Times New Roman"/>
          <w:sz w:val="28"/>
          <w:szCs w:val="28"/>
          <w:lang w:val="ru-RU"/>
        </w:rPr>
        <w:t>КоАП РФ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06B63" w:rsidR="003472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B63" w:rsidR="00347259">
        <w:rPr>
          <w:rFonts w:ascii="Times New Roman" w:hAnsi="Times New Roman" w:cs="Times New Roman"/>
          <w:sz w:val="28"/>
          <w:szCs w:val="28"/>
          <w:lang w:val="ru-RU"/>
        </w:rPr>
        <w:t xml:space="preserve">При этом </w:t>
      </w:r>
      <w:r w:rsidRPr="00B06B63" w:rsidR="00347259">
        <w:rPr>
          <w:rFonts w:ascii="Times New Roman" w:hAnsi="Times New Roman" w:cs="Times New Roman"/>
          <w:sz w:val="28"/>
          <w:szCs w:val="28"/>
          <w:lang w:val="ru-RU"/>
        </w:rPr>
        <w:t>Хоронский</w:t>
      </w:r>
      <w:r w:rsidRPr="00B06B63" w:rsidR="00347259">
        <w:rPr>
          <w:rFonts w:ascii="Times New Roman" w:hAnsi="Times New Roman" w:cs="Times New Roman"/>
          <w:sz w:val="28"/>
          <w:szCs w:val="28"/>
          <w:lang w:val="ru-RU"/>
        </w:rPr>
        <w:t xml:space="preserve"> Е.Е. пояснил, что он болен рядом тяжелых заболеваний, в связи с чем</w:t>
      </w:r>
      <w:r w:rsidR="0042411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06B63" w:rsidR="00347259">
        <w:rPr>
          <w:rFonts w:ascii="Times New Roman" w:hAnsi="Times New Roman" w:cs="Times New Roman"/>
          <w:sz w:val="28"/>
          <w:szCs w:val="28"/>
          <w:lang w:val="ru-RU"/>
        </w:rPr>
        <w:t xml:space="preserve"> ежедневно  в 20 часов 30 минут должен принимать соответствующие лекарственные препараты в виде таблеток, от своевременности  приема </w:t>
      </w:r>
      <w:r w:rsidR="00823BD9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B06B63" w:rsidR="00347259">
        <w:rPr>
          <w:rFonts w:ascii="Times New Roman" w:hAnsi="Times New Roman" w:cs="Times New Roman"/>
          <w:sz w:val="28"/>
          <w:szCs w:val="28"/>
          <w:lang w:val="ru-RU"/>
        </w:rPr>
        <w:t xml:space="preserve">, по утверждению </w:t>
      </w:r>
      <w:r w:rsidRPr="00B06B63" w:rsidR="00347259">
        <w:rPr>
          <w:rFonts w:ascii="Times New Roman" w:hAnsi="Times New Roman" w:cs="Times New Roman"/>
          <w:sz w:val="28"/>
          <w:szCs w:val="28"/>
          <w:lang w:val="ru-RU"/>
        </w:rPr>
        <w:t>Хоронского</w:t>
      </w:r>
      <w:r w:rsidRPr="00B06B63" w:rsidR="00347259">
        <w:rPr>
          <w:rFonts w:ascii="Times New Roman" w:hAnsi="Times New Roman" w:cs="Times New Roman"/>
          <w:sz w:val="28"/>
          <w:szCs w:val="28"/>
          <w:lang w:val="ru-RU"/>
        </w:rPr>
        <w:t xml:space="preserve"> Е.Е., зависит его жизнь</w:t>
      </w:r>
      <w:r w:rsidRPr="00B06B63" w:rsidR="00084C2A">
        <w:rPr>
          <w:rFonts w:ascii="Times New Roman" w:hAnsi="Times New Roman" w:cs="Times New Roman"/>
          <w:sz w:val="28"/>
          <w:szCs w:val="28"/>
          <w:lang w:val="ru-RU"/>
        </w:rPr>
        <w:t>, и поэтому он отказался от медицинского освидетельствования, так как это заняло бы длительное время</w:t>
      </w:r>
      <w:r w:rsidRPr="00B06B63" w:rsidR="00345EF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06B63" w:rsidR="00084C2A">
        <w:rPr>
          <w:rFonts w:ascii="Times New Roman" w:hAnsi="Times New Roman" w:cs="Times New Roman"/>
          <w:sz w:val="28"/>
          <w:szCs w:val="28"/>
          <w:lang w:val="ru-RU"/>
        </w:rPr>
        <w:t xml:space="preserve"> из-за которого он был</w:t>
      </w:r>
      <w:r w:rsidRPr="00B06B63" w:rsidR="00084C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B63" w:rsidR="006C436D">
        <w:rPr>
          <w:rFonts w:ascii="Times New Roman" w:hAnsi="Times New Roman" w:cs="Times New Roman"/>
          <w:sz w:val="28"/>
          <w:szCs w:val="28"/>
          <w:lang w:val="ru-RU"/>
        </w:rPr>
        <w:t xml:space="preserve">бы </w:t>
      </w:r>
      <w:r w:rsidRPr="00B06B63" w:rsidR="00084C2A">
        <w:rPr>
          <w:rFonts w:ascii="Times New Roman" w:hAnsi="Times New Roman" w:cs="Times New Roman"/>
          <w:sz w:val="28"/>
          <w:szCs w:val="28"/>
          <w:lang w:val="ru-RU"/>
        </w:rPr>
        <w:t>вынужден</w:t>
      </w:r>
      <w:r w:rsidRPr="00B06B63" w:rsidR="00084C2A">
        <w:rPr>
          <w:rFonts w:ascii="Times New Roman" w:hAnsi="Times New Roman" w:cs="Times New Roman"/>
          <w:sz w:val="28"/>
          <w:szCs w:val="28"/>
          <w:lang w:val="ru-RU"/>
        </w:rPr>
        <w:t xml:space="preserve"> пропустить </w:t>
      </w:r>
      <w:r w:rsidR="001248AA">
        <w:rPr>
          <w:rFonts w:ascii="Times New Roman" w:hAnsi="Times New Roman" w:cs="Times New Roman"/>
          <w:sz w:val="28"/>
          <w:szCs w:val="28"/>
          <w:lang w:val="ru-RU"/>
        </w:rPr>
        <w:t xml:space="preserve">время </w:t>
      </w:r>
      <w:r w:rsidRPr="00B06B63" w:rsidR="00084C2A">
        <w:rPr>
          <w:rFonts w:ascii="Times New Roman" w:hAnsi="Times New Roman" w:cs="Times New Roman"/>
          <w:sz w:val="28"/>
          <w:szCs w:val="28"/>
          <w:lang w:val="ru-RU"/>
        </w:rPr>
        <w:t>приём</w:t>
      </w:r>
      <w:r w:rsidR="001248A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06B63" w:rsidR="00084C2A">
        <w:rPr>
          <w:rFonts w:ascii="Times New Roman" w:hAnsi="Times New Roman" w:cs="Times New Roman"/>
          <w:sz w:val="28"/>
          <w:szCs w:val="28"/>
          <w:lang w:val="ru-RU"/>
        </w:rPr>
        <w:t xml:space="preserve"> лекарств. Кроме этого </w:t>
      </w:r>
      <w:r w:rsidRPr="00B06B63" w:rsidR="00084C2A">
        <w:rPr>
          <w:rFonts w:ascii="Times New Roman" w:hAnsi="Times New Roman" w:cs="Times New Roman"/>
          <w:sz w:val="28"/>
          <w:szCs w:val="28"/>
          <w:lang w:val="ru-RU"/>
        </w:rPr>
        <w:t>Хоронский</w:t>
      </w:r>
      <w:r w:rsidRPr="00B06B63" w:rsidR="00084C2A">
        <w:rPr>
          <w:rFonts w:ascii="Times New Roman" w:hAnsi="Times New Roman" w:cs="Times New Roman"/>
          <w:sz w:val="28"/>
          <w:szCs w:val="28"/>
          <w:lang w:val="ru-RU"/>
        </w:rPr>
        <w:t xml:space="preserve"> Е.Е. указал, что из-за оформления протокола об административном правонарушении он всё же пропустил </w:t>
      </w:r>
      <w:r w:rsidR="004776BE">
        <w:rPr>
          <w:rFonts w:ascii="Times New Roman" w:hAnsi="Times New Roman" w:cs="Times New Roman"/>
          <w:sz w:val="28"/>
          <w:szCs w:val="28"/>
          <w:lang w:val="ru-RU"/>
        </w:rPr>
        <w:t xml:space="preserve">время </w:t>
      </w:r>
      <w:r w:rsidRPr="00B06B63" w:rsidR="00084C2A">
        <w:rPr>
          <w:rFonts w:ascii="Times New Roman" w:hAnsi="Times New Roman" w:cs="Times New Roman"/>
          <w:sz w:val="28"/>
          <w:szCs w:val="28"/>
          <w:lang w:val="ru-RU"/>
        </w:rPr>
        <w:t>приём</w:t>
      </w:r>
      <w:r w:rsidR="004776B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06B63" w:rsidR="00084C2A">
        <w:rPr>
          <w:rFonts w:ascii="Times New Roman" w:hAnsi="Times New Roman" w:cs="Times New Roman"/>
          <w:sz w:val="28"/>
          <w:szCs w:val="28"/>
          <w:lang w:val="ru-RU"/>
        </w:rPr>
        <w:t xml:space="preserve"> лекарств, что повлекло негативные последствия для его организма, а именно – врач</w:t>
      </w:r>
      <w:r w:rsidRPr="00B06B63" w:rsidR="002B3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3943">
        <w:t>&lt;</w:t>
      </w:r>
      <w:r w:rsidR="003D3943">
        <w:rPr>
          <w:lang w:val="ru-RU"/>
        </w:rPr>
        <w:t>ФИО</w:t>
      </w:r>
      <w:r w:rsidR="003D3943">
        <w:rPr>
          <w:lang w:val="ru-RU"/>
        </w:rPr>
        <w:t>2</w:t>
      </w:r>
      <w:r w:rsidR="003D3943">
        <w:t>&gt;</w:t>
      </w:r>
      <w:r w:rsidRPr="00B06B63" w:rsidR="00084C2A">
        <w:rPr>
          <w:rFonts w:ascii="Times New Roman" w:hAnsi="Times New Roman" w:cs="Times New Roman"/>
          <w:sz w:val="28"/>
          <w:szCs w:val="28"/>
          <w:lang w:val="ru-RU"/>
        </w:rPr>
        <w:t xml:space="preserve"> был</w:t>
      </w:r>
      <w:r w:rsidRPr="00B06B63" w:rsidR="002B323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06B63" w:rsidR="00084C2A">
        <w:rPr>
          <w:rFonts w:ascii="Times New Roman" w:hAnsi="Times New Roman" w:cs="Times New Roman"/>
          <w:sz w:val="28"/>
          <w:szCs w:val="28"/>
          <w:lang w:val="ru-RU"/>
        </w:rPr>
        <w:t xml:space="preserve"> вынужден</w:t>
      </w:r>
      <w:r w:rsidRPr="00B06B63" w:rsidR="002B323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06B63" w:rsidR="00084C2A">
        <w:rPr>
          <w:rFonts w:ascii="Times New Roman" w:hAnsi="Times New Roman" w:cs="Times New Roman"/>
          <w:sz w:val="28"/>
          <w:szCs w:val="28"/>
          <w:lang w:val="ru-RU"/>
        </w:rPr>
        <w:t xml:space="preserve"> изменить ему терапию и назначить другие препараты. </w:t>
      </w:r>
      <w:r w:rsidRPr="00B06B63" w:rsidR="003472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B63" w:rsidR="006B7473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B06B63" w:rsidR="006B7473">
        <w:rPr>
          <w:rFonts w:ascii="Times New Roman" w:hAnsi="Times New Roman" w:cs="Times New Roman"/>
          <w:sz w:val="28"/>
          <w:szCs w:val="28"/>
          <w:lang w:val="ru-RU"/>
        </w:rPr>
        <w:t>Хоронский</w:t>
      </w:r>
      <w:r w:rsidRPr="00B06B63" w:rsidR="006B7473">
        <w:rPr>
          <w:rFonts w:ascii="Times New Roman" w:hAnsi="Times New Roman" w:cs="Times New Roman"/>
          <w:sz w:val="28"/>
          <w:szCs w:val="28"/>
          <w:lang w:val="ru-RU"/>
        </w:rPr>
        <w:t xml:space="preserve"> Е.Е. указал, что вечером 21 июля 2018 года он выехал на автомобиле</w:t>
      </w:r>
      <w:r w:rsidRPr="00B06B63" w:rsidR="00E80C80">
        <w:rPr>
          <w:rFonts w:ascii="Times New Roman" w:hAnsi="Times New Roman" w:cs="Times New Roman"/>
          <w:sz w:val="28"/>
          <w:szCs w:val="28"/>
          <w:lang w:val="ru-RU"/>
        </w:rPr>
        <w:t xml:space="preserve"> в аптеку, </w:t>
      </w:r>
      <w:r w:rsidRPr="00B06B63" w:rsidR="00E80C80">
        <w:rPr>
          <w:rFonts w:ascii="Times New Roman" w:hAnsi="Times New Roman" w:cs="Times New Roman"/>
          <w:sz w:val="28"/>
          <w:szCs w:val="28"/>
          <w:lang w:val="ru-RU"/>
        </w:rPr>
        <w:t>возвращаясь</w:t>
      </w:r>
      <w:r w:rsidRPr="00B06B63" w:rsidR="00E80C80">
        <w:rPr>
          <w:rFonts w:ascii="Times New Roman" w:hAnsi="Times New Roman" w:cs="Times New Roman"/>
          <w:sz w:val="28"/>
          <w:szCs w:val="28"/>
          <w:lang w:val="ru-RU"/>
        </w:rPr>
        <w:t xml:space="preserve"> домой, он</w:t>
      </w:r>
      <w:r w:rsidRPr="00B06B63" w:rsidR="00D362F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06B63" w:rsidR="00E80C80">
        <w:rPr>
          <w:rFonts w:ascii="Times New Roman" w:hAnsi="Times New Roman" w:cs="Times New Roman"/>
          <w:sz w:val="28"/>
          <w:szCs w:val="28"/>
          <w:lang w:val="ru-RU"/>
        </w:rPr>
        <w:t xml:space="preserve"> реши</w:t>
      </w:r>
      <w:r w:rsidRPr="00B06B63" w:rsidR="00D362F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06B63" w:rsidR="00E80C80">
        <w:rPr>
          <w:rFonts w:ascii="Times New Roman" w:hAnsi="Times New Roman" w:cs="Times New Roman"/>
          <w:sz w:val="28"/>
          <w:szCs w:val="28"/>
          <w:lang w:val="ru-RU"/>
        </w:rPr>
        <w:t xml:space="preserve"> объехать </w:t>
      </w:r>
      <w:r w:rsidRPr="00B06B63" w:rsidR="00D362F8">
        <w:rPr>
          <w:rFonts w:ascii="Times New Roman" w:hAnsi="Times New Roman" w:cs="Times New Roman"/>
          <w:sz w:val="28"/>
          <w:szCs w:val="28"/>
          <w:lang w:val="ru-RU"/>
        </w:rPr>
        <w:t xml:space="preserve">автомобильную </w:t>
      </w:r>
      <w:r w:rsidRPr="00B06B63" w:rsidR="00E80C80">
        <w:rPr>
          <w:rFonts w:ascii="Times New Roman" w:hAnsi="Times New Roman" w:cs="Times New Roman"/>
          <w:sz w:val="28"/>
          <w:szCs w:val="28"/>
          <w:lang w:val="ru-RU"/>
        </w:rPr>
        <w:t xml:space="preserve">пробку </w:t>
      </w:r>
      <w:r w:rsidRPr="00B06B63" w:rsidR="00D362F8">
        <w:rPr>
          <w:rFonts w:ascii="Times New Roman" w:hAnsi="Times New Roman" w:cs="Times New Roman"/>
          <w:sz w:val="28"/>
          <w:szCs w:val="28"/>
          <w:lang w:val="ru-RU"/>
        </w:rPr>
        <w:t xml:space="preserve">на ул. Русской, </w:t>
      </w:r>
      <w:r w:rsidRPr="00B06B63" w:rsidR="00E80C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B63" w:rsidR="00AC2CF0">
        <w:rPr>
          <w:rFonts w:ascii="Times New Roman" w:hAnsi="Times New Roman" w:cs="Times New Roman"/>
          <w:sz w:val="28"/>
          <w:szCs w:val="28"/>
          <w:lang w:val="ru-RU"/>
        </w:rPr>
        <w:t xml:space="preserve">недалеко от своего дома </w:t>
      </w:r>
      <w:r w:rsidRPr="00B06B63" w:rsidR="00D362F8">
        <w:rPr>
          <w:rFonts w:ascii="Times New Roman" w:hAnsi="Times New Roman" w:cs="Times New Roman"/>
          <w:sz w:val="28"/>
          <w:szCs w:val="28"/>
          <w:lang w:val="ru-RU"/>
        </w:rPr>
        <w:t xml:space="preserve">осознанно </w:t>
      </w:r>
      <w:r w:rsidRPr="00B06B63" w:rsidR="00E80C80">
        <w:rPr>
          <w:rFonts w:ascii="Times New Roman" w:hAnsi="Times New Roman" w:cs="Times New Roman"/>
          <w:sz w:val="28"/>
          <w:szCs w:val="28"/>
          <w:lang w:val="ru-RU"/>
        </w:rPr>
        <w:t>нарушил правила дорожного движения (далее по тексту ПДД)</w:t>
      </w:r>
      <w:r w:rsidRPr="00B06B63" w:rsidR="002D285E">
        <w:rPr>
          <w:rFonts w:ascii="Times New Roman" w:hAnsi="Times New Roman" w:cs="Times New Roman"/>
          <w:sz w:val="28"/>
          <w:szCs w:val="28"/>
          <w:lang w:val="ru-RU"/>
        </w:rPr>
        <w:t xml:space="preserve"> -  требования знака «направление движения по </w:t>
      </w:r>
      <w:r w:rsidRPr="00B06B63" w:rsidR="002D285E">
        <w:rPr>
          <w:rFonts w:ascii="Times New Roman" w:hAnsi="Times New Roman" w:cs="Times New Roman"/>
          <w:sz w:val="28"/>
          <w:szCs w:val="28"/>
          <w:lang w:val="ru-RU"/>
        </w:rPr>
        <w:t>полосам» (п. 5.15.1 ПДД)</w:t>
      </w:r>
      <w:r w:rsidRPr="00B06B63" w:rsidR="00E80C80">
        <w:rPr>
          <w:rFonts w:ascii="Times New Roman" w:hAnsi="Times New Roman" w:cs="Times New Roman"/>
          <w:sz w:val="28"/>
          <w:szCs w:val="28"/>
          <w:lang w:val="ru-RU"/>
        </w:rPr>
        <w:t>, в связи с чем был остановлен сотрудниками ГИБДД</w:t>
      </w:r>
      <w:r w:rsidRPr="00B06B63" w:rsidR="003F1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B63" w:rsidR="00E80C80">
        <w:rPr>
          <w:rFonts w:ascii="Times New Roman" w:hAnsi="Times New Roman" w:cs="Times New Roman"/>
          <w:sz w:val="28"/>
          <w:szCs w:val="28"/>
          <w:lang w:val="ru-RU"/>
        </w:rPr>
        <w:t xml:space="preserve">и на него был составлен протокол по ч.1. ст. 12.16 КоАП РФ, с которым он согласился и на сегодняшний день уже оплатил назначенный штраф. В процессе оформления административного протокола </w:t>
      </w:r>
      <w:r w:rsidRPr="00B06B63" w:rsidR="00741F39">
        <w:rPr>
          <w:rFonts w:ascii="Times New Roman" w:hAnsi="Times New Roman" w:cs="Times New Roman"/>
          <w:sz w:val="28"/>
          <w:szCs w:val="28"/>
          <w:lang w:val="ru-RU"/>
        </w:rPr>
        <w:t xml:space="preserve">по ч.1. ст. 12.16 КоАП РФ </w:t>
      </w:r>
      <w:r w:rsidRPr="00B06B63" w:rsidR="00E80C80">
        <w:rPr>
          <w:rFonts w:ascii="Times New Roman" w:hAnsi="Times New Roman" w:cs="Times New Roman"/>
          <w:sz w:val="28"/>
          <w:szCs w:val="28"/>
          <w:lang w:val="ru-RU"/>
        </w:rPr>
        <w:t>у сотрудников ГИБДД</w:t>
      </w:r>
      <w:r w:rsidRPr="00B06B63" w:rsidR="00741F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B63" w:rsidR="00E80C80">
        <w:rPr>
          <w:rFonts w:ascii="Times New Roman" w:hAnsi="Times New Roman" w:cs="Times New Roman"/>
          <w:sz w:val="28"/>
          <w:szCs w:val="28"/>
          <w:lang w:val="ru-RU"/>
        </w:rPr>
        <w:t xml:space="preserve"> возникли подозрения о том, что он находится в состоянии опьянения. При этом он согласился продуть </w:t>
      </w:r>
      <w:r w:rsidRPr="00B06B63" w:rsidR="00E80C80">
        <w:rPr>
          <w:rFonts w:ascii="Times New Roman" w:hAnsi="Times New Roman" w:cs="Times New Roman"/>
          <w:sz w:val="28"/>
          <w:szCs w:val="28"/>
          <w:lang w:val="ru-RU"/>
        </w:rPr>
        <w:t>алкоте</w:t>
      </w:r>
      <w:r w:rsidRPr="00B06B63" w:rsidR="00AD1BD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06B63" w:rsidR="00E80C80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B06B63" w:rsidR="00AD1BD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06B63" w:rsidR="00E80C80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06B63" w:rsidR="00E80C80">
        <w:rPr>
          <w:rFonts w:ascii="Times New Roman" w:hAnsi="Times New Roman" w:cs="Times New Roman"/>
          <w:sz w:val="28"/>
          <w:szCs w:val="28"/>
          <w:lang w:val="ru-RU"/>
        </w:rPr>
        <w:t>, но отказался от медицинского освидетельствования по вышеизложенным причинам.</w:t>
      </w:r>
      <w:r w:rsidRPr="00B06B63" w:rsidR="00F42551">
        <w:rPr>
          <w:rFonts w:ascii="Times New Roman" w:hAnsi="Times New Roman" w:cs="Times New Roman"/>
          <w:sz w:val="28"/>
          <w:szCs w:val="28"/>
          <w:lang w:val="ru-RU"/>
        </w:rPr>
        <w:t xml:space="preserve"> Также уточнил, что выявленный у него, по мнению сотрудников ГИБДД, признак опьянения в виде резкого изменения окраски кожных покровов является следствием имеющегося у него заболевания.</w:t>
      </w:r>
    </w:p>
    <w:p w:rsidR="00AA1146" w:rsidRPr="00B06B63" w:rsidP="00D35B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63">
        <w:rPr>
          <w:rFonts w:ascii="Times New Roman" w:hAnsi="Times New Roman" w:cs="Times New Roman"/>
          <w:sz w:val="28"/>
          <w:szCs w:val="28"/>
        </w:rPr>
        <w:t xml:space="preserve">Несмотря на объяснения </w:t>
      </w:r>
      <w:r w:rsidRPr="00B06B63" w:rsidR="00A1401B">
        <w:rPr>
          <w:rFonts w:ascii="Times New Roman" w:hAnsi="Times New Roman" w:cs="Times New Roman"/>
          <w:sz w:val="28"/>
          <w:szCs w:val="28"/>
        </w:rPr>
        <w:t>Хоронского</w:t>
      </w:r>
      <w:r w:rsidRPr="00B06B63" w:rsidR="00A1401B">
        <w:rPr>
          <w:rFonts w:ascii="Times New Roman" w:hAnsi="Times New Roman" w:cs="Times New Roman"/>
          <w:sz w:val="28"/>
          <w:szCs w:val="28"/>
        </w:rPr>
        <w:t xml:space="preserve"> Е.Е.</w:t>
      </w:r>
      <w:r w:rsidRPr="00B06B63">
        <w:rPr>
          <w:rFonts w:ascii="Times New Roman" w:hAnsi="Times New Roman" w:cs="Times New Roman"/>
          <w:sz w:val="28"/>
          <w:szCs w:val="28"/>
        </w:rPr>
        <w:t xml:space="preserve"> в судебном заседании, его вина</w:t>
      </w:r>
      <w:r w:rsidRPr="00B06B63">
        <w:rPr>
          <w:rFonts w:ascii="Times New Roman" w:hAnsi="Times New Roman" w:cs="Times New Roman"/>
          <w:sz w:val="28"/>
          <w:szCs w:val="28"/>
        </w:rPr>
        <w:t xml:space="preserve"> в совершении ад</w:t>
      </w:r>
      <w:r w:rsidRPr="00B06B63" w:rsidR="00A1401B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 </w:t>
      </w:r>
      <w:r w:rsidRPr="00B06B63">
        <w:rPr>
          <w:rFonts w:ascii="Times New Roman" w:hAnsi="Times New Roman" w:cs="Times New Roman"/>
          <w:sz w:val="28"/>
          <w:szCs w:val="28"/>
        </w:rPr>
        <w:t xml:space="preserve">подтверждается следующими материалами дела: протоколом об административном правонарушении </w:t>
      </w:r>
      <w:r w:rsidR="003D3943">
        <w:t>&lt;данные изъяты&gt;</w:t>
      </w:r>
      <w:r w:rsidRPr="00B06B63">
        <w:rPr>
          <w:rFonts w:ascii="Times New Roman" w:hAnsi="Times New Roman" w:cs="Times New Roman"/>
          <w:sz w:val="28"/>
          <w:szCs w:val="28"/>
        </w:rPr>
        <w:t xml:space="preserve">; </w:t>
      </w:r>
      <w:r w:rsidRPr="00B06B63" w:rsidR="00C63D9C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D3943">
        <w:t>&lt;данные изъяты&gt;</w:t>
      </w:r>
      <w:r w:rsidRPr="00B06B63" w:rsidR="00C63D9C">
        <w:rPr>
          <w:rFonts w:ascii="Times New Roman" w:hAnsi="Times New Roman" w:cs="Times New Roman"/>
          <w:sz w:val="28"/>
          <w:szCs w:val="28"/>
        </w:rPr>
        <w:t xml:space="preserve"> об отстранении </w:t>
      </w:r>
      <w:r w:rsidRPr="00B06B63" w:rsidR="00C63D9C">
        <w:rPr>
          <w:rFonts w:ascii="Times New Roman" w:hAnsi="Times New Roman" w:cs="Times New Roman"/>
          <w:sz w:val="28"/>
          <w:szCs w:val="28"/>
        </w:rPr>
        <w:t>Хоронского</w:t>
      </w:r>
      <w:r w:rsidRPr="00B06B63" w:rsidR="00C63D9C">
        <w:rPr>
          <w:rFonts w:ascii="Times New Roman" w:hAnsi="Times New Roman" w:cs="Times New Roman"/>
          <w:sz w:val="28"/>
          <w:szCs w:val="28"/>
        </w:rPr>
        <w:t xml:space="preserve"> Е.Е. от управления транспортным средством; </w:t>
      </w:r>
      <w:r w:rsidRPr="00B06B63" w:rsidR="008D4862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D3943">
        <w:t>&lt;данные изъяты&gt;</w:t>
      </w:r>
      <w:r w:rsidRPr="00B06B63" w:rsidR="008D4862">
        <w:rPr>
          <w:rFonts w:ascii="Times New Roman" w:hAnsi="Times New Roman" w:cs="Times New Roman"/>
          <w:sz w:val="28"/>
          <w:szCs w:val="28"/>
        </w:rPr>
        <w:t xml:space="preserve"> о направлении </w:t>
      </w:r>
      <w:r w:rsidRPr="00B06B63" w:rsidR="00A1401B">
        <w:rPr>
          <w:rFonts w:ascii="Times New Roman" w:hAnsi="Times New Roman" w:cs="Times New Roman"/>
          <w:sz w:val="28"/>
          <w:szCs w:val="28"/>
        </w:rPr>
        <w:t>Хоронского</w:t>
      </w:r>
      <w:r w:rsidRPr="00B06B63" w:rsidR="00A1401B">
        <w:rPr>
          <w:rFonts w:ascii="Times New Roman" w:hAnsi="Times New Roman" w:cs="Times New Roman"/>
          <w:sz w:val="28"/>
          <w:szCs w:val="28"/>
        </w:rPr>
        <w:t xml:space="preserve"> Е.Е.</w:t>
      </w:r>
      <w:r w:rsidRPr="00B06B63" w:rsidR="008D4862">
        <w:rPr>
          <w:rFonts w:ascii="Times New Roman" w:hAnsi="Times New Roman" w:cs="Times New Roman"/>
          <w:sz w:val="28"/>
          <w:szCs w:val="28"/>
        </w:rPr>
        <w:t xml:space="preserve"> на медицинское </w:t>
      </w:r>
      <w:r w:rsidRPr="00B06B63" w:rsidR="008D4862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Pr="00B06B63" w:rsidR="008D4862">
        <w:rPr>
          <w:rFonts w:ascii="Times New Roman" w:hAnsi="Times New Roman" w:cs="Times New Roman"/>
          <w:sz w:val="28"/>
          <w:szCs w:val="28"/>
        </w:rPr>
        <w:t xml:space="preserve"> на состояние опьянения, в котором зафиксирован собственноручный отказ </w:t>
      </w:r>
      <w:r w:rsidRPr="00B06B63" w:rsidR="00A1401B">
        <w:rPr>
          <w:rFonts w:ascii="Times New Roman" w:hAnsi="Times New Roman" w:cs="Times New Roman"/>
          <w:sz w:val="28"/>
          <w:szCs w:val="28"/>
        </w:rPr>
        <w:t>Хоронского</w:t>
      </w:r>
      <w:r w:rsidRPr="00B06B63" w:rsidR="00A1401B">
        <w:rPr>
          <w:rFonts w:ascii="Times New Roman" w:hAnsi="Times New Roman" w:cs="Times New Roman"/>
          <w:sz w:val="28"/>
          <w:szCs w:val="28"/>
        </w:rPr>
        <w:t xml:space="preserve"> Е.Е.</w:t>
      </w:r>
      <w:r w:rsidRPr="00B06B63" w:rsidR="008D4862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освидетельствования; </w:t>
      </w:r>
      <w:r w:rsidRPr="00B06B63" w:rsidR="00A1401B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3D3943">
        <w:t>&lt;данные изъяты&gt;</w:t>
      </w:r>
      <w:r w:rsidRPr="00B06B63" w:rsidR="00A1401B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опьянения;</w:t>
      </w:r>
      <w:r w:rsidRPr="00B06B63" w:rsidR="008D4862">
        <w:rPr>
          <w:rFonts w:ascii="Times New Roman" w:hAnsi="Times New Roman" w:cs="Times New Roman"/>
          <w:sz w:val="28"/>
          <w:szCs w:val="28"/>
        </w:rPr>
        <w:t xml:space="preserve"> собственноручными объяснениями </w:t>
      </w:r>
      <w:r w:rsidRPr="00B06B63" w:rsidR="00A1401B">
        <w:rPr>
          <w:rFonts w:ascii="Times New Roman" w:hAnsi="Times New Roman" w:cs="Times New Roman"/>
          <w:sz w:val="28"/>
          <w:szCs w:val="28"/>
        </w:rPr>
        <w:t>Хоронского</w:t>
      </w:r>
      <w:r w:rsidRPr="00B06B63" w:rsidR="00A1401B">
        <w:rPr>
          <w:rFonts w:ascii="Times New Roman" w:hAnsi="Times New Roman" w:cs="Times New Roman"/>
          <w:sz w:val="28"/>
          <w:szCs w:val="28"/>
        </w:rPr>
        <w:t xml:space="preserve"> Е.Е.</w:t>
      </w:r>
      <w:r w:rsidRPr="00B06B63" w:rsidR="008D4862">
        <w:rPr>
          <w:rFonts w:ascii="Times New Roman" w:hAnsi="Times New Roman" w:cs="Times New Roman"/>
          <w:sz w:val="28"/>
          <w:szCs w:val="28"/>
        </w:rPr>
        <w:t xml:space="preserve"> от </w:t>
      </w:r>
      <w:r w:rsidRPr="00B06B63" w:rsidR="00A1401B">
        <w:rPr>
          <w:rFonts w:ascii="Times New Roman" w:hAnsi="Times New Roman" w:cs="Times New Roman"/>
          <w:sz w:val="28"/>
          <w:szCs w:val="28"/>
        </w:rPr>
        <w:t>21.07.2018г.</w:t>
      </w:r>
      <w:r w:rsidRPr="00B06B63" w:rsidR="008D4862">
        <w:rPr>
          <w:rFonts w:ascii="Times New Roman" w:hAnsi="Times New Roman" w:cs="Times New Roman"/>
          <w:sz w:val="28"/>
          <w:szCs w:val="28"/>
        </w:rPr>
        <w:t xml:space="preserve">; </w:t>
      </w:r>
      <w:r w:rsidRPr="00B06B63" w:rsidR="00C63D9C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Pr="00B06B63" w:rsidR="00A1401B">
        <w:rPr>
          <w:rFonts w:ascii="Times New Roman" w:hAnsi="Times New Roman" w:cs="Times New Roman"/>
          <w:sz w:val="28"/>
          <w:szCs w:val="28"/>
        </w:rPr>
        <w:t xml:space="preserve">результатом прибора </w:t>
      </w:r>
      <w:r w:rsidRPr="00B06B63" w:rsidR="00A1401B">
        <w:rPr>
          <w:rFonts w:ascii="Times New Roman" w:hAnsi="Times New Roman" w:cs="Times New Roman"/>
          <w:sz w:val="28"/>
          <w:szCs w:val="28"/>
        </w:rPr>
        <w:t>Алкотектор</w:t>
      </w:r>
      <w:r w:rsidRPr="00B06B63" w:rsidR="00A1401B">
        <w:rPr>
          <w:rFonts w:ascii="Times New Roman" w:hAnsi="Times New Roman" w:cs="Times New Roman"/>
          <w:sz w:val="28"/>
          <w:szCs w:val="28"/>
        </w:rPr>
        <w:t xml:space="preserve"> Юпитер на бумажном носителе от 21.07.2018г.; протоколом </w:t>
      </w:r>
      <w:r w:rsidR="003D3943">
        <w:t>&lt;данные изъяты&gt;</w:t>
      </w:r>
      <w:r w:rsidRPr="00B06B63" w:rsidR="00A1401B">
        <w:rPr>
          <w:rFonts w:ascii="Times New Roman" w:hAnsi="Times New Roman" w:cs="Times New Roman"/>
          <w:sz w:val="28"/>
          <w:szCs w:val="28"/>
        </w:rPr>
        <w:t xml:space="preserve"> о задержании транспортного средства</w:t>
      </w:r>
      <w:r w:rsidRPr="00B06B63" w:rsidR="00C63D9C">
        <w:rPr>
          <w:rFonts w:ascii="Times New Roman" w:hAnsi="Times New Roman" w:cs="Times New Roman"/>
          <w:sz w:val="28"/>
          <w:szCs w:val="28"/>
        </w:rPr>
        <w:t>; видеозаписью, имеющейся в материалах дела и исследованной в судебном заседании</w:t>
      </w:r>
      <w:r w:rsidRPr="00B06B63">
        <w:rPr>
          <w:rFonts w:ascii="Times New Roman" w:hAnsi="Times New Roman" w:cs="Times New Roman"/>
          <w:sz w:val="28"/>
          <w:szCs w:val="28"/>
        </w:rPr>
        <w:t>.</w:t>
      </w:r>
    </w:p>
    <w:p w:rsidR="00D62C80" w:rsidRPr="00B06B63" w:rsidP="00D62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B63">
        <w:rPr>
          <w:rFonts w:ascii="Times New Roman" w:hAnsi="Times New Roman" w:cs="Times New Roman"/>
          <w:sz w:val="28"/>
          <w:szCs w:val="28"/>
          <w:lang w:val="ru-RU"/>
        </w:rPr>
        <w:t>Кроме вышеуказанных материалов дела</w:t>
      </w: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вина </w:t>
      </w: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Хоронского</w:t>
      </w: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Е.Е. в совершении административного правонарушения подтверждается показаниями свидетелей, допрошенных в судебном заседании, а именно:</w:t>
      </w:r>
    </w:p>
    <w:p w:rsidR="002B3230" w:rsidRPr="00B06B63" w:rsidP="00D62C8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показаниями 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врача </w:t>
      </w:r>
      <w:r w:rsidR="003D3943">
        <w:t>&lt;ФИО</w:t>
      </w:r>
      <w:r w:rsidR="003D3943">
        <w:t>2</w:t>
      </w:r>
      <w:r w:rsidR="003D3943">
        <w:t>&gt;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которых 14 августа 201</w:t>
      </w:r>
      <w:r w:rsidRPr="00B06B63" w:rsidR="004D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года </w:t>
      </w:r>
      <w:r w:rsidRPr="00B06B63" w:rsidR="004D15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Хоронский</w:t>
      </w:r>
      <w:r w:rsidRPr="00B06B63" w:rsidR="004D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 был у неё на приёме</w:t>
      </w:r>
      <w:r w:rsidRPr="00B06B63" w:rsidR="00D977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6B63" w:rsidR="004D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изменила ему </w:t>
      </w:r>
      <w:r w:rsidRPr="00B06B63" w:rsidR="004D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лечебную </w:t>
      </w:r>
      <w:r w:rsidRPr="00B06B63" w:rsidR="004D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терапию, заменив один препарат на другой. При этом изменение терапии </w:t>
      </w:r>
      <w:r w:rsidRPr="00B06B63" w:rsidR="004D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B06B63" w:rsidR="004D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связано не с пропуском </w:t>
      </w:r>
      <w:r w:rsidRPr="00B06B63" w:rsidR="004D15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Хоронским</w:t>
      </w:r>
      <w:r w:rsidRPr="00B06B63" w:rsidR="004D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разового приёма препарата, а из-за проявления побочных действий отмененного препарата на организм пациента. </w:t>
      </w:r>
      <w:r w:rsidRPr="00B06B63" w:rsidR="004D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свидетель уточнила, что те лекарственные препараты, которые прописаны </w:t>
      </w:r>
      <w:r w:rsidRPr="00B06B63" w:rsidR="004D15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Хоронскому</w:t>
      </w:r>
      <w:r w:rsidRPr="00B06B63" w:rsidR="004D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приниматься вовремя, так как при систематическом пропуске применения препарат</w:t>
      </w:r>
      <w:r w:rsidRPr="00B06B63" w:rsidR="00D977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6B63" w:rsidR="004D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установленное время</w:t>
      </w:r>
      <w:r w:rsidRPr="00B06B63" w:rsidR="004D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 становится неэффективным, а разовый пропуск приема препаратов может не повлиять на его эффективность, но это зависит от состояни</w:t>
      </w:r>
      <w:r w:rsidRPr="00B06B63" w:rsidR="004D611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06B63" w:rsidR="004D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и организма </w:t>
      </w:r>
      <w:r w:rsidRPr="00B06B63" w:rsidR="004D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конкретного </w:t>
      </w:r>
      <w:r w:rsidRPr="00B06B63" w:rsidR="004D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пациента, </w:t>
      </w:r>
      <w:r w:rsidRPr="00B06B63" w:rsidR="004D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Pr="00B06B63" w:rsidR="004D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 того, что разовый пропуск </w:t>
      </w:r>
      <w:r w:rsidRPr="00B06B63" w:rsidR="004D6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приёма</w:t>
      </w:r>
      <w:r w:rsidRPr="00B06B63" w:rsidR="004D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препарата сдела</w:t>
      </w:r>
      <w:r w:rsidRPr="00B06B63" w:rsidR="006227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его неэффективным существует;</w:t>
      </w:r>
      <w:r w:rsidRPr="00B06B63" w:rsidR="004D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2C80" w:rsidRPr="00B06B63" w:rsidP="00D62C8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показаниями 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 ДПС </w:t>
      </w:r>
      <w:r w:rsidR="003D3943">
        <w:t>&lt;ФИО3&gt;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6B63" w:rsidR="00F4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которых 21 июля 2018 г. </w:t>
      </w:r>
      <w:r w:rsidRPr="00B06B63" w:rsidR="00E945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B06B63" w:rsidR="00F4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</w:t>
      </w:r>
      <w:r w:rsidRPr="00B06B63" w:rsidR="00E9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инспектором ДПС  </w:t>
      </w:r>
      <w:r w:rsidR="003D3943">
        <w:t>&lt;ФИО</w:t>
      </w:r>
      <w:r w:rsidR="003D3943">
        <w:t>4</w:t>
      </w:r>
      <w:r w:rsidR="003D3943">
        <w:t>&gt;</w:t>
      </w:r>
      <w:r w:rsidRPr="00B06B63" w:rsidR="00E9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выявлен водитель автомобиля </w:t>
      </w:r>
      <w:r w:rsidR="003D3943">
        <w:t>&lt;данные изъяты&gt;</w:t>
      </w:r>
      <w:r w:rsidRPr="00B06B63" w:rsidR="00E9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B63" w:rsidR="00E9457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Хоронский</w:t>
      </w:r>
      <w:r w:rsidRPr="00B06B63" w:rsidR="00E9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Е.Е., который на перекрестке улиц Русской и </w:t>
      </w:r>
      <w:r w:rsidRPr="00B06B63" w:rsidR="00E945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Балаклавской</w:t>
      </w:r>
      <w:r w:rsidRPr="00B06B63" w:rsidR="00E9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Симферополе не выполнил требование дорожного знака 5.15.1 ПДД – направление движение по полосам, в связи с чем был остановлен и в отношении него был составлен протокол об административном правонарушении по ч.1 ст. 12.16 КоАП РФ</w:t>
      </w:r>
      <w:r w:rsidRPr="00B06B63" w:rsidR="00E94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6B63" w:rsidR="00E9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B63" w:rsidR="00E9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06B63" w:rsidR="00E9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этом в процессе оформления у </w:t>
      </w:r>
      <w:r w:rsidRPr="00B06B63" w:rsidR="00E9457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Хоронского</w:t>
      </w:r>
      <w:r w:rsidRPr="00B06B63" w:rsidR="00E9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выявлены признаки состояния </w:t>
      </w:r>
      <w:r w:rsidRPr="00B06B63" w:rsidR="00E9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опьянения – поведение не отвечающее обстановке,  резкое изменение кожных покровов лица. После </w:t>
      </w:r>
      <w:r w:rsidRPr="00B06B63" w:rsidR="00E9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продутия</w:t>
      </w:r>
      <w:r w:rsidRPr="00B06B63" w:rsidR="00E9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B63" w:rsidR="00E945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алкотектора</w:t>
      </w:r>
      <w:r w:rsidRPr="00B06B63" w:rsidR="00E9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B63" w:rsidR="00E9457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Хоронским</w:t>
      </w:r>
      <w:r w:rsidRPr="00B06B63" w:rsidR="00E9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что он не находится в состоянии алкогольного опьянения, после чего ему  было предложено проехать в медицинское учреждение для медицинского освидетельствования на состояние наркотического опьянения, на что </w:t>
      </w:r>
      <w:r w:rsidRPr="00B06B63" w:rsidR="00E9457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Хоронский</w:t>
      </w:r>
      <w:r w:rsidRPr="00B06B63" w:rsidR="00E9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ответил категорическим отказом и в отношении него был составлен протокол по ч.1</w:t>
      </w:r>
      <w:r w:rsidRPr="00B06B63" w:rsidR="0062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B63" w:rsidR="006227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B06B63" w:rsidR="0062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12.26 </w:t>
      </w:r>
      <w:r w:rsidRPr="00B06B63" w:rsidR="006227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B06B63" w:rsidR="0062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РФ;</w:t>
      </w:r>
    </w:p>
    <w:p w:rsidR="00D62C80" w:rsidRPr="00B06B63" w:rsidP="00D62C8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показаниями инспектора ДПС </w:t>
      </w:r>
      <w:r w:rsidR="003D3943">
        <w:t>&lt;ФИО</w:t>
      </w:r>
      <w:r w:rsidR="003D3943">
        <w:t>4</w:t>
      </w:r>
      <w:r w:rsidR="003D3943">
        <w:t>&gt;</w:t>
      </w:r>
      <w:r w:rsidRPr="00B06B63" w:rsidR="006227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аналогичными вышеизложенным показаниям  </w:t>
      </w:r>
      <w:r w:rsidRPr="00B06B63" w:rsidR="0062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 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ДПС  </w:t>
      </w:r>
      <w:r w:rsidR="003D3943">
        <w:t>&lt;ФИО3&gt;</w:t>
      </w:r>
      <w:r w:rsidRPr="00B06B63" w:rsidR="006227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2C80" w:rsidRPr="00B06B63" w:rsidP="0049141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показаниями </w:t>
      </w:r>
      <w:r w:rsidR="003D3943">
        <w:t>&lt;</w:t>
      </w:r>
      <w:r w:rsidR="00D65555">
        <w:t>ФИО5</w:t>
      </w:r>
      <w:r w:rsidR="003D3943">
        <w:t>&gt;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которых 21 июля 2018 г. его остановили сотрудники ДПС на ул. Русской и 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пригласили быть понятым при составлении протокола об административном правонарушении в отношении 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Хоронского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 Под 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видеофиксацию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E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водителю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предложили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продуть 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 сделал, и прибор показал «</w:t>
      </w:r>
      <w:r w:rsidRPr="00B06B63" w:rsidR="009876B4">
        <w:rPr>
          <w:rFonts w:ascii="Times New Roman" w:hAnsi="Times New Roman" w:cs="Times New Roman"/>
          <w:sz w:val="28"/>
          <w:szCs w:val="28"/>
        </w:rPr>
        <w:t>0,00 мг/л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После че</w:t>
      </w:r>
      <w:r w:rsidRPr="00B06B63" w:rsidR="0040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B06B63" w:rsidR="004019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Хоронскому</w:t>
      </w:r>
      <w:r w:rsidRPr="00B06B63" w:rsidR="0040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предложили проеха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ближайшее медицинское учреждение для медицинского освидетельствования на состояние опьянения, на что он дал отрицательный ответ. Затем он своей подписью в протоколе засвидетельствовал отказ водителя от прохождения медицинского освидетельствования на состояние опьянения.</w:t>
      </w:r>
    </w:p>
    <w:p w:rsidR="00D62C80" w:rsidRPr="003D3943" w:rsidP="00686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То обстоятельство, что в ходе рассмотрения дела не был допрошен </w:t>
      </w:r>
      <w:r w:rsidRPr="00B06B63" w:rsidR="00491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второй понятой </w:t>
      </w:r>
      <w:r w:rsidR="00C679EB">
        <w:t>&lt;</w:t>
      </w:r>
      <w:r w:rsidR="00C679EB">
        <w:rPr>
          <w:lang w:val="ru-RU"/>
        </w:rPr>
        <w:t>ФИО</w:t>
      </w:r>
      <w:r w:rsidR="00C679EB">
        <w:rPr>
          <w:lang w:val="ru-RU"/>
        </w:rPr>
        <w:t>6</w:t>
      </w:r>
      <w:r w:rsidR="00C679EB">
        <w:t>&gt;</w:t>
      </w: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присутствовавший на месте остановки транспортного средства под управлением </w:t>
      </w:r>
      <w:r w:rsidRPr="00B06B63" w:rsidR="00491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Хоронского</w:t>
      </w:r>
      <w:r w:rsidRPr="00B06B63" w:rsidR="00491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Е.Е. при его отказе от </w:t>
      </w:r>
      <w:r w:rsidRPr="00B06B63" w:rsidR="00491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</w:t>
      </w:r>
      <w:r w:rsidRPr="00B06B63" w:rsidR="0049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B63" w:rsidR="00491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</w:t>
      </w:r>
      <w:r w:rsidRPr="00B06B63" w:rsidR="0049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B06B63" w:rsidR="00491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Pr="00B06B63" w:rsidR="0049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B63" w:rsidR="00491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</w:t>
      </w: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по мнению мирового судьи, не влияет на полноту исследования обстоятельств дела об административном правонарушении, поскольку совокупность доказательств достаточна для принятия итогового решения по делу.</w:t>
      </w:r>
    </w:p>
    <w:p w:rsidR="00FC72DF" w:rsidRPr="00FC72DF" w:rsidP="00FC72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Хоронско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</w:t>
      </w: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Е.Е.</w:t>
      </w:r>
      <w:r w:rsidRPr="00FC72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7621">
        <w:rPr>
          <w:rFonts w:ascii="Times New Roman" w:hAnsi="Times New Roman"/>
          <w:sz w:val="28"/>
          <w:szCs w:val="28"/>
          <w:lang w:val="ru-RU"/>
        </w:rPr>
        <w:t xml:space="preserve">на месте остановки транспортного средства </w:t>
      </w:r>
      <w:r w:rsidRPr="00FC72DF">
        <w:rPr>
          <w:rFonts w:ascii="Times New Roman" w:hAnsi="Times New Roman"/>
          <w:sz w:val="28"/>
          <w:szCs w:val="28"/>
          <w:lang w:val="ru-RU"/>
        </w:rPr>
        <w:t>были разъяснены права лица, привлекаемого к административной ответственности, предусмотренные статьёй 25.1 Кодекса РФ об административных правонарушениях, а также положения ст. 51 Конституции РФ.</w:t>
      </w:r>
    </w:p>
    <w:p w:rsidR="00FC72DF" w:rsidRPr="00FC72DF" w:rsidP="00FC72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72DF">
        <w:rPr>
          <w:rFonts w:ascii="Times New Roman" w:hAnsi="Times New Roman"/>
          <w:sz w:val="28"/>
          <w:szCs w:val="28"/>
          <w:lang w:val="ru-RU"/>
        </w:rPr>
        <w:t>Все протокол</w:t>
      </w:r>
      <w:r>
        <w:rPr>
          <w:rFonts w:ascii="Times New Roman" w:hAnsi="Times New Roman"/>
          <w:sz w:val="28"/>
          <w:szCs w:val="28"/>
          <w:lang w:val="ru-RU"/>
        </w:rPr>
        <w:t>ы, имеющиеся в материалах дела,</w:t>
      </w:r>
      <w:r w:rsidRPr="00FC72DF">
        <w:rPr>
          <w:rFonts w:ascii="Times New Roman" w:hAnsi="Times New Roman"/>
          <w:sz w:val="28"/>
          <w:szCs w:val="28"/>
          <w:lang w:val="ru-RU"/>
        </w:rPr>
        <w:t xml:space="preserve"> составлены уполномоченным лицом и </w:t>
      </w:r>
      <w:r>
        <w:rPr>
          <w:rFonts w:ascii="Times New Roman" w:hAnsi="Times New Roman"/>
          <w:sz w:val="28"/>
          <w:szCs w:val="28"/>
          <w:lang w:val="ru-RU"/>
        </w:rPr>
        <w:t xml:space="preserve">их копии </w:t>
      </w:r>
      <w:r w:rsidRPr="00FC72DF">
        <w:rPr>
          <w:rFonts w:ascii="Times New Roman" w:hAnsi="Times New Roman"/>
          <w:sz w:val="28"/>
          <w:szCs w:val="28"/>
          <w:lang w:val="ru-RU"/>
        </w:rPr>
        <w:t xml:space="preserve">были вручены </w:t>
      </w: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Хоронско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</w:t>
      </w: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Е.Е.</w:t>
      </w:r>
      <w:r w:rsidRPr="00FC72DF">
        <w:rPr>
          <w:rFonts w:ascii="Times New Roman" w:hAnsi="Times New Roman"/>
          <w:sz w:val="28"/>
          <w:szCs w:val="28"/>
          <w:lang w:val="ru-RU"/>
        </w:rPr>
        <w:t>, что не дает оснований сомневаться в правомерности действий сотрудников ДПС.</w:t>
      </w:r>
    </w:p>
    <w:p w:rsidR="00AA1146" w:rsidRPr="00B06B63" w:rsidP="00D35B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63">
        <w:rPr>
          <w:rFonts w:ascii="Times New Roman" w:hAnsi="Times New Roman" w:cs="Times New Roman"/>
          <w:sz w:val="28"/>
          <w:szCs w:val="28"/>
        </w:rPr>
        <w:t xml:space="preserve">Заслушав объяснения </w:t>
      </w:r>
      <w:r w:rsidRPr="00B06B63">
        <w:rPr>
          <w:rFonts w:ascii="Times New Roman" w:hAnsi="Times New Roman" w:cs="Times New Roman"/>
          <w:sz w:val="28"/>
          <w:szCs w:val="28"/>
        </w:rPr>
        <w:t>Хоронского</w:t>
      </w:r>
      <w:r w:rsidRPr="00B06B63">
        <w:rPr>
          <w:rFonts w:ascii="Times New Roman" w:hAnsi="Times New Roman" w:cs="Times New Roman"/>
          <w:sz w:val="28"/>
          <w:szCs w:val="28"/>
        </w:rPr>
        <w:t xml:space="preserve"> Е.Е., допросив свидетелей и и</w:t>
      </w:r>
      <w:r w:rsidRPr="00B06B63">
        <w:rPr>
          <w:rFonts w:ascii="Times New Roman" w:hAnsi="Times New Roman" w:cs="Times New Roman"/>
          <w:sz w:val="28"/>
          <w:szCs w:val="28"/>
        </w:rPr>
        <w:t xml:space="preserve">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B06B63" w:rsidR="00BE6809">
        <w:rPr>
          <w:rFonts w:ascii="Times New Roman" w:hAnsi="Times New Roman" w:cs="Times New Roman"/>
          <w:sz w:val="28"/>
          <w:szCs w:val="28"/>
        </w:rPr>
        <w:t>Хоронский</w:t>
      </w:r>
      <w:r w:rsidRPr="00B06B63" w:rsidR="00BE6809">
        <w:rPr>
          <w:rFonts w:ascii="Times New Roman" w:hAnsi="Times New Roman" w:cs="Times New Roman"/>
          <w:sz w:val="28"/>
          <w:szCs w:val="28"/>
        </w:rPr>
        <w:t xml:space="preserve"> Е.Е.</w:t>
      </w:r>
      <w:r w:rsidRPr="00B06B63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ответственность за которое предусмотрена  </w:t>
      </w:r>
      <w:r w:rsidRPr="00B06B63">
        <w:rPr>
          <w:rFonts w:ascii="Times New Roman" w:hAnsi="Times New Roman" w:cs="Times New Roman"/>
          <w:sz w:val="28"/>
          <w:szCs w:val="28"/>
          <w:lang w:eastAsia="ru-RU"/>
        </w:rPr>
        <w:t xml:space="preserve">частью 1 статьи 12.26 </w:t>
      </w:r>
      <w:r w:rsidRPr="00B06B6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а именно - невыполнение водителем транспортного средства законного требования уполномоченного должностного</w:t>
      </w:r>
      <w:r w:rsidRPr="00B06B63">
        <w:rPr>
          <w:rFonts w:ascii="Times New Roman" w:hAnsi="Times New Roman" w:cs="Times New Roman"/>
          <w:sz w:val="28"/>
          <w:szCs w:val="28"/>
        </w:rPr>
        <w:t xml:space="preserve">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"consultantplus://offline/ref=EB97AA0EBB0B6FF92D80917E65F5C56B5650D8F198CFCCB7989A4C361DAB9B3613157A8EDEB7Y234P" </w:instrText>
      </w:r>
      <w:r>
        <w:fldChar w:fldCharType="separate"/>
      </w:r>
      <w:r w:rsidRPr="00B06B63">
        <w:rPr>
          <w:rFonts w:ascii="Times New Roman" w:hAnsi="Times New Roman" w:cs="Times New Roman"/>
          <w:sz w:val="28"/>
          <w:szCs w:val="28"/>
        </w:rPr>
        <w:t>деяния</w:t>
      </w:r>
      <w:r>
        <w:fldChar w:fldCharType="end"/>
      </w:r>
      <w:r w:rsidRPr="00B06B63">
        <w:rPr>
          <w:rFonts w:ascii="Times New Roman" w:hAnsi="Times New Roman" w:cs="Times New Roman"/>
          <w:sz w:val="28"/>
          <w:szCs w:val="28"/>
        </w:rPr>
        <w:t>.</w:t>
      </w:r>
    </w:p>
    <w:p w:rsidR="0068690D" w:rsidRPr="00B06B63" w:rsidP="00D35B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B63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не может согласиться с доводом </w:t>
      </w:r>
      <w:r w:rsidRPr="00B06B63">
        <w:rPr>
          <w:rFonts w:ascii="Times New Roman" w:hAnsi="Times New Roman" w:cs="Times New Roman"/>
          <w:sz w:val="28"/>
          <w:szCs w:val="28"/>
          <w:lang w:eastAsia="ru-RU"/>
        </w:rPr>
        <w:t>Хоронского</w:t>
      </w:r>
      <w:r w:rsidRPr="00B06B63">
        <w:rPr>
          <w:rFonts w:ascii="Times New Roman" w:hAnsi="Times New Roman" w:cs="Times New Roman"/>
          <w:sz w:val="28"/>
          <w:szCs w:val="28"/>
          <w:lang w:eastAsia="ru-RU"/>
        </w:rPr>
        <w:t xml:space="preserve"> Е.Е. о том, что он действовал в </w:t>
      </w:r>
      <w:r w:rsidRPr="00B06B63" w:rsidR="00E86A55">
        <w:rPr>
          <w:rFonts w:ascii="Times New Roman" w:hAnsi="Times New Roman" w:cs="Times New Roman"/>
          <w:sz w:val="28"/>
          <w:szCs w:val="28"/>
          <w:lang w:eastAsia="ru-RU"/>
        </w:rPr>
        <w:t>состоянии крайней необходимости в связи со следующим.</w:t>
      </w:r>
    </w:p>
    <w:p w:rsidR="00D807D0" w:rsidRPr="00B06B63" w:rsidP="00D80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В соответствии со статьёй 2.7 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</w:t>
      </w: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 является административным правонарушением причинение лицом </w:t>
      </w: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>вреда</w:t>
      </w: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4D66F7" w:rsidRPr="00B06B63" w:rsidP="00D80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>Хоронский</w:t>
      </w: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Е.Е. обосновал </w:t>
      </w:r>
      <w:r w:rsidR="00F90E5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суде </w:t>
      </w: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свой отказ от прохождения медицинского освидетельствования тем, что его жизни угрожала опасность, из-за возможности пропуска </w:t>
      </w:r>
      <w:r w:rsidR="001D48E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установленного </w:t>
      </w: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времени приема лекарственных препаратов, указав при этом, что именно из-за </w:t>
      </w:r>
      <w:r w:rsidRPr="00B06B63" w:rsidR="00401905">
        <w:rPr>
          <w:rFonts w:ascii="Times New Roman" w:hAnsi="Times New Roman" w:cs="Times New Roman"/>
          <w:sz w:val="28"/>
          <w:szCs w:val="28"/>
          <w:lang w:val="ru-RU" w:eastAsia="ru-RU"/>
        </w:rPr>
        <w:t>несвоевременного</w:t>
      </w: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06B63" w:rsidR="00401905">
        <w:rPr>
          <w:rFonts w:ascii="Times New Roman" w:hAnsi="Times New Roman" w:cs="Times New Roman"/>
          <w:sz w:val="28"/>
          <w:szCs w:val="28"/>
          <w:lang w:val="ru-RU" w:eastAsia="ru-RU"/>
        </w:rPr>
        <w:t>разового</w:t>
      </w: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приема препаратов</w:t>
      </w:r>
      <w:r w:rsidRPr="00B06B63" w:rsidR="0040190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C700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день оформления правонарушения </w:t>
      </w: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>ему была изменена лечебная терапия</w:t>
      </w:r>
      <w:r w:rsidRPr="00B06B63" w:rsidR="00401905">
        <w:rPr>
          <w:rFonts w:ascii="Times New Roman" w:hAnsi="Times New Roman" w:cs="Times New Roman"/>
          <w:sz w:val="28"/>
          <w:szCs w:val="28"/>
          <w:lang w:val="ru-RU" w:eastAsia="ru-RU"/>
        </w:rPr>
        <w:t>, а именно</w:t>
      </w: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03D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B06B63" w:rsidR="00401905">
        <w:rPr>
          <w:rFonts w:ascii="Times New Roman" w:hAnsi="Times New Roman" w:cs="Times New Roman"/>
          <w:sz w:val="28"/>
          <w:szCs w:val="28"/>
          <w:lang w:val="ru-RU" w:eastAsia="ru-RU"/>
        </w:rPr>
        <w:t>один</w:t>
      </w: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06B63" w:rsidR="0040190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препарат </w:t>
      </w:r>
      <w:r w:rsidRPr="00B06B63" w:rsidR="00F03D2D">
        <w:rPr>
          <w:rFonts w:ascii="Times New Roman" w:hAnsi="Times New Roman" w:cs="Times New Roman"/>
          <w:sz w:val="28"/>
          <w:szCs w:val="28"/>
          <w:lang w:val="ru-RU" w:eastAsia="ru-RU"/>
        </w:rPr>
        <w:t>замен</w:t>
      </w:r>
      <w:r w:rsidR="00F03D2D">
        <w:rPr>
          <w:rFonts w:ascii="Times New Roman" w:hAnsi="Times New Roman" w:cs="Times New Roman"/>
          <w:sz w:val="28"/>
          <w:szCs w:val="28"/>
          <w:lang w:val="ru-RU" w:eastAsia="ru-RU"/>
        </w:rPr>
        <w:t>ён</w:t>
      </w:r>
      <w:r w:rsidRPr="00B06B63" w:rsidR="00F03D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06B63" w:rsidR="00401905">
        <w:rPr>
          <w:rFonts w:ascii="Times New Roman" w:hAnsi="Times New Roman" w:cs="Times New Roman"/>
          <w:sz w:val="28"/>
          <w:szCs w:val="28"/>
          <w:lang w:val="ru-RU" w:eastAsia="ru-RU"/>
        </w:rPr>
        <w:t>на другой</w:t>
      </w: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3D36FA" w:rsidP="009F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Pr="00B06B63" w:rsidR="0040190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 этом </w:t>
      </w: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06B63" w:rsidR="0040190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из </w:t>
      </w: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>показани</w:t>
      </w:r>
      <w:r w:rsidRPr="00B06B63" w:rsidR="00401905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врача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2EC">
        <w:t>&lt;</w:t>
      </w:r>
      <w:r w:rsidR="001522EC">
        <w:rPr>
          <w:lang w:val="ru-RU"/>
        </w:rPr>
        <w:t>ФИО</w:t>
      </w:r>
      <w:r w:rsidR="001522EC">
        <w:rPr>
          <w:lang w:val="ru-RU"/>
        </w:rPr>
        <w:t>2</w:t>
      </w:r>
      <w:r w:rsidR="001522EC">
        <w:t>&gt;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допрошенной в качестве свидетеля в судебном заседании</w:t>
      </w:r>
      <w:r w:rsidRPr="00B06B63" w:rsidR="0040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усматривается, что </w:t>
      </w:r>
      <w:r w:rsidRPr="00B06B63" w:rsidR="0040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Хоронским</w:t>
      </w:r>
      <w:r w:rsidRPr="00B06B63" w:rsidR="001C14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Е.Е. </w:t>
      </w:r>
      <w:r w:rsidRPr="00B06B63" w:rsidR="0040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преувеличена возможная опасность для его жизни, так как</w:t>
      </w:r>
      <w:r w:rsidRPr="00B06B63" w:rsidR="009F33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разовом пропуске</w:t>
      </w:r>
      <w:r w:rsidR="00CC1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времени</w:t>
      </w:r>
      <w:r w:rsidRPr="00B06B63" w:rsidR="009F33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приема назначенных ему препаратов существует только вероятность того, что действие этих препараторов окажется неэффективным, что, в свою очередь может привести к изменению терапии и замене конкретного неэффективного препарата</w:t>
      </w:r>
      <w:r w:rsidRPr="00B06B63" w:rsidR="00C256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но не к прямой угрозе жизни</w:t>
      </w: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B06B63" w:rsidR="009F33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D36FA" w:rsidRPr="003D36FA" w:rsidP="009F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="003704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Мировому судье не были представлены и отсутствуют в материалах дела 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оказательств</w:t>
      </w:r>
      <w:r w:rsidR="003704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того, что вред, который</w:t>
      </w:r>
      <w:r w:rsidR="003704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по мнению </w:t>
      </w:r>
      <w:r w:rsidR="003704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Хоронского</w:t>
      </w:r>
      <w:r w:rsidR="003704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Е.Е.,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выразился в замене  </w:t>
      </w:r>
      <w:r w:rsidR="003704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ему принимаемых лекарственных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препаратов из-за их неэффективности и который </w:t>
      </w:r>
      <w:r w:rsidR="003704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пытался предотвратить</w:t>
      </w:r>
      <w:r w:rsidR="003704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отказавшись от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3704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связан 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B06B63" w:rsidR="00F539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</w:t>
      </w:r>
      <w:r w:rsidR="00F539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ым</w:t>
      </w:r>
      <w:r w:rsidRPr="00B06B63" w:rsidR="00F5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пропуском </w:t>
      </w:r>
      <w:r w:rsidR="003704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Хоронским</w:t>
      </w:r>
      <w:r w:rsidR="003704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Е.Е.</w:t>
      </w: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времени </w:t>
      </w:r>
      <w:r w:rsidR="003704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приёма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лекарств.</w:t>
      </w:r>
    </w:p>
    <w:p w:rsidR="003D36FA" w:rsidP="009F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</w:t>
      </w:r>
      <w:r w:rsidR="003704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очередь,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мировым судьёй установлено</w:t>
      </w: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что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терапии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Хоронскому</w:t>
      </w:r>
      <w:r w:rsidR="00BE0C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Е.Е.</w:t>
      </w: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врачом 14 августа 2018 года 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 </w:t>
      </w:r>
      <w:r w:rsidRPr="00B06B63" w:rsidR="00F539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</w:t>
      </w:r>
      <w:r w:rsidR="00F539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ым</w:t>
      </w:r>
      <w:r w:rsidRPr="00B06B63" w:rsidR="00F5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пропуском </w:t>
      </w: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времени 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приёма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препарата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как утверждал </w:t>
      </w: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Хоронский</w:t>
      </w:r>
      <w:r w:rsidR="00BE0C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Е.Е.</w:t>
      </w: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</w:t>
      </w: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побочных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отмененного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препарата</w:t>
      </w:r>
      <w:r w:rsidRPr="00B06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AEA" w:rsidRPr="00B06B63" w:rsidP="009F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Pr="00B06B63" w:rsidR="001C14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Судом также учитывается тот факт, что </w:t>
      </w:r>
      <w:r w:rsidRPr="00B06B63" w:rsidR="001C14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Хоронский</w:t>
      </w:r>
      <w:r w:rsidRPr="00B06B63" w:rsidR="001C14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06B63" w:rsidR="001C1455">
        <w:rPr>
          <w:rFonts w:ascii="Times New Roman" w:hAnsi="Times New Roman" w:cs="Times New Roman"/>
          <w:sz w:val="28"/>
          <w:szCs w:val="28"/>
          <w:lang w:val="ru-RU" w:eastAsia="ru-RU"/>
        </w:rPr>
        <w:t>Е.Е.</w:t>
      </w:r>
      <w:r w:rsidRPr="00B06B63" w:rsidR="001C14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решив выехать из дома незадолго до времени приема лекарственных препаратов - </w:t>
      </w:r>
      <w:r w:rsidR="004101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</w:t>
      </w:r>
      <w:r w:rsidRPr="00B06B63" w:rsidR="001C14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руль автомобиля, который, </w:t>
      </w:r>
      <w:r w:rsidR="002E10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этом</w:t>
      </w:r>
      <w:r w:rsidRPr="00B06B63" w:rsidR="001C14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является источником повышенной опасности, </w:t>
      </w:r>
      <w:r w:rsidR="00486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</w:t>
      </w:r>
      <w:r w:rsidRPr="00B06B63" w:rsidR="001C14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позаботился о том, чтобы взять необходимые лекарственные препараты с собой, чем подвергнул себя связанным с этим </w:t>
      </w:r>
      <w:r w:rsidR="002E10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возможным </w:t>
      </w:r>
      <w:r w:rsidRPr="00B06B63" w:rsidR="001C14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рискам. </w:t>
      </w:r>
    </w:p>
    <w:p w:rsidR="001C1455" w:rsidRPr="00B06B63" w:rsidP="009F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После чего</w:t>
      </w:r>
      <w:r w:rsidRPr="00B06B63" w:rsidR="00724C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06B63" w:rsidR="00724C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Хоронский</w:t>
      </w:r>
      <w:r w:rsidRPr="00B06B63" w:rsidR="00724C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Е.Е., управляя автомобилем </w:t>
      </w: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недалеко от своего дома</w:t>
      </w:r>
      <w:r w:rsidRPr="00B06B63" w:rsidR="00724C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06B63" w:rsidR="00724C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располагая достаточным временем до приема лекарственных препаратов, осознанно, «чтобы не стоять  в автомобильной пробке», нарушает</w:t>
      </w:r>
      <w:r w:rsidRPr="00B06B63" w:rsidR="0072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B63" w:rsidR="00724C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</w:t>
      </w:r>
      <w:r w:rsidRPr="00B06B63" w:rsidR="0072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B63" w:rsidR="00724C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Pr="00B06B63" w:rsidR="0072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знака 5.15.1 ПДД – </w:t>
      </w:r>
      <w:r w:rsidRPr="00B06B63" w:rsidR="00724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Pr="00B06B63" w:rsidR="0072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B63" w:rsidR="00724C1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</w:t>
      </w:r>
      <w:r w:rsidRPr="00B06B63" w:rsidR="0072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полосам, </w:t>
      </w:r>
      <w:r w:rsidRPr="00B06B63" w:rsidR="00724C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и становится причиной для его остановки сотрудниками ГИБДД и последующего оформления в отношении него протокола об административном правонарушении.</w:t>
      </w:r>
    </w:p>
    <w:p w:rsidR="009F3399" w:rsidP="00EA79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6B63">
        <w:rPr>
          <w:rFonts w:ascii="Times New Roman" w:hAnsi="Times New Roman" w:cs="Times New Roman"/>
          <w:sz w:val="28"/>
          <w:szCs w:val="28"/>
        </w:rPr>
        <w:t xml:space="preserve">         Учитывая признаки объективной стороны административного правонарушения, предусмотренного ч.1 ст. 12.26 КоАП РФ, которое </w:t>
      </w:r>
      <w:r w:rsidRPr="00B06B63">
        <w:rPr>
          <w:rFonts w:ascii="Times New Roman" w:hAnsi="Times New Roman" w:cs="Times New Roman"/>
          <w:sz w:val="28"/>
          <w:szCs w:val="28"/>
        </w:rPr>
        <w:t xml:space="preserve">существенно нарушает охраняемые общественные отношения в области дорожного движения и отнесено законодателем к категории наиболее тяжких административных правонарушений (аналогичная позиция содержится в </w:t>
      </w:r>
      <w:r w:rsidR="002E49ED">
        <w:rPr>
          <w:rFonts w:ascii="Times New Roman" w:hAnsi="Times New Roman" w:cs="Times New Roman"/>
          <w:sz w:val="28"/>
          <w:szCs w:val="28"/>
        </w:rPr>
        <w:t>п.21</w:t>
      </w:r>
      <w:r w:rsidRPr="00B06B63">
        <w:rPr>
          <w:rFonts w:ascii="Times New Roman" w:hAnsi="Times New Roman" w:cs="Times New Roman"/>
          <w:sz w:val="28"/>
          <w:szCs w:val="28"/>
        </w:rPr>
        <w:t xml:space="preserve"> Пленум</w:t>
      </w:r>
      <w:r w:rsidR="002E49ED">
        <w:rPr>
          <w:rFonts w:ascii="Times New Roman" w:hAnsi="Times New Roman" w:cs="Times New Roman"/>
          <w:sz w:val="28"/>
          <w:szCs w:val="28"/>
        </w:rPr>
        <w:t>а</w:t>
      </w:r>
      <w:r w:rsidRPr="00B06B63">
        <w:rPr>
          <w:rFonts w:ascii="Times New Roman" w:hAnsi="Times New Roman" w:cs="Times New Roman"/>
          <w:sz w:val="28"/>
          <w:szCs w:val="28"/>
        </w:rPr>
        <w:t xml:space="preserve"> </w:t>
      </w:r>
      <w:r w:rsidRPr="00B06B63">
        <w:rPr>
          <w:rFonts w:ascii="Times New Roman" w:hAnsi="Times New Roman" w:cs="Times New Roman"/>
          <w:sz w:val="28"/>
          <w:szCs w:val="28"/>
        </w:rPr>
        <w:t>ВС</w:t>
      </w:r>
      <w:r w:rsidRPr="00B06B63">
        <w:rPr>
          <w:rFonts w:ascii="Times New Roman" w:hAnsi="Times New Roman" w:cs="Times New Roman"/>
          <w:sz w:val="28"/>
          <w:szCs w:val="28"/>
        </w:rPr>
        <w:t xml:space="preserve"> РФ №5 от 24.03.2005г. «О некоторых вопросах, возникающих у судов при применении Кодекса РФ об административных правонарушениях»)</w:t>
      </w:r>
      <w:r w:rsidRPr="00B06B63" w:rsidR="00685C0D">
        <w:rPr>
          <w:rFonts w:ascii="Times New Roman" w:hAnsi="Times New Roman" w:cs="Times New Roman"/>
          <w:sz w:val="28"/>
          <w:szCs w:val="28"/>
        </w:rPr>
        <w:t xml:space="preserve">, </w:t>
      </w:r>
      <w:r w:rsidRPr="00B06B63">
        <w:rPr>
          <w:rFonts w:ascii="Times New Roman" w:hAnsi="Times New Roman" w:cs="Times New Roman"/>
          <w:sz w:val="28"/>
          <w:szCs w:val="28"/>
        </w:rPr>
        <w:t>мировой судья приходит к выводу,</w:t>
      </w:r>
      <w:r w:rsidRPr="00B06B63" w:rsidR="00685C0D">
        <w:rPr>
          <w:rFonts w:ascii="Times New Roman" w:hAnsi="Times New Roman" w:cs="Times New Roman"/>
          <w:sz w:val="28"/>
          <w:szCs w:val="28"/>
        </w:rPr>
        <w:t xml:space="preserve"> что </w:t>
      </w:r>
      <w:r w:rsidRPr="00B06B63">
        <w:rPr>
          <w:rFonts w:ascii="Times New Roman" w:hAnsi="Times New Roman" w:cs="Times New Roman"/>
          <w:sz w:val="28"/>
          <w:szCs w:val="28"/>
        </w:rPr>
        <w:t xml:space="preserve">вред, причинённый </w:t>
      </w:r>
      <w:r w:rsidRPr="00B06B63">
        <w:rPr>
          <w:rFonts w:ascii="Times New Roman" w:hAnsi="Times New Roman" w:cs="Times New Roman"/>
          <w:sz w:val="28"/>
          <w:szCs w:val="28"/>
        </w:rPr>
        <w:t>Хоронски</w:t>
      </w:r>
      <w:r w:rsidRPr="00B06B63" w:rsidR="00685C0D">
        <w:rPr>
          <w:rFonts w:ascii="Times New Roman" w:hAnsi="Times New Roman" w:cs="Times New Roman"/>
          <w:sz w:val="28"/>
          <w:szCs w:val="28"/>
        </w:rPr>
        <w:t>м</w:t>
      </w:r>
      <w:r w:rsidRPr="00B06B63">
        <w:rPr>
          <w:rFonts w:ascii="Times New Roman" w:hAnsi="Times New Roman" w:cs="Times New Roman"/>
          <w:sz w:val="28"/>
          <w:szCs w:val="28"/>
        </w:rPr>
        <w:t xml:space="preserve"> Е.Е. охраняемым законом интересам</w:t>
      </w:r>
      <w:r w:rsidRPr="00B06B63" w:rsidR="00685C0D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B06B63" w:rsidR="00685C0D">
        <w:rPr>
          <w:rFonts w:ascii="Times New Roman" w:hAnsi="Times New Roman" w:cs="Times New Roman"/>
          <w:sz w:val="28"/>
          <w:szCs w:val="28"/>
        </w:rPr>
        <w:t xml:space="preserve"> более значительным, чем тот, который </w:t>
      </w:r>
      <w:r w:rsidRPr="00B06B63" w:rsidR="00685C0D">
        <w:rPr>
          <w:rFonts w:ascii="Times New Roman" w:hAnsi="Times New Roman" w:cs="Times New Roman"/>
          <w:sz w:val="28"/>
          <w:szCs w:val="28"/>
        </w:rPr>
        <w:t>Хоронский</w:t>
      </w:r>
      <w:r w:rsidRPr="00B06B63" w:rsidR="00685C0D">
        <w:rPr>
          <w:rFonts w:ascii="Times New Roman" w:hAnsi="Times New Roman" w:cs="Times New Roman"/>
          <w:sz w:val="28"/>
          <w:szCs w:val="28"/>
        </w:rPr>
        <w:t xml:space="preserve"> Е.Е. пытался, по его мнению, предотвратить.</w:t>
      </w:r>
    </w:p>
    <w:p w:rsidR="0037042F" w:rsidRPr="00B06B63" w:rsidP="00EA79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Таким образом</w:t>
      </w:r>
      <w:r w:rsidR="00FE3FBA">
        <w:rPr>
          <w:rFonts w:ascii="Times New Roman" w:hAnsi="Times New Roman" w:cs="Times New Roman"/>
          <w:sz w:val="28"/>
          <w:szCs w:val="28"/>
        </w:rPr>
        <w:t xml:space="preserve"> довод </w:t>
      </w:r>
      <w:r w:rsidR="00FE3FBA">
        <w:rPr>
          <w:rFonts w:ascii="Times New Roman" w:hAnsi="Times New Roman" w:cs="Times New Roman"/>
          <w:sz w:val="28"/>
          <w:szCs w:val="28"/>
        </w:rPr>
        <w:t>Хоронского</w:t>
      </w:r>
      <w:r w:rsidR="00FE3FBA">
        <w:rPr>
          <w:rFonts w:ascii="Times New Roman" w:hAnsi="Times New Roman" w:cs="Times New Roman"/>
          <w:sz w:val="28"/>
          <w:szCs w:val="28"/>
        </w:rPr>
        <w:t xml:space="preserve"> Е.Е. о совершении им правонарушения </w:t>
      </w:r>
      <w:r w:rsidRPr="00B06B63" w:rsidR="00FE3FBA">
        <w:rPr>
          <w:rFonts w:ascii="Times New Roman" w:hAnsi="Times New Roman" w:cs="Times New Roman"/>
          <w:sz w:val="28"/>
          <w:szCs w:val="28"/>
          <w:lang w:eastAsia="ru-RU"/>
        </w:rPr>
        <w:t>в состоянии крайней необходимости</w:t>
      </w:r>
      <w:r w:rsidR="00FE3FBA">
        <w:rPr>
          <w:rFonts w:ascii="Times New Roman" w:hAnsi="Times New Roman" w:cs="Times New Roman"/>
          <w:sz w:val="28"/>
          <w:szCs w:val="28"/>
          <w:lang w:eastAsia="ru-RU"/>
        </w:rPr>
        <w:t xml:space="preserve"> не нашёл своего подтверждения при рассмотрении дела.</w:t>
      </w:r>
    </w:p>
    <w:p w:rsidR="00346197" w:rsidRPr="00B06B63" w:rsidP="00346197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</w:t>
      </w:r>
      <w:r w:rsidRPr="00B06B63" w:rsidR="00685C0D">
        <w:rPr>
          <w:rFonts w:ascii="Times New Roman" w:hAnsi="Times New Roman" w:cs="Times New Roman"/>
          <w:sz w:val="28"/>
          <w:szCs w:val="28"/>
          <w:lang w:val="ru-RU"/>
        </w:rPr>
        <w:t xml:space="preserve">который официально нигде не трудоустроен, женат, 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</w:t>
      </w:r>
      <w:r w:rsidRPr="00B06B63" w:rsidR="00685C0D">
        <w:rPr>
          <w:rFonts w:ascii="Times New Roman" w:hAnsi="Times New Roman" w:cs="Times New Roman"/>
          <w:sz w:val="28"/>
          <w:szCs w:val="28"/>
          <w:lang w:val="ru-RU"/>
        </w:rPr>
        <w:t xml:space="preserve"> и состояние его здоровья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, отсутствие обстоятельств, которые отягчают либо смягчают административную ответственность </w:t>
      </w:r>
      <w:r w:rsidRPr="00B06B63" w:rsidR="00BE6809">
        <w:rPr>
          <w:rFonts w:ascii="Times New Roman" w:hAnsi="Times New Roman" w:cs="Times New Roman"/>
          <w:sz w:val="28"/>
          <w:szCs w:val="28"/>
          <w:lang w:val="ru-RU"/>
        </w:rPr>
        <w:t>Хоронского</w:t>
      </w:r>
      <w:r w:rsidRPr="00B06B63" w:rsidR="00BE6809">
        <w:rPr>
          <w:rFonts w:ascii="Times New Roman" w:hAnsi="Times New Roman" w:cs="Times New Roman"/>
          <w:sz w:val="28"/>
          <w:szCs w:val="28"/>
          <w:lang w:val="ru-RU"/>
        </w:rPr>
        <w:t xml:space="preserve"> Е.Е.</w:t>
      </w:r>
    </w:p>
    <w:p w:rsidR="00AA1146" w:rsidRPr="00B06B63" w:rsidP="00B06B63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 С учетом вышеизложенного мировой судья считает, что для достижения целей административного наказания для </w:t>
      </w:r>
      <w:r w:rsidRPr="00B06B63" w:rsidR="00BE6809">
        <w:rPr>
          <w:rFonts w:ascii="Times New Roman" w:hAnsi="Times New Roman" w:cs="Times New Roman"/>
          <w:sz w:val="28"/>
          <w:szCs w:val="28"/>
          <w:lang w:val="ru-RU"/>
        </w:rPr>
        <w:t>Хоронского</w:t>
      </w:r>
      <w:r w:rsidRPr="00B06B63" w:rsidR="00BE6809">
        <w:rPr>
          <w:rFonts w:ascii="Times New Roman" w:hAnsi="Times New Roman" w:cs="Times New Roman"/>
          <w:sz w:val="28"/>
          <w:szCs w:val="28"/>
          <w:lang w:val="ru-RU"/>
        </w:rPr>
        <w:t xml:space="preserve"> Е.Е.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AA1146" w:rsidRPr="00B06B63" w:rsidP="00B06B6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B63">
        <w:rPr>
          <w:rFonts w:ascii="Times New Roman" w:hAnsi="Times New Roman" w:cs="Times New Roman"/>
          <w:sz w:val="28"/>
          <w:szCs w:val="28"/>
          <w:lang w:val="ru-RU"/>
        </w:rPr>
        <w:tab/>
        <w:t>На основании ч. 1 ст.</w:t>
      </w:r>
      <w:r w:rsidRPr="00B06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руководствуясь ст.ст. 29.9, 29.10 Кодекса Российской Федерации об административных правонарушениях, мировой судья,-</w:t>
      </w:r>
    </w:p>
    <w:p w:rsidR="00AA1146" w:rsidRPr="00B06B63" w:rsidP="00B06B6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1146" w:rsidRPr="00B06B63" w:rsidP="00B06B63">
      <w:pPr>
        <w:spacing w:after="0" w:line="240" w:lineRule="auto"/>
        <w:ind w:right="4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6B6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AA1146" w:rsidRPr="00B06B63" w:rsidP="00B06B63">
      <w:pPr>
        <w:spacing w:after="0" w:line="240" w:lineRule="auto"/>
        <w:ind w:right="4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1146" w:rsidRPr="00B06B63" w:rsidP="00B06B63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Хоронского</w:t>
      </w:r>
      <w:r w:rsidRPr="00B06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Евгения Евгеньевича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AA1146" w:rsidRPr="00B06B63" w:rsidP="00B06B63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>. Симферополю); БИК 043510001; ИНН 9102003230; КПП 910201001; ОКТМО 35701000, номер счета получателя платежа 40101810335100010001; УИН 1881049118</w:t>
      </w:r>
      <w:r w:rsidRPr="00B06B63" w:rsidR="00BA4C76">
        <w:rPr>
          <w:rFonts w:ascii="Times New Roman" w:hAnsi="Times New Roman" w:cs="Times New Roman"/>
          <w:sz w:val="28"/>
          <w:szCs w:val="28"/>
          <w:lang w:val="ru-RU"/>
        </w:rPr>
        <w:t>5000004987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; код бюджетной классификации 188 1 16 30020 01 6000 140; наименование банка – Отделение по Республике Крым ЮГУ </w:t>
      </w:r>
      <w:r w:rsidRPr="00B06B63" w:rsidR="00143A8D">
        <w:rPr>
          <w:rFonts w:ascii="Times New Roman" w:hAnsi="Times New Roman" w:cs="Times New Roman"/>
          <w:sz w:val="28"/>
          <w:szCs w:val="28"/>
          <w:lang w:val="ru-RU"/>
        </w:rPr>
        <w:t>ЦБ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 РФ, протокол </w:t>
      </w:r>
      <w:r w:rsidR="001522EC">
        <w:t>&lt;</w:t>
      </w:r>
      <w:r w:rsidR="001522EC">
        <w:t>данные</w:t>
      </w:r>
      <w:r w:rsidR="001522EC">
        <w:t xml:space="preserve"> </w:t>
      </w:r>
      <w:r w:rsidR="001522EC">
        <w:t>изъяты</w:t>
      </w:r>
      <w:r w:rsidR="001522EC">
        <w:t>&gt;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7E95" w:rsidRPr="00B06B63" w:rsidP="00B06B63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1522EC">
        <w:t>&lt;</w:t>
      </w:r>
      <w:r w:rsidR="001522EC">
        <w:t>данные</w:t>
      </w:r>
      <w:r w:rsidR="001522EC">
        <w:t xml:space="preserve"> </w:t>
      </w:r>
      <w:r w:rsidR="001522EC">
        <w:t>изъяты</w:t>
      </w:r>
      <w:r w:rsidR="001522EC">
        <w:t>&gt;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государственный регистрационный знак </w:t>
      </w:r>
      <w:r w:rsidR="001522EC">
        <w:t>&lt;</w:t>
      </w:r>
      <w:r w:rsidR="001522EC">
        <w:t>данные</w:t>
      </w:r>
      <w:r w:rsidR="001522EC">
        <w:t xml:space="preserve"> </w:t>
      </w:r>
      <w:r w:rsidR="001522EC">
        <w:t>изъяты</w:t>
      </w:r>
      <w:r w:rsidR="001522EC">
        <w:t>&gt;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 подлежит возвращению законному владельцу при предъявлении им соответствующих документов.</w:t>
      </w:r>
    </w:p>
    <w:p w:rsidR="00AA1146" w:rsidRPr="00B06B63" w:rsidP="00B06B6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B63">
        <w:rPr>
          <w:rFonts w:ascii="Times New Roman" w:hAnsi="Times New Roman" w:cs="Times New Roman"/>
          <w:sz w:val="28"/>
          <w:szCs w:val="28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A1146" w:rsidRPr="00B06B63" w:rsidP="00B06B6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  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Симферополь.</w:t>
      </w:r>
    </w:p>
    <w:p w:rsidR="00AA1146" w:rsidRPr="00B06B63" w:rsidP="00B06B63">
      <w:pPr>
        <w:pStyle w:val="s1"/>
        <w:spacing w:before="0" w:beforeAutospacing="0" w:after="0" w:afterAutospacing="0"/>
        <w:ind w:right="43" w:firstLine="720"/>
        <w:jc w:val="both"/>
        <w:rPr>
          <w:sz w:val="28"/>
          <w:szCs w:val="28"/>
        </w:rPr>
      </w:pPr>
      <w:r w:rsidRPr="00B06B63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A1146" w:rsidRPr="00B06B63" w:rsidP="00B06B63">
      <w:pPr>
        <w:pStyle w:val="s1"/>
        <w:spacing w:before="0" w:beforeAutospacing="0" w:after="0" w:afterAutospacing="0"/>
        <w:ind w:right="43" w:firstLine="720"/>
        <w:jc w:val="both"/>
        <w:rPr>
          <w:sz w:val="28"/>
          <w:szCs w:val="28"/>
        </w:rPr>
      </w:pPr>
      <w:r w:rsidRPr="00B06B63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A1146" w:rsidRPr="00B06B63" w:rsidP="00B06B6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AA1146" w:rsidRPr="00B06B63" w:rsidP="00B06B63">
      <w:pPr>
        <w:pStyle w:val="ConsPlusNormal"/>
        <w:ind w:right="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 xml:space="preserve">   </w:t>
      </w:r>
      <w:r w:rsidRPr="00B06B63">
        <w:rPr>
          <w:rFonts w:ascii="Times New Roman" w:hAnsi="Times New Roman" w:cs="Times New Roman"/>
          <w:sz w:val="28"/>
          <w:szCs w:val="28"/>
        </w:rPr>
        <w:t>Жалоба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постановления.</w:t>
      </w:r>
    </w:p>
    <w:p w:rsidR="007A16C7" w:rsidRPr="00B06B63" w:rsidP="00B06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810">
        <w:rPr>
          <w:rFonts w:ascii="Times New Roman" w:hAnsi="Times New Roman" w:cs="Times New Roman"/>
          <w:sz w:val="28"/>
          <w:szCs w:val="28"/>
        </w:rPr>
        <w:t xml:space="preserve">  </w:t>
      </w:r>
      <w:r w:rsidRPr="00B06B63">
        <w:rPr>
          <w:rFonts w:ascii="Times New Roman" w:hAnsi="Times New Roman" w:cs="Times New Roman"/>
          <w:sz w:val="28"/>
          <w:szCs w:val="28"/>
        </w:rPr>
        <w:t>День изготовления постановления в полном объеме является днём его вынесения.</w:t>
      </w:r>
    </w:p>
    <w:p w:rsidR="007A16C7" w:rsidRPr="00B06B63" w:rsidP="00B06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6C7" w:rsidRPr="00B06B63" w:rsidP="00B06B63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B06B6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</w:t>
      </w:r>
      <w:r w:rsidR="00B06B6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</w:t>
      </w:r>
      <w:r w:rsidRPr="00B06B63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B06B63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7A16C7" w:rsidRPr="00B06B63" w:rsidP="00B06B6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7A16C7" w:rsidRPr="00B06B63" w:rsidP="00B0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Резолютивная часть постановления объявлена 23 октября 2018 года. </w:t>
      </w:r>
    </w:p>
    <w:p w:rsidR="00AA1146" w:rsidRPr="00B06B63" w:rsidP="00B06B6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B06B6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06B63">
        <w:rPr>
          <w:rFonts w:ascii="Times New Roman" w:hAnsi="Times New Roman" w:cs="Times New Roman"/>
          <w:sz w:val="28"/>
          <w:szCs w:val="28"/>
        </w:rPr>
        <w:t>остановлени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06B63">
        <w:rPr>
          <w:rFonts w:ascii="Times New Roman" w:hAnsi="Times New Roman" w:cs="Times New Roman"/>
          <w:sz w:val="28"/>
          <w:szCs w:val="28"/>
        </w:rPr>
        <w:t xml:space="preserve"> в </w:t>
      </w:r>
      <w:r w:rsidRPr="00B06B63">
        <w:rPr>
          <w:rFonts w:ascii="Times New Roman" w:hAnsi="Times New Roman" w:cs="Times New Roman"/>
          <w:sz w:val="28"/>
          <w:szCs w:val="28"/>
        </w:rPr>
        <w:t>полном</w:t>
      </w:r>
      <w:r w:rsidRPr="00B06B63">
        <w:rPr>
          <w:rFonts w:ascii="Times New Roman" w:hAnsi="Times New Roman" w:cs="Times New Roman"/>
          <w:sz w:val="28"/>
          <w:szCs w:val="28"/>
        </w:rPr>
        <w:t xml:space="preserve"> </w:t>
      </w:r>
      <w:r w:rsidRPr="00B06B63">
        <w:rPr>
          <w:rFonts w:ascii="Times New Roman" w:hAnsi="Times New Roman" w:cs="Times New Roman"/>
          <w:sz w:val="28"/>
          <w:szCs w:val="28"/>
        </w:rPr>
        <w:t>объеме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 изготовлено 2</w:t>
      </w:r>
      <w:r w:rsidRPr="00481810" w:rsidR="0048181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06B63">
        <w:rPr>
          <w:rFonts w:ascii="Times New Roman" w:hAnsi="Times New Roman" w:cs="Times New Roman"/>
          <w:sz w:val="28"/>
          <w:szCs w:val="28"/>
          <w:lang w:val="ru-RU"/>
        </w:rPr>
        <w:t xml:space="preserve"> октября 2018 года.</w:t>
      </w:r>
    </w:p>
    <w:p w:rsidR="00AA1146" w:rsidRPr="00B06B63" w:rsidP="00B06B63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B06B63">
      <w:pgSz w:w="11906" w:h="16838"/>
      <w:pgMar w:top="426" w:right="991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227FF"/>
    <w:rsid w:val="00025B8E"/>
    <w:rsid w:val="00025BE0"/>
    <w:rsid w:val="0002631D"/>
    <w:rsid w:val="00026FEB"/>
    <w:rsid w:val="00040646"/>
    <w:rsid w:val="00043447"/>
    <w:rsid w:val="000434B4"/>
    <w:rsid w:val="0004423E"/>
    <w:rsid w:val="00060D99"/>
    <w:rsid w:val="00061E53"/>
    <w:rsid w:val="00065243"/>
    <w:rsid w:val="0006785E"/>
    <w:rsid w:val="00067A25"/>
    <w:rsid w:val="000764E3"/>
    <w:rsid w:val="00084C2A"/>
    <w:rsid w:val="0009247A"/>
    <w:rsid w:val="000A284E"/>
    <w:rsid w:val="000A7FB7"/>
    <w:rsid w:val="000B5337"/>
    <w:rsid w:val="000C293F"/>
    <w:rsid w:val="000C7179"/>
    <w:rsid w:val="000D3576"/>
    <w:rsid w:val="000D5378"/>
    <w:rsid w:val="000E30E3"/>
    <w:rsid w:val="000F248F"/>
    <w:rsid w:val="001022C2"/>
    <w:rsid w:val="001062C4"/>
    <w:rsid w:val="00110468"/>
    <w:rsid w:val="0012008A"/>
    <w:rsid w:val="001248AA"/>
    <w:rsid w:val="001248B5"/>
    <w:rsid w:val="00132D10"/>
    <w:rsid w:val="00137367"/>
    <w:rsid w:val="001400CA"/>
    <w:rsid w:val="00143158"/>
    <w:rsid w:val="00143A8D"/>
    <w:rsid w:val="00151934"/>
    <w:rsid w:val="001522EC"/>
    <w:rsid w:val="00172808"/>
    <w:rsid w:val="001843B4"/>
    <w:rsid w:val="001911DD"/>
    <w:rsid w:val="001B2F97"/>
    <w:rsid w:val="001C1455"/>
    <w:rsid w:val="001D248F"/>
    <w:rsid w:val="001D48EF"/>
    <w:rsid w:val="001E0EBB"/>
    <w:rsid w:val="001F15E5"/>
    <w:rsid w:val="001F3C47"/>
    <w:rsid w:val="0020425A"/>
    <w:rsid w:val="00210D86"/>
    <w:rsid w:val="00226E6F"/>
    <w:rsid w:val="00227DCB"/>
    <w:rsid w:val="0023675E"/>
    <w:rsid w:val="00236DC6"/>
    <w:rsid w:val="002458DC"/>
    <w:rsid w:val="00251FDE"/>
    <w:rsid w:val="002530FC"/>
    <w:rsid w:val="00255F8F"/>
    <w:rsid w:val="00261C1B"/>
    <w:rsid w:val="00283F52"/>
    <w:rsid w:val="002879F0"/>
    <w:rsid w:val="00297BB5"/>
    <w:rsid w:val="002B10C5"/>
    <w:rsid w:val="002B21F3"/>
    <w:rsid w:val="002B3230"/>
    <w:rsid w:val="002B4F2F"/>
    <w:rsid w:val="002B67C8"/>
    <w:rsid w:val="002B6C1A"/>
    <w:rsid w:val="002C28CA"/>
    <w:rsid w:val="002C5842"/>
    <w:rsid w:val="002D1505"/>
    <w:rsid w:val="002D285E"/>
    <w:rsid w:val="002D6B54"/>
    <w:rsid w:val="002E100A"/>
    <w:rsid w:val="002E2D19"/>
    <w:rsid w:val="002E49ED"/>
    <w:rsid w:val="002E5429"/>
    <w:rsid w:val="002F7218"/>
    <w:rsid w:val="003138C6"/>
    <w:rsid w:val="003142DD"/>
    <w:rsid w:val="003159CB"/>
    <w:rsid w:val="00327EE2"/>
    <w:rsid w:val="003310B2"/>
    <w:rsid w:val="00344708"/>
    <w:rsid w:val="00344817"/>
    <w:rsid w:val="00345EFB"/>
    <w:rsid w:val="00346197"/>
    <w:rsid w:val="00347259"/>
    <w:rsid w:val="00350743"/>
    <w:rsid w:val="00352563"/>
    <w:rsid w:val="0037042F"/>
    <w:rsid w:val="00370D66"/>
    <w:rsid w:val="00376DB3"/>
    <w:rsid w:val="00381262"/>
    <w:rsid w:val="003907E2"/>
    <w:rsid w:val="003B3798"/>
    <w:rsid w:val="003B6EE0"/>
    <w:rsid w:val="003C3D82"/>
    <w:rsid w:val="003C64C8"/>
    <w:rsid w:val="003C741D"/>
    <w:rsid w:val="003D35AE"/>
    <w:rsid w:val="003D36FA"/>
    <w:rsid w:val="003D3943"/>
    <w:rsid w:val="003D3E27"/>
    <w:rsid w:val="003D3EC6"/>
    <w:rsid w:val="003F1F7C"/>
    <w:rsid w:val="003F3057"/>
    <w:rsid w:val="003F35E3"/>
    <w:rsid w:val="003F5661"/>
    <w:rsid w:val="003F7DB9"/>
    <w:rsid w:val="00401905"/>
    <w:rsid w:val="00410109"/>
    <w:rsid w:val="00411934"/>
    <w:rsid w:val="004148E3"/>
    <w:rsid w:val="004239C5"/>
    <w:rsid w:val="00423ADD"/>
    <w:rsid w:val="00423E2F"/>
    <w:rsid w:val="00424117"/>
    <w:rsid w:val="00442BA5"/>
    <w:rsid w:val="004441B7"/>
    <w:rsid w:val="00461790"/>
    <w:rsid w:val="004638C5"/>
    <w:rsid w:val="0046456B"/>
    <w:rsid w:val="00466796"/>
    <w:rsid w:val="00467B75"/>
    <w:rsid w:val="00470495"/>
    <w:rsid w:val="004776BE"/>
    <w:rsid w:val="00481810"/>
    <w:rsid w:val="0048647A"/>
    <w:rsid w:val="0049141E"/>
    <w:rsid w:val="004B3761"/>
    <w:rsid w:val="004B62B7"/>
    <w:rsid w:val="004D158A"/>
    <w:rsid w:val="004D6114"/>
    <w:rsid w:val="004D66F7"/>
    <w:rsid w:val="004E5B2A"/>
    <w:rsid w:val="004F0BC8"/>
    <w:rsid w:val="004F2ED5"/>
    <w:rsid w:val="004F66B9"/>
    <w:rsid w:val="00501D8C"/>
    <w:rsid w:val="005032F1"/>
    <w:rsid w:val="0050755B"/>
    <w:rsid w:val="00520C03"/>
    <w:rsid w:val="0053020F"/>
    <w:rsid w:val="00531190"/>
    <w:rsid w:val="00531393"/>
    <w:rsid w:val="00532013"/>
    <w:rsid w:val="00532252"/>
    <w:rsid w:val="00552A94"/>
    <w:rsid w:val="00556453"/>
    <w:rsid w:val="00564C31"/>
    <w:rsid w:val="00567F50"/>
    <w:rsid w:val="00585A9E"/>
    <w:rsid w:val="005954B0"/>
    <w:rsid w:val="005A109A"/>
    <w:rsid w:val="005B7C25"/>
    <w:rsid w:val="005C1AC7"/>
    <w:rsid w:val="005C7134"/>
    <w:rsid w:val="005E05CF"/>
    <w:rsid w:val="005E2585"/>
    <w:rsid w:val="005E4EFA"/>
    <w:rsid w:val="005F4993"/>
    <w:rsid w:val="005F6AEA"/>
    <w:rsid w:val="005F7741"/>
    <w:rsid w:val="00620743"/>
    <w:rsid w:val="0062274A"/>
    <w:rsid w:val="00624FEB"/>
    <w:rsid w:val="006344A7"/>
    <w:rsid w:val="0063540C"/>
    <w:rsid w:val="006515A6"/>
    <w:rsid w:val="006541FC"/>
    <w:rsid w:val="006727FF"/>
    <w:rsid w:val="00673551"/>
    <w:rsid w:val="00676E63"/>
    <w:rsid w:val="006777A2"/>
    <w:rsid w:val="00685C0D"/>
    <w:rsid w:val="00685E98"/>
    <w:rsid w:val="0068690D"/>
    <w:rsid w:val="006B7473"/>
    <w:rsid w:val="006C0918"/>
    <w:rsid w:val="006C0C27"/>
    <w:rsid w:val="006C436D"/>
    <w:rsid w:val="006C6AF6"/>
    <w:rsid w:val="006D0E13"/>
    <w:rsid w:val="006D34FD"/>
    <w:rsid w:val="006D6760"/>
    <w:rsid w:val="006F17F2"/>
    <w:rsid w:val="006F20B4"/>
    <w:rsid w:val="006F32B2"/>
    <w:rsid w:val="007016DF"/>
    <w:rsid w:val="00701D28"/>
    <w:rsid w:val="00705E22"/>
    <w:rsid w:val="00715D53"/>
    <w:rsid w:val="00724572"/>
    <w:rsid w:val="00724C19"/>
    <w:rsid w:val="00733E8B"/>
    <w:rsid w:val="00737353"/>
    <w:rsid w:val="00741F39"/>
    <w:rsid w:val="00744111"/>
    <w:rsid w:val="007561BA"/>
    <w:rsid w:val="00760EB7"/>
    <w:rsid w:val="00767B67"/>
    <w:rsid w:val="007819EA"/>
    <w:rsid w:val="00791BEE"/>
    <w:rsid w:val="00796D41"/>
    <w:rsid w:val="007A16C7"/>
    <w:rsid w:val="007A3E5E"/>
    <w:rsid w:val="007A480D"/>
    <w:rsid w:val="007B27CF"/>
    <w:rsid w:val="007C3677"/>
    <w:rsid w:val="007C4F67"/>
    <w:rsid w:val="007C7E56"/>
    <w:rsid w:val="007D283E"/>
    <w:rsid w:val="007D33E5"/>
    <w:rsid w:val="007D3F9A"/>
    <w:rsid w:val="007E2DF5"/>
    <w:rsid w:val="007F4E5D"/>
    <w:rsid w:val="00823679"/>
    <w:rsid w:val="00823BD9"/>
    <w:rsid w:val="00830999"/>
    <w:rsid w:val="00831AC6"/>
    <w:rsid w:val="00836D80"/>
    <w:rsid w:val="00840A6E"/>
    <w:rsid w:val="008579CF"/>
    <w:rsid w:val="00883090"/>
    <w:rsid w:val="0089027D"/>
    <w:rsid w:val="00890511"/>
    <w:rsid w:val="00896835"/>
    <w:rsid w:val="008976B9"/>
    <w:rsid w:val="008B448A"/>
    <w:rsid w:val="008D4862"/>
    <w:rsid w:val="008E54B1"/>
    <w:rsid w:val="008F428E"/>
    <w:rsid w:val="00901207"/>
    <w:rsid w:val="00923075"/>
    <w:rsid w:val="00935E0C"/>
    <w:rsid w:val="009416E3"/>
    <w:rsid w:val="00945148"/>
    <w:rsid w:val="009623B4"/>
    <w:rsid w:val="00963E56"/>
    <w:rsid w:val="0096457A"/>
    <w:rsid w:val="00964D1E"/>
    <w:rsid w:val="00973A36"/>
    <w:rsid w:val="00977C7E"/>
    <w:rsid w:val="00980FEC"/>
    <w:rsid w:val="00981EE6"/>
    <w:rsid w:val="009876B4"/>
    <w:rsid w:val="00987C5B"/>
    <w:rsid w:val="00991CB6"/>
    <w:rsid w:val="00992869"/>
    <w:rsid w:val="00995AA6"/>
    <w:rsid w:val="009A6F08"/>
    <w:rsid w:val="009B1A26"/>
    <w:rsid w:val="009B5C98"/>
    <w:rsid w:val="009B5ED5"/>
    <w:rsid w:val="009B7231"/>
    <w:rsid w:val="009C5B46"/>
    <w:rsid w:val="009D6FDF"/>
    <w:rsid w:val="009E77D7"/>
    <w:rsid w:val="009F1B0F"/>
    <w:rsid w:val="009F318F"/>
    <w:rsid w:val="009F3399"/>
    <w:rsid w:val="009F579F"/>
    <w:rsid w:val="00A00D38"/>
    <w:rsid w:val="00A0137F"/>
    <w:rsid w:val="00A029EA"/>
    <w:rsid w:val="00A0525F"/>
    <w:rsid w:val="00A111C2"/>
    <w:rsid w:val="00A1401B"/>
    <w:rsid w:val="00A144C2"/>
    <w:rsid w:val="00A242F4"/>
    <w:rsid w:val="00A25A0B"/>
    <w:rsid w:val="00A26D05"/>
    <w:rsid w:val="00A3779D"/>
    <w:rsid w:val="00A40DA4"/>
    <w:rsid w:val="00A45988"/>
    <w:rsid w:val="00A46C93"/>
    <w:rsid w:val="00A84F49"/>
    <w:rsid w:val="00A96DFB"/>
    <w:rsid w:val="00AA068D"/>
    <w:rsid w:val="00AA1146"/>
    <w:rsid w:val="00AB6445"/>
    <w:rsid w:val="00AC22EE"/>
    <w:rsid w:val="00AC2B41"/>
    <w:rsid w:val="00AC2CF0"/>
    <w:rsid w:val="00AD1BD0"/>
    <w:rsid w:val="00AD4DBD"/>
    <w:rsid w:val="00AD5317"/>
    <w:rsid w:val="00AE1386"/>
    <w:rsid w:val="00AE5461"/>
    <w:rsid w:val="00AF1518"/>
    <w:rsid w:val="00AF6AF5"/>
    <w:rsid w:val="00B00142"/>
    <w:rsid w:val="00B06B63"/>
    <w:rsid w:val="00B11127"/>
    <w:rsid w:val="00B15E4C"/>
    <w:rsid w:val="00B16ACF"/>
    <w:rsid w:val="00B17152"/>
    <w:rsid w:val="00B20992"/>
    <w:rsid w:val="00B513CA"/>
    <w:rsid w:val="00B51585"/>
    <w:rsid w:val="00B57723"/>
    <w:rsid w:val="00B74A07"/>
    <w:rsid w:val="00B75F75"/>
    <w:rsid w:val="00B761F4"/>
    <w:rsid w:val="00B764E2"/>
    <w:rsid w:val="00B87F68"/>
    <w:rsid w:val="00B947E5"/>
    <w:rsid w:val="00B95957"/>
    <w:rsid w:val="00BA337A"/>
    <w:rsid w:val="00BA4C76"/>
    <w:rsid w:val="00BB219D"/>
    <w:rsid w:val="00BB5351"/>
    <w:rsid w:val="00BB62E0"/>
    <w:rsid w:val="00BC562E"/>
    <w:rsid w:val="00BD35E2"/>
    <w:rsid w:val="00BD453A"/>
    <w:rsid w:val="00BE0C27"/>
    <w:rsid w:val="00BE6809"/>
    <w:rsid w:val="00BE6E7F"/>
    <w:rsid w:val="00BF0EF1"/>
    <w:rsid w:val="00BF4069"/>
    <w:rsid w:val="00C04EBF"/>
    <w:rsid w:val="00C10C5D"/>
    <w:rsid w:val="00C110B3"/>
    <w:rsid w:val="00C11E96"/>
    <w:rsid w:val="00C214F1"/>
    <w:rsid w:val="00C256A8"/>
    <w:rsid w:val="00C34CE8"/>
    <w:rsid w:val="00C50D98"/>
    <w:rsid w:val="00C50FCD"/>
    <w:rsid w:val="00C51F2E"/>
    <w:rsid w:val="00C5763B"/>
    <w:rsid w:val="00C63D9C"/>
    <w:rsid w:val="00C679EB"/>
    <w:rsid w:val="00C81EFB"/>
    <w:rsid w:val="00C82422"/>
    <w:rsid w:val="00C968FF"/>
    <w:rsid w:val="00CA6C00"/>
    <w:rsid w:val="00CC1835"/>
    <w:rsid w:val="00CC31C5"/>
    <w:rsid w:val="00CC38CE"/>
    <w:rsid w:val="00CD0D2D"/>
    <w:rsid w:val="00CE5D20"/>
    <w:rsid w:val="00CF10F9"/>
    <w:rsid w:val="00CF1822"/>
    <w:rsid w:val="00D17E95"/>
    <w:rsid w:val="00D21958"/>
    <w:rsid w:val="00D21BDF"/>
    <w:rsid w:val="00D24E62"/>
    <w:rsid w:val="00D24F5F"/>
    <w:rsid w:val="00D35B92"/>
    <w:rsid w:val="00D362F8"/>
    <w:rsid w:val="00D440B7"/>
    <w:rsid w:val="00D4532B"/>
    <w:rsid w:val="00D55B2B"/>
    <w:rsid w:val="00D57270"/>
    <w:rsid w:val="00D57FED"/>
    <w:rsid w:val="00D61E55"/>
    <w:rsid w:val="00D62C80"/>
    <w:rsid w:val="00D65555"/>
    <w:rsid w:val="00D667B5"/>
    <w:rsid w:val="00D72375"/>
    <w:rsid w:val="00D76DAC"/>
    <w:rsid w:val="00D807D0"/>
    <w:rsid w:val="00D851E0"/>
    <w:rsid w:val="00D94226"/>
    <w:rsid w:val="00D95777"/>
    <w:rsid w:val="00D9777C"/>
    <w:rsid w:val="00DC13BD"/>
    <w:rsid w:val="00DC3E04"/>
    <w:rsid w:val="00DC4C39"/>
    <w:rsid w:val="00DC65A5"/>
    <w:rsid w:val="00DC6F07"/>
    <w:rsid w:val="00DD6EA1"/>
    <w:rsid w:val="00DE40DD"/>
    <w:rsid w:val="00DE6DFE"/>
    <w:rsid w:val="00DF156D"/>
    <w:rsid w:val="00DF25FA"/>
    <w:rsid w:val="00DF52BC"/>
    <w:rsid w:val="00E16252"/>
    <w:rsid w:val="00E1765F"/>
    <w:rsid w:val="00E37621"/>
    <w:rsid w:val="00E41DC6"/>
    <w:rsid w:val="00E44BBD"/>
    <w:rsid w:val="00E713EE"/>
    <w:rsid w:val="00E71468"/>
    <w:rsid w:val="00E73B58"/>
    <w:rsid w:val="00E76BEF"/>
    <w:rsid w:val="00E77E9F"/>
    <w:rsid w:val="00E80C80"/>
    <w:rsid w:val="00E84D07"/>
    <w:rsid w:val="00E86A55"/>
    <w:rsid w:val="00E92979"/>
    <w:rsid w:val="00E93270"/>
    <w:rsid w:val="00E9457E"/>
    <w:rsid w:val="00E9566F"/>
    <w:rsid w:val="00E96265"/>
    <w:rsid w:val="00EA7951"/>
    <w:rsid w:val="00EB2CB2"/>
    <w:rsid w:val="00EC41C0"/>
    <w:rsid w:val="00EC7003"/>
    <w:rsid w:val="00ED0B27"/>
    <w:rsid w:val="00ED7FBE"/>
    <w:rsid w:val="00EE00C1"/>
    <w:rsid w:val="00EE7C78"/>
    <w:rsid w:val="00F03D2D"/>
    <w:rsid w:val="00F11AFF"/>
    <w:rsid w:val="00F11C62"/>
    <w:rsid w:val="00F22D32"/>
    <w:rsid w:val="00F415F6"/>
    <w:rsid w:val="00F42551"/>
    <w:rsid w:val="00F42D2E"/>
    <w:rsid w:val="00F47627"/>
    <w:rsid w:val="00F501D2"/>
    <w:rsid w:val="00F51512"/>
    <w:rsid w:val="00F52452"/>
    <w:rsid w:val="00F5392B"/>
    <w:rsid w:val="00F63647"/>
    <w:rsid w:val="00F6512B"/>
    <w:rsid w:val="00F73F4C"/>
    <w:rsid w:val="00F83D52"/>
    <w:rsid w:val="00F844CE"/>
    <w:rsid w:val="00F904EF"/>
    <w:rsid w:val="00F90E5E"/>
    <w:rsid w:val="00FA06C9"/>
    <w:rsid w:val="00FA33B8"/>
    <w:rsid w:val="00FA4376"/>
    <w:rsid w:val="00FB432B"/>
    <w:rsid w:val="00FC127D"/>
    <w:rsid w:val="00FC5145"/>
    <w:rsid w:val="00FC72DF"/>
    <w:rsid w:val="00FD0EB2"/>
    <w:rsid w:val="00FD5B3E"/>
    <w:rsid w:val="00FD64EE"/>
    <w:rsid w:val="00FD678F"/>
    <w:rsid w:val="00FE3FB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1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6ACF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