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6DA4" w:rsidRPr="003428C0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E03CD">
        <w:rPr>
          <w:rFonts w:ascii="Times New Roman" w:hAnsi="Times New Roman" w:cs="Times New Roman"/>
          <w:sz w:val="28"/>
          <w:szCs w:val="28"/>
          <w:lang w:val="ru-RU" w:eastAsia="ru-RU"/>
        </w:rPr>
        <w:t>215</w:t>
      </w: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2E03CD"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606DA4" w:rsidRPr="003428C0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428C0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 августа 2021</w:t>
            </w:r>
            <w:r w:rsidRPr="003428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06DA4" w:rsidRPr="003428C0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6DA4" w:rsidRPr="003428C0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428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3428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3428C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г. Симферополь </w:t>
            </w:r>
          </w:p>
        </w:tc>
      </w:tr>
    </w:tbl>
    <w:p w:rsidR="00606DA4" w:rsidRPr="003428C0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28C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428C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3428C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3428C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</w:t>
      </w:r>
      <w:r w:rsidRPr="003428C0" w:rsidR="0048778F">
        <w:rPr>
          <w:rFonts w:ascii="Times New Roman" w:hAnsi="Times New Roman" w:cs="Times New Roman"/>
          <w:sz w:val="28"/>
          <w:szCs w:val="28"/>
          <w:lang w:val="ru-RU" w:eastAsia="ru-RU"/>
        </w:rPr>
        <w:t>17.8</w:t>
      </w: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3428C0" w:rsidR="007F5034">
        <w:rPr>
          <w:rFonts w:ascii="Times New Roman" w:hAnsi="Times New Roman" w:cs="Times New Roman"/>
          <w:sz w:val="28"/>
          <w:szCs w:val="28"/>
          <w:lang w:val="ru-RU" w:eastAsia="ru-RU"/>
        </w:rPr>
        <w:t>Велиева</w:t>
      </w:r>
      <w:r w:rsidRPr="003428C0" w:rsidR="007F50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428C0" w:rsidR="007F5034">
        <w:rPr>
          <w:rFonts w:ascii="Times New Roman" w:hAnsi="Times New Roman" w:cs="Times New Roman"/>
          <w:sz w:val="28"/>
          <w:szCs w:val="28"/>
          <w:lang w:val="ru-RU" w:eastAsia="ru-RU"/>
        </w:rPr>
        <w:t>Сейрана</w:t>
      </w:r>
      <w:r w:rsidRPr="003428C0" w:rsidR="007F50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428C0" w:rsidR="007F5034">
        <w:rPr>
          <w:rFonts w:ascii="Times New Roman" w:hAnsi="Times New Roman" w:cs="Times New Roman"/>
          <w:sz w:val="28"/>
          <w:szCs w:val="28"/>
          <w:lang w:val="ru-RU" w:eastAsia="ru-RU"/>
        </w:rPr>
        <w:t>Усеиновича</w:t>
      </w:r>
      <w:r w:rsidRPr="003428C0" w:rsidR="007F50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BD3FF6">
        <w:t>&lt;</w:t>
      </w:r>
      <w:r w:rsidR="00BD3FF6">
        <w:t>данные</w:t>
      </w:r>
      <w:r w:rsidR="00BD3FF6">
        <w:t xml:space="preserve"> </w:t>
      </w:r>
      <w:r w:rsidR="00BD3FF6">
        <w:t>изъяты</w:t>
      </w:r>
      <w:r w:rsidR="00BD3FF6">
        <w:t>&gt;</w:t>
      </w:r>
      <w:r w:rsidRPr="003428C0" w:rsidR="007F50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BD3FF6">
        <w:t>&lt;</w:t>
      </w:r>
      <w:r w:rsidR="00BD3FF6">
        <w:t>данные</w:t>
      </w:r>
      <w:r w:rsidR="00BD3FF6">
        <w:t xml:space="preserve"> </w:t>
      </w:r>
      <w:r w:rsidR="00BD3FF6">
        <w:t>изъяты</w:t>
      </w:r>
      <w:r w:rsidR="00BD3FF6">
        <w:t>&gt;</w:t>
      </w:r>
      <w:r w:rsidRPr="003428C0" w:rsidR="007F50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428C0" w:rsidR="008207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русским языком </w:t>
      </w:r>
      <w:r w:rsidRPr="003428C0" w:rsidR="0082071F">
        <w:rPr>
          <w:rFonts w:ascii="Times New Roman" w:hAnsi="Times New Roman" w:cs="Times New Roman"/>
          <w:sz w:val="28"/>
          <w:szCs w:val="28"/>
          <w:lang w:val="ru-RU" w:eastAsia="ru-RU"/>
        </w:rPr>
        <w:t>владеющего</w:t>
      </w:r>
      <w:r w:rsidRPr="003428C0" w:rsidR="008207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428C0" w:rsidR="007F50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зарегистрированного по адресу: </w:t>
      </w:r>
      <w:r w:rsidR="00BD3FF6">
        <w:t>&lt;</w:t>
      </w:r>
      <w:r w:rsidR="00BD3FF6">
        <w:t>данные</w:t>
      </w:r>
      <w:r w:rsidR="00BD3FF6">
        <w:t xml:space="preserve"> </w:t>
      </w:r>
      <w:r w:rsidR="00BD3FF6">
        <w:t>изъяты</w:t>
      </w:r>
      <w:r w:rsidR="00BD3FF6">
        <w:t>&gt;</w:t>
      </w:r>
      <w:r w:rsidRPr="003428C0" w:rsidR="007F503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BD3FF6">
        <w:t>&lt;</w:t>
      </w:r>
      <w:r w:rsidR="00BD3FF6">
        <w:t>данные</w:t>
      </w:r>
      <w:r w:rsidR="00BD3FF6">
        <w:t xml:space="preserve"> </w:t>
      </w:r>
      <w:r w:rsidR="00BD3FF6">
        <w:t>изъяты</w:t>
      </w:r>
      <w:r w:rsidR="00BD3FF6">
        <w:t>&gt;</w:t>
      </w: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06DA4" w:rsidRPr="003428C0" w:rsidP="0051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06DA4" w:rsidRPr="003428C0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06DA4" w:rsidRPr="003428C0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50B18" w:rsidRPr="003428C0" w:rsidP="00250B18">
      <w:pPr>
        <w:shd w:val="clear" w:color="auto" w:fill="FFFFFF"/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>Велиев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С.У.</w:t>
      </w:r>
      <w:r w:rsidRPr="003428C0" w:rsidR="00085017">
        <w:rPr>
          <w:rFonts w:ascii="Times New Roman" w:hAnsi="Times New Roman" w:cs="Times New Roman"/>
          <w:sz w:val="28"/>
          <w:szCs w:val="28"/>
          <w:lang w:val="ru-RU"/>
        </w:rPr>
        <w:t xml:space="preserve">, являясь </w:t>
      </w:r>
      <w:r w:rsidRPr="003428C0" w:rsidR="00507048">
        <w:rPr>
          <w:rFonts w:ascii="Times New Roman" w:hAnsi="Times New Roman" w:cs="Times New Roman"/>
          <w:sz w:val="28"/>
          <w:szCs w:val="28"/>
          <w:lang w:val="ru-RU"/>
        </w:rPr>
        <w:t xml:space="preserve">лицом подвергнутым приводу по постановлению </w:t>
      </w:r>
      <w:r w:rsidR="00BD3FF6">
        <w:t>&lt;</w:t>
      </w:r>
      <w:r w:rsidR="00BD3FF6">
        <w:t>данные</w:t>
      </w:r>
      <w:r w:rsidR="00BD3FF6">
        <w:t xml:space="preserve"> </w:t>
      </w:r>
      <w:r w:rsidR="00BD3FF6">
        <w:t>изъяты</w:t>
      </w:r>
      <w:r w:rsidR="00BD3FF6">
        <w:t>&gt;</w:t>
      </w:r>
      <w:r w:rsidRPr="003428C0" w:rsidR="00507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3FF6">
        <w:t>&lt;</w:t>
      </w:r>
      <w:r w:rsidR="00BD3FF6">
        <w:rPr>
          <w:lang w:val="ru-RU"/>
        </w:rPr>
        <w:t>ФИО</w:t>
      </w:r>
      <w:r w:rsidR="00BD3FF6">
        <w:rPr>
          <w:lang w:val="ru-RU"/>
        </w:rPr>
        <w:t>1</w:t>
      </w:r>
      <w:r w:rsidR="00BD3FF6">
        <w:t>&gt;</w:t>
      </w:r>
      <w:r w:rsidRPr="003428C0" w:rsidR="00507048">
        <w:rPr>
          <w:rFonts w:ascii="Times New Roman" w:hAnsi="Times New Roman" w:cs="Times New Roman"/>
          <w:sz w:val="28"/>
          <w:szCs w:val="28"/>
          <w:lang w:val="ru-RU"/>
        </w:rPr>
        <w:t xml:space="preserve"> около </w:t>
      </w:r>
      <w:r w:rsidR="002E03C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428C0" w:rsidR="00507048">
        <w:rPr>
          <w:rFonts w:ascii="Times New Roman" w:hAnsi="Times New Roman" w:cs="Times New Roman"/>
          <w:sz w:val="28"/>
          <w:szCs w:val="28"/>
          <w:lang w:val="ru-RU"/>
        </w:rPr>
        <w:t xml:space="preserve"> час. 00 мин.</w:t>
      </w:r>
      <w:r w:rsidRPr="003428C0" w:rsidR="00085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03C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E03CD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Pr="003428C0" w:rsidR="00507048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2E03CD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3428C0" w:rsidR="00507048">
        <w:rPr>
          <w:rFonts w:ascii="Times New Roman" w:hAnsi="Times New Roman" w:cs="Times New Roman"/>
          <w:sz w:val="28"/>
          <w:szCs w:val="28"/>
          <w:lang w:val="ru-RU"/>
        </w:rPr>
        <w:t xml:space="preserve"> года по адресу: </w:t>
      </w:r>
      <w:r w:rsidR="00BD3FF6">
        <w:t>&lt;</w:t>
      </w:r>
      <w:r w:rsidR="00BD3FF6">
        <w:t>данные</w:t>
      </w:r>
      <w:r w:rsidR="00BD3FF6">
        <w:t xml:space="preserve"> </w:t>
      </w:r>
      <w:r w:rsidR="00BD3FF6">
        <w:t>изъяты</w:t>
      </w:r>
      <w:r w:rsidR="00BD3FF6">
        <w:t>&gt;</w:t>
      </w:r>
      <w:r w:rsidRPr="003428C0" w:rsidR="005070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428C0" w:rsidR="00085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28C0" w:rsidR="007C266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428C0" w:rsidR="00085017">
        <w:rPr>
          <w:rFonts w:ascii="Times New Roman" w:hAnsi="Times New Roman" w:cs="Times New Roman"/>
          <w:sz w:val="28"/>
          <w:szCs w:val="28"/>
          <w:lang w:val="ru-RU"/>
        </w:rPr>
        <w:t>тказал</w:t>
      </w:r>
      <w:r w:rsidRPr="003428C0" w:rsidR="00F5552A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428C0" w:rsidR="000850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28C0" w:rsidR="00507048">
        <w:rPr>
          <w:rFonts w:ascii="Times New Roman" w:hAnsi="Times New Roman" w:cs="Times New Roman"/>
          <w:sz w:val="28"/>
          <w:szCs w:val="28"/>
          <w:lang w:val="ru-RU"/>
        </w:rPr>
        <w:t xml:space="preserve">проследовать с </w:t>
      </w:r>
      <w:r w:rsidR="00BD3FF6">
        <w:t>&lt;</w:t>
      </w:r>
      <w:r w:rsidR="00BD3FF6">
        <w:t>данные</w:t>
      </w:r>
      <w:r w:rsidR="00BD3FF6">
        <w:t xml:space="preserve"> </w:t>
      </w:r>
      <w:r w:rsidR="00BD3FF6">
        <w:t>изъяты</w:t>
      </w:r>
      <w:r w:rsidR="00BD3FF6">
        <w:t>&gt;</w:t>
      </w:r>
      <w:r w:rsidRPr="003428C0" w:rsidR="00F555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3FF6">
        <w:t>&lt;</w:t>
      </w:r>
      <w:r w:rsidR="00BD3FF6">
        <w:rPr>
          <w:lang w:val="ru-RU"/>
        </w:rPr>
        <w:t>ФИО2</w:t>
      </w:r>
      <w:r w:rsidR="00BD3FF6">
        <w:t>&gt;</w:t>
      </w:r>
      <w:r w:rsidRPr="003428C0" w:rsidR="00F5552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D3FF6">
        <w:t>&lt;</w:t>
      </w:r>
      <w:r w:rsidR="00BD3FF6">
        <w:rPr>
          <w:lang w:val="ru-RU"/>
        </w:rPr>
        <w:t>ФИО3</w:t>
      </w:r>
      <w:r w:rsidR="00BD3FF6">
        <w:t>&gt;</w:t>
      </w:r>
      <w:r w:rsidRPr="003428C0" w:rsidR="000850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428C0" w:rsidR="00F5552A">
        <w:rPr>
          <w:rFonts w:ascii="Times New Roman" w:hAnsi="Times New Roman" w:cs="Times New Roman"/>
          <w:sz w:val="28"/>
          <w:szCs w:val="28"/>
          <w:lang w:val="ru-RU"/>
        </w:rPr>
        <w:t xml:space="preserve">в отдел судебных приставов и попытался скрыться в домовладении по адресу: </w:t>
      </w:r>
      <w:r w:rsidR="00BD3FF6">
        <w:t>&lt;</w:t>
      </w:r>
      <w:r w:rsidR="00BD3FF6">
        <w:t>данные</w:t>
      </w:r>
      <w:r w:rsidR="00BD3FF6">
        <w:t xml:space="preserve"> </w:t>
      </w:r>
      <w:r w:rsidR="00BD3FF6">
        <w:t>изъяты</w:t>
      </w:r>
      <w:r w:rsidR="00BD3FF6">
        <w:t>&gt;</w:t>
      </w:r>
      <w:r w:rsidRPr="003428C0" w:rsidR="00F5552A">
        <w:rPr>
          <w:rFonts w:ascii="Times New Roman" w:hAnsi="Times New Roman" w:cs="Times New Roman"/>
          <w:sz w:val="28"/>
          <w:szCs w:val="28"/>
          <w:lang w:val="ru-RU"/>
        </w:rPr>
        <w:t>, чем воспрепятствовал законной деятельности судебного пристава по ОУПДС</w:t>
      </w:r>
      <w:r w:rsidRPr="003428C0" w:rsidR="00BD719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2C36" w:rsidRPr="003428C0" w:rsidP="00982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>Велиев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С.У.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606DA4" w:rsidRPr="003428C0" w:rsidP="00982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D0A24" w:rsidRPr="003428C0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3428C0" w:rsidR="000A2353">
        <w:rPr>
          <w:rFonts w:ascii="Times New Roman" w:hAnsi="Times New Roman" w:cs="Times New Roman"/>
          <w:sz w:val="28"/>
          <w:szCs w:val="28"/>
          <w:lang w:val="ru-RU"/>
        </w:rPr>
        <w:t>Велиева</w:t>
      </w:r>
      <w:r w:rsidRPr="003428C0" w:rsidR="000A2353">
        <w:rPr>
          <w:rFonts w:ascii="Times New Roman" w:hAnsi="Times New Roman" w:cs="Times New Roman"/>
          <w:sz w:val="28"/>
          <w:szCs w:val="28"/>
          <w:lang w:val="ru-RU"/>
        </w:rPr>
        <w:t xml:space="preserve"> С.У.</w:t>
      </w:r>
      <w:r w:rsidRPr="003428C0" w:rsidR="00982C3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совершении административного правонарушения 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административном правонарушении  от </w:t>
      </w:r>
      <w:r w:rsidR="00284D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3428C0" w:rsidR="000A2353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284DA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428C0" w:rsidR="00D76BD6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284DA9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3428C0" w:rsidR="00B72A4F">
        <w:rPr>
          <w:rFonts w:ascii="Times New Roman" w:hAnsi="Times New Roman" w:cs="Times New Roman"/>
          <w:sz w:val="28"/>
          <w:szCs w:val="28"/>
          <w:lang w:val="ru-RU"/>
        </w:rPr>
        <w:t>г.;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28C0" w:rsidR="00D76BD6">
        <w:rPr>
          <w:rFonts w:ascii="Times New Roman" w:hAnsi="Times New Roman" w:cs="Times New Roman"/>
          <w:sz w:val="28"/>
          <w:szCs w:val="28"/>
          <w:lang w:val="ru-RU"/>
        </w:rPr>
        <w:t>объяснени</w:t>
      </w:r>
      <w:r w:rsidRPr="003428C0" w:rsidR="000A2353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Pr="003428C0" w:rsidR="00D76B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3FF6">
        <w:t>&lt;</w:t>
      </w:r>
      <w:r w:rsidR="00BD3FF6">
        <w:rPr>
          <w:lang w:val="ru-RU"/>
        </w:rPr>
        <w:t>ФИО</w:t>
      </w:r>
      <w:r w:rsidR="00BD3FF6">
        <w:rPr>
          <w:lang w:val="ru-RU"/>
        </w:rPr>
        <w:t>2</w:t>
      </w:r>
      <w:r w:rsidR="00BD3FF6">
        <w:t>&gt;</w:t>
      </w:r>
      <w:r w:rsidRPr="003428C0" w:rsidR="00D76BD6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284D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3428C0" w:rsidR="00284DA9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284DA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428C0" w:rsidR="00284DA9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284DA9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3428C0" w:rsidR="00284DA9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3428C0" w:rsidR="00D76BD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3428C0" w:rsidR="000A2353">
        <w:rPr>
          <w:rFonts w:ascii="Times New Roman" w:hAnsi="Times New Roman" w:cs="Times New Roman"/>
          <w:sz w:val="28"/>
          <w:szCs w:val="28"/>
          <w:lang w:val="ru-RU"/>
        </w:rPr>
        <w:t>объяснениями</w:t>
      </w:r>
      <w:r w:rsidRPr="003428C0" w:rsidR="00D76B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3FF6">
        <w:t>&lt;</w:t>
      </w:r>
      <w:r w:rsidR="00BD3FF6">
        <w:rPr>
          <w:lang w:val="ru-RU"/>
        </w:rPr>
        <w:t>ФИО3</w:t>
      </w:r>
      <w:r w:rsidR="00BD3FF6">
        <w:t>&gt;</w:t>
      </w:r>
      <w:r w:rsidRPr="003428C0" w:rsidR="000A2353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284DA9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3428C0" w:rsidR="000A2353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284DA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428C0" w:rsidR="000A2353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284DA9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3428C0" w:rsidR="000A2353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3428C0" w:rsidR="00D76BD6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3428C0" w:rsidR="007E73CF">
        <w:rPr>
          <w:rFonts w:ascii="Times New Roman" w:hAnsi="Times New Roman" w:cs="Times New Roman"/>
          <w:sz w:val="28"/>
          <w:szCs w:val="28"/>
          <w:lang w:val="ru-RU"/>
        </w:rPr>
        <w:t xml:space="preserve">копией постановления о приводе должника от </w:t>
      </w:r>
      <w:r w:rsidRPr="003428C0" w:rsidR="000A23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84DA9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428C0" w:rsidR="000A2353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284DA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428C0" w:rsidR="007E73CF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284DA9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3428C0" w:rsidR="007E73CF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606DA4" w:rsidRPr="003428C0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3428C0" w:rsidR="00CE77FC">
        <w:rPr>
          <w:rFonts w:ascii="Times New Roman" w:hAnsi="Times New Roman" w:cs="Times New Roman"/>
          <w:sz w:val="28"/>
          <w:szCs w:val="28"/>
          <w:lang w:val="ru-RU"/>
        </w:rPr>
        <w:t>Велиев</w:t>
      </w:r>
      <w:r w:rsidRPr="003428C0" w:rsidR="00CE77FC">
        <w:rPr>
          <w:rFonts w:ascii="Times New Roman" w:hAnsi="Times New Roman" w:cs="Times New Roman"/>
          <w:sz w:val="28"/>
          <w:szCs w:val="28"/>
          <w:lang w:val="ru-RU"/>
        </w:rPr>
        <w:t xml:space="preserve"> С.У.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предусмотрено статьёй </w:t>
      </w:r>
      <w:r w:rsidRPr="003428C0" w:rsidR="009D1D40">
        <w:rPr>
          <w:rFonts w:ascii="Times New Roman" w:hAnsi="Times New Roman" w:cs="Times New Roman"/>
          <w:sz w:val="28"/>
          <w:szCs w:val="28"/>
          <w:lang w:val="ru-RU"/>
        </w:rPr>
        <w:t>17.8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Pr="003428C0" w:rsidR="009D1D4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428C0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3428C0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судов, </w:t>
      </w:r>
      <w:r w:rsidRPr="003428C0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находящегося</w:t>
      </w:r>
      <w:r w:rsidRPr="003428C0" w:rsidR="009D1D4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 исполнении служебных </w:t>
      </w:r>
      <w:hyperlink r:id="rId5" w:anchor="dst100074" w:history="1">
        <w:r w:rsidRPr="003428C0" w:rsidR="009D1D4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обязанностей</w:t>
        </w:r>
      </w:hyperlink>
      <w:r w:rsidRPr="003428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428C0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</w:t>
      </w:r>
      <w:r w:rsidRPr="003428C0" w:rsidR="009D1D4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28C0" w:rsidR="009D1D40">
        <w:rPr>
          <w:rFonts w:ascii="Times New Roman" w:hAnsi="Times New Roman" w:cs="Times New Roman"/>
          <w:sz w:val="28"/>
          <w:szCs w:val="28"/>
          <w:lang w:val="ru-RU"/>
        </w:rPr>
        <w:t>посягающим на институты государственной власти</w:t>
      </w:r>
      <w:r w:rsidRPr="003428C0" w:rsidR="00F673F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428C0" w:rsidR="00AC6CD1">
        <w:rPr>
          <w:rFonts w:ascii="Times New Roman" w:hAnsi="Times New Roman" w:cs="Times New Roman"/>
          <w:sz w:val="28"/>
          <w:szCs w:val="28"/>
          <w:lang w:val="ru-RU"/>
        </w:rPr>
        <w:t>личность правонарушитель, котор</w:t>
      </w:r>
      <w:r w:rsidRPr="003428C0" w:rsidR="00CE77FC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3428C0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428C0" w:rsidR="0017552D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3428C0" w:rsidR="0017552D">
        <w:rPr>
          <w:rFonts w:ascii="Times New Roman" w:hAnsi="Times New Roman" w:cs="Times New Roman"/>
          <w:sz w:val="28"/>
          <w:szCs w:val="28"/>
          <w:lang w:val="ru-RU"/>
        </w:rPr>
        <w:t>работает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3428C0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3428C0" w:rsidR="00CE77F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606DA4" w:rsidRPr="003428C0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наказание</w:t>
      </w:r>
      <w:r w:rsidRPr="003428C0" w:rsidR="00AF7C2E">
        <w:rPr>
          <w:rFonts w:ascii="Times New Roman" w:hAnsi="Times New Roman" w:cs="Times New Roman"/>
          <w:sz w:val="28"/>
          <w:szCs w:val="28"/>
          <w:lang w:val="ru-RU"/>
        </w:rPr>
        <w:t xml:space="preserve"> в виде </w:t>
      </w:r>
      <w:r w:rsidRPr="003428C0" w:rsidR="00AC6CD1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минимального административного </w:t>
      </w:r>
      <w:r w:rsidRPr="003428C0" w:rsidR="00AF7C2E">
        <w:rPr>
          <w:rFonts w:ascii="Times New Roman" w:hAnsi="Times New Roman" w:cs="Times New Roman"/>
          <w:sz w:val="28"/>
          <w:szCs w:val="28"/>
          <w:lang w:val="ru-RU"/>
        </w:rPr>
        <w:t>штрафа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, предусмотренно</w:t>
      </w:r>
      <w:r w:rsidRPr="003428C0" w:rsidR="00AF7C2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санкцией ст.</w:t>
      </w:r>
      <w:r w:rsidRPr="003428C0" w:rsidR="00AF7C2E">
        <w:rPr>
          <w:rFonts w:ascii="Times New Roman" w:hAnsi="Times New Roman" w:cs="Times New Roman"/>
          <w:sz w:val="28"/>
          <w:szCs w:val="28"/>
          <w:lang w:val="ru-RU"/>
        </w:rPr>
        <w:t>17.8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606DA4" w:rsidRPr="003428C0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606DA4" w:rsidRPr="003428C0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606DA4" w:rsidRPr="003428C0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2E" w:rsidRPr="003428C0" w:rsidP="00AF7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>Велиева</w:t>
      </w: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>Сейрана</w:t>
      </w: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428C0">
        <w:rPr>
          <w:rFonts w:ascii="Times New Roman" w:hAnsi="Times New Roman" w:cs="Times New Roman"/>
          <w:sz w:val="28"/>
          <w:szCs w:val="28"/>
          <w:lang w:val="ru-RU" w:eastAsia="ru-RU"/>
        </w:rPr>
        <w:t>Усеиновича</w:t>
      </w:r>
      <w:r w:rsidRPr="003428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1 000 (одна тысяча) рублей.</w:t>
      </w:r>
    </w:p>
    <w:p w:rsidR="00AF7C2E" w:rsidRPr="003428C0" w:rsidP="00AF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428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3428C0" w:rsidR="003428C0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3428C0" w:rsidR="003428C0">
        <w:rPr>
          <w:rFonts w:ascii="Times New Roman" w:hAnsi="Times New Roman" w:cs="Times New Roman"/>
          <w:sz w:val="28"/>
          <w:szCs w:val="28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3428C0" w:rsidR="003428C0">
        <w:rPr>
          <w:rFonts w:ascii="Times New Roman" w:hAnsi="Times New Roman" w:cs="Times New Roman"/>
          <w:sz w:val="28"/>
          <w:szCs w:val="28"/>
          <w:lang w:val="ru-RU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КБК </w:t>
      </w:r>
      <w:r w:rsidRPr="003428C0" w:rsidR="003428C0">
        <w:rPr>
          <w:rFonts w:ascii="Times New Roman" w:hAnsi="Times New Roman" w:cs="Times New Roman"/>
          <w:sz w:val="28"/>
          <w:szCs w:val="28"/>
        </w:rPr>
        <w:t>828 1 16 01173 01 0008 140</w:t>
      </w:r>
      <w:r w:rsidRPr="003428C0" w:rsidR="003428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7C2E" w:rsidRPr="003428C0" w:rsidP="00AF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Симферополя.</w:t>
      </w:r>
    </w:p>
    <w:p w:rsidR="00AF7C2E" w:rsidRPr="003428C0" w:rsidP="00AF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7C2E" w:rsidRPr="003428C0" w:rsidP="00AF7C2E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3428C0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7C2E" w:rsidRPr="003428C0" w:rsidP="00AF7C2E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428C0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7C2E" w:rsidRPr="003428C0" w:rsidP="00AF7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06DA4" w:rsidRPr="003428C0" w:rsidP="00600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428C0" w:rsidR="002E303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428C0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</w:t>
      </w:r>
      <w:r w:rsidRPr="003428C0" w:rsidR="002E303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Крым  в течение 10 суток со дня вручения или получения копии постановления</w:t>
      </w:r>
      <w:r w:rsidRPr="003428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6DA4" w:rsidRPr="003428C0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06DA4" w:rsidRPr="003428C0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3428C0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3428C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</w:t>
      </w:r>
      <w:r w:rsidR="003428C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</w:t>
      </w:r>
      <w:r w:rsidRPr="003428C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3428C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428C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06DA4" w:rsidRPr="003428C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6DA4" w:rsidRPr="003428C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5970" w:rsidRPr="003428C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5970" w:rsidRPr="003428C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6DA4" w:rsidRPr="003428C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6DA4" w:rsidRPr="003428C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6DA4" w:rsidRPr="003428C0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430F5"/>
    <w:rsid w:val="00043AB8"/>
    <w:rsid w:val="00044ECF"/>
    <w:rsid w:val="00052290"/>
    <w:rsid w:val="00052B30"/>
    <w:rsid w:val="00052D37"/>
    <w:rsid w:val="00064A52"/>
    <w:rsid w:val="00065BC3"/>
    <w:rsid w:val="00085017"/>
    <w:rsid w:val="000A2353"/>
    <w:rsid w:val="000D1E7B"/>
    <w:rsid w:val="000D7FF2"/>
    <w:rsid w:val="000E1384"/>
    <w:rsid w:val="000E4C54"/>
    <w:rsid w:val="000F6B55"/>
    <w:rsid w:val="00100A4E"/>
    <w:rsid w:val="0010162B"/>
    <w:rsid w:val="001209FB"/>
    <w:rsid w:val="00124379"/>
    <w:rsid w:val="00136C33"/>
    <w:rsid w:val="00144DD8"/>
    <w:rsid w:val="00155404"/>
    <w:rsid w:val="0017552D"/>
    <w:rsid w:val="00195AE7"/>
    <w:rsid w:val="001A77CD"/>
    <w:rsid w:val="001B2D5D"/>
    <w:rsid w:val="001B34C6"/>
    <w:rsid w:val="001B4FB1"/>
    <w:rsid w:val="001B5BDA"/>
    <w:rsid w:val="001C2177"/>
    <w:rsid w:val="001F187F"/>
    <w:rsid w:val="001F6D16"/>
    <w:rsid w:val="002013C9"/>
    <w:rsid w:val="00220ECC"/>
    <w:rsid w:val="00242BA0"/>
    <w:rsid w:val="00250B18"/>
    <w:rsid w:val="00263230"/>
    <w:rsid w:val="002708CD"/>
    <w:rsid w:val="00284DA9"/>
    <w:rsid w:val="00295529"/>
    <w:rsid w:val="002A1C64"/>
    <w:rsid w:val="002D32FE"/>
    <w:rsid w:val="002E03CD"/>
    <w:rsid w:val="002E3035"/>
    <w:rsid w:val="00310BF9"/>
    <w:rsid w:val="003148AB"/>
    <w:rsid w:val="0033576E"/>
    <w:rsid w:val="003358F1"/>
    <w:rsid w:val="003428C0"/>
    <w:rsid w:val="00352D53"/>
    <w:rsid w:val="003620BF"/>
    <w:rsid w:val="0036787A"/>
    <w:rsid w:val="00380E6E"/>
    <w:rsid w:val="00383CC6"/>
    <w:rsid w:val="00391E64"/>
    <w:rsid w:val="00394E52"/>
    <w:rsid w:val="003B268F"/>
    <w:rsid w:val="003B5348"/>
    <w:rsid w:val="003E1035"/>
    <w:rsid w:val="003E151A"/>
    <w:rsid w:val="003F12E3"/>
    <w:rsid w:val="00407B96"/>
    <w:rsid w:val="00424BCF"/>
    <w:rsid w:val="00425071"/>
    <w:rsid w:val="00441F20"/>
    <w:rsid w:val="00451C7E"/>
    <w:rsid w:val="00452B73"/>
    <w:rsid w:val="00482222"/>
    <w:rsid w:val="00482430"/>
    <w:rsid w:val="0048778F"/>
    <w:rsid w:val="00496A77"/>
    <w:rsid w:val="004B5040"/>
    <w:rsid w:val="004F2598"/>
    <w:rsid w:val="00507048"/>
    <w:rsid w:val="00512AAA"/>
    <w:rsid w:val="00526188"/>
    <w:rsid w:val="00567A2D"/>
    <w:rsid w:val="00587DE7"/>
    <w:rsid w:val="00591179"/>
    <w:rsid w:val="0059295B"/>
    <w:rsid w:val="00594CF5"/>
    <w:rsid w:val="00597AC8"/>
    <w:rsid w:val="005A47C1"/>
    <w:rsid w:val="005B75BF"/>
    <w:rsid w:val="005B7A91"/>
    <w:rsid w:val="005E3AEB"/>
    <w:rsid w:val="005F7C38"/>
    <w:rsid w:val="006005EC"/>
    <w:rsid w:val="00600BE6"/>
    <w:rsid w:val="00606DA4"/>
    <w:rsid w:val="00606DA6"/>
    <w:rsid w:val="006235AF"/>
    <w:rsid w:val="00661DDD"/>
    <w:rsid w:val="00667B8D"/>
    <w:rsid w:val="00674BED"/>
    <w:rsid w:val="00692EBB"/>
    <w:rsid w:val="006A5EBC"/>
    <w:rsid w:val="006A6E72"/>
    <w:rsid w:val="006B0D0D"/>
    <w:rsid w:val="006B1EA7"/>
    <w:rsid w:val="006C2E31"/>
    <w:rsid w:val="006C746F"/>
    <w:rsid w:val="006D4D8E"/>
    <w:rsid w:val="006E5A7E"/>
    <w:rsid w:val="006F2240"/>
    <w:rsid w:val="006F6F1B"/>
    <w:rsid w:val="007053AC"/>
    <w:rsid w:val="00705893"/>
    <w:rsid w:val="00710B3B"/>
    <w:rsid w:val="00711D50"/>
    <w:rsid w:val="00726A40"/>
    <w:rsid w:val="00740422"/>
    <w:rsid w:val="00744173"/>
    <w:rsid w:val="00762490"/>
    <w:rsid w:val="00770C54"/>
    <w:rsid w:val="00773BB6"/>
    <w:rsid w:val="00773C66"/>
    <w:rsid w:val="00784FDB"/>
    <w:rsid w:val="00792E02"/>
    <w:rsid w:val="007A3A53"/>
    <w:rsid w:val="007A7949"/>
    <w:rsid w:val="007B1D01"/>
    <w:rsid w:val="007B4D11"/>
    <w:rsid w:val="007C266B"/>
    <w:rsid w:val="007C4144"/>
    <w:rsid w:val="007C539A"/>
    <w:rsid w:val="007D107B"/>
    <w:rsid w:val="007E0151"/>
    <w:rsid w:val="007E73CF"/>
    <w:rsid w:val="007F5034"/>
    <w:rsid w:val="007F6F25"/>
    <w:rsid w:val="00805970"/>
    <w:rsid w:val="0082071F"/>
    <w:rsid w:val="008268A5"/>
    <w:rsid w:val="00833C42"/>
    <w:rsid w:val="00835D77"/>
    <w:rsid w:val="00856EF7"/>
    <w:rsid w:val="00861085"/>
    <w:rsid w:val="00882169"/>
    <w:rsid w:val="00894E22"/>
    <w:rsid w:val="0089727D"/>
    <w:rsid w:val="008A030A"/>
    <w:rsid w:val="008B1D82"/>
    <w:rsid w:val="008B204C"/>
    <w:rsid w:val="008B7CFB"/>
    <w:rsid w:val="008D1232"/>
    <w:rsid w:val="008D21DE"/>
    <w:rsid w:val="008D2FAA"/>
    <w:rsid w:val="008D7B22"/>
    <w:rsid w:val="00906C7F"/>
    <w:rsid w:val="00914DBC"/>
    <w:rsid w:val="009246D0"/>
    <w:rsid w:val="00947443"/>
    <w:rsid w:val="00967A63"/>
    <w:rsid w:val="00982C36"/>
    <w:rsid w:val="009A0529"/>
    <w:rsid w:val="009B52DD"/>
    <w:rsid w:val="009D1D40"/>
    <w:rsid w:val="00A12531"/>
    <w:rsid w:val="00A35624"/>
    <w:rsid w:val="00A4044E"/>
    <w:rsid w:val="00A55A76"/>
    <w:rsid w:val="00A66526"/>
    <w:rsid w:val="00A66AD3"/>
    <w:rsid w:val="00A6789E"/>
    <w:rsid w:val="00A75B01"/>
    <w:rsid w:val="00AA51CF"/>
    <w:rsid w:val="00AB2877"/>
    <w:rsid w:val="00AC6698"/>
    <w:rsid w:val="00AC6CD1"/>
    <w:rsid w:val="00AF4553"/>
    <w:rsid w:val="00AF6C76"/>
    <w:rsid w:val="00AF7C2E"/>
    <w:rsid w:val="00B1235A"/>
    <w:rsid w:val="00B55CF3"/>
    <w:rsid w:val="00B72A4F"/>
    <w:rsid w:val="00B7586A"/>
    <w:rsid w:val="00B75F86"/>
    <w:rsid w:val="00B77E8A"/>
    <w:rsid w:val="00B8387A"/>
    <w:rsid w:val="00BA56AD"/>
    <w:rsid w:val="00BD3FF6"/>
    <w:rsid w:val="00BD6168"/>
    <w:rsid w:val="00BD719F"/>
    <w:rsid w:val="00BE703A"/>
    <w:rsid w:val="00BF4B9A"/>
    <w:rsid w:val="00C01175"/>
    <w:rsid w:val="00C0214C"/>
    <w:rsid w:val="00C145A4"/>
    <w:rsid w:val="00C31520"/>
    <w:rsid w:val="00C4192E"/>
    <w:rsid w:val="00C47987"/>
    <w:rsid w:val="00C54E97"/>
    <w:rsid w:val="00C62917"/>
    <w:rsid w:val="00C85949"/>
    <w:rsid w:val="00C90D01"/>
    <w:rsid w:val="00CA418E"/>
    <w:rsid w:val="00CB1536"/>
    <w:rsid w:val="00CC1169"/>
    <w:rsid w:val="00CC466C"/>
    <w:rsid w:val="00CD304E"/>
    <w:rsid w:val="00CE77FC"/>
    <w:rsid w:val="00CF5B5A"/>
    <w:rsid w:val="00D422B3"/>
    <w:rsid w:val="00D4368D"/>
    <w:rsid w:val="00D52BDE"/>
    <w:rsid w:val="00D76BD6"/>
    <w:rsid w:val="00DA160C"/>
    <w:rsid w:val="00DB4572"/>
    <w:rsid w:val="00DC1351"/>
    <w:rsid w:val="00DE42FE"/>
    <w:rsid w:val="00DE6618"/>
    <w:rsid w:val="00E14FA0"/>
    <w:rsid w:val="00E30D20"/>
    <w:rsid w:val="00E3700A"/>
    <w:rsid w:val="00E42E32"/>
    <w:rsid w:val="00E6167D"/>
    <w:rsid w:val="00E65567"/>
    <w:rsid w:val="00E7494B"/>
    <w:rsid w:val="00EA4C59"/>
    <w:rsid w:val="00EC1CF0"/>
    <w:rsid w:val="00EF6572"/>
    <w:rsid w:val="00F00186"/>
    <w:rsid w:val="00F1525F"/>
    <w:rsid w:val="00F25E3E"/>
    <w:rsid w:val="00F5552A"/>
    <w:rsid w:val="00F673F3"/>
    <w:rsid w:val="00F81AD7"/>
    <w:rsid w:val="00F82601"/>
    <w:rsid w:val="00F90B65"/>
    <w:rsid w:val="00F90EFF"/>
    <w:rsid w:val="00FA29BB"/>
    <w:rsid w:val="00FA7722"/>
    <w:rsid w:val="00FB6376"/>
    <w:rsid w:val="00FD0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sz w:val="24"/>
      <w:szCs w:val="24"/>
      <w:lang w:val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sz w:val="24"/>
      <w:szCs w:val="24"/>
      <w:lang w:val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sz w:val="24"/>
      <w:szCs w:val="24"/>
      <w:lang w:val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sz w:val="24"/>
      <w:szCs w:val="24"/>
      <w:lang w:val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sz w:val="24"/>
      <w:szCs w:val="24"/>
      <w:lang w:val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styleId="Hyperlink">
    <w:name w:val="Hyperlink"/>
    <w:uiPriority w:val="99"/>
    <w:semiHidden/>
    <w:unhideWhenUsed/>
    <w:rsid w:val="009D1D40"/>
    <w:rPr>
      <w:color w:val="0000FF"/>
      <w:u w:val="single"/>
    </w:rPr>
  </w:style>
  <w:style w:type="paragraph" w:customStyle="1" w:styleId="s1">
    <w:name w:val="s_1"/>
    <w:basedOn w:val="Normal"/>
    <w:rsid w:val="00AF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5281/1fcb5e48d24a09ccdf9044e4a9b5a70cba03051c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12AEC-2B3C-4BAB-8808-6CAA9F3D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