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</w:t>
      </w:r>
      <w:r w:rsidR="00781E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2869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8654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0333A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сентября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54398D" w:rsidRPr="00D811CC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="00B55DF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12.2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Аксюмова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Максима Александровича, </w:t>
      </w:r>
      <w:r w:rsidR="003B3A5D">
        <w:t>&lt;</w:t>
      </w:r>
      <w:r w:rsidR="003B3A5D">
        <w:t>данные</w:t>
      </w:r>
      <w:r w:rsidR="003B3A5D">
        <w:t xml:space="preserve"> </w:t>
      </w:r>
      <w:r w:rsidR="003B3A5D">
        <w:t>изъяты</w:t>
      </w:r>
      <w:r w:rsidR="003B3A5D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B3A5D">
        <w:t>&lt;</w:t>
      </w:r>
      <w:r w:rsidR="003B3A5D">
        <w:t>данные</w:t>
      </w:r>
      <w:r w:rsidR="003B3A5D">
        <w:t xml:space="preserve"> </w:t>
      </w:r>
      <w:r w:rsidR="003B3A5D">
        <w:t>изъяты</w:t>
      </w:r>
      <w:r w:rsidR="003B3A5D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владеющей, зарегистрированного по адресу: </w:t>
      </w:r>
      <w:r w:rsidR="003B3A5D">
        <w:t>&lt;</w:t>
      </w:r>
      <w:r w:rsidR="003B3A5D">
        <w:t>данные</w:t>
      </w:r>
      <w:r w:rsidR="003B3A5D">
        <w:t xml:space="preserve"> </w:t>
      </w:r>
      <w:r w:rsidR="003B3A5D">
        <w:t>изъяты</w:t>
      </w:r>
      <w:r w:rsidR="003B3A5D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3B3A5D">
        <w:t>&lt;</w:t>
      </w:r>
      <w:r w:rsidR="003B3A5D">
        <w:t>данные</w:t>
      </w:r>
      <w:r w:rsidR="003B3A5D">
        <w:t xml:space="preserve"> </w:t>
      </w:r>
      <w:r w:rsidR="003B3A5D">
        <w:t>изъяты</w:t>
      </w:r>
      <w:r w:rsidR="003B3A5D">
        <w:t>&gt;</w:t>
      </w:r>
      <w:r w:rsidRPr="000333A3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16 июля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E7264F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786BA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B3A5D">
        <w:t>&lt;</w:t>
      </w:r>
      <w:r w:rsidR="003B3A5D">
        <w:t>данные</w:t>
      </w:r>
      <w:r w:rsidR="003B3A5D">
        <w:t xml:space="preserve"> </w:t>
      </w:r>
      <w:r w:rsidR="003B3A5D">
        <w:t>изъяты</w:t>
      </w:r>
      <w:r w:rsidR="003B3A5D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Аксюмов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0351D5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3A5D">
        <w:t>&lt;</w:t>
      </w:r>
      <w:r w:rsidR="003B3A5D">
        <w:t>данные</w:t>
      </w:r>
      <w:r w:rsidR="003B3A5D">
        <w:t xml:space="preserve"> </w:t>
      </w:r>
      <w:r w:rsidR="003B3A5D">
        <w:t>изъяты</w:t>
      </w:r>
      <w:r w:rsidR="003B3A5D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7C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3A5D">
        <w:t>&lt;</w:t>
      </w:r>
      <w:r w:rsidR="003B3A5D">
        <w:t>данные</w:t>
      </w:r>
      <w:r w:rsidR="003B3A5D">
        <w:t xml:space="preserve"> </w:t>
      </w:r>
      <w:r w:rsidR="003B3A5D">
        <w:t>изъяты</w:t>
      </w:r>
      <w:r w:rsidR="003B3A5D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DFF">
        <w:rPr>
          <w:rFonts w:ascii="Times New Roman" w:hAnsi="Times New Roman" w:cs="Times New Roman"/>
          <w:sz w:val="28"/>
          <w:szCs w:val="28"/>
          <w:lang w:val="ru-RU"/>
        </w:rPr>
        <w:t>который был оборудован с применением материалов, препятствующих идентификации государственных регистрационных знаков (установлена пленка)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2E4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Аксюмов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М.А.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="008928B2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>, просил применить к нему наказание в виде лишения права управления транспортными средствами, поскольку он нигде не работает и не имеет возможности оплатить штраф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2C2EE5">
        <w:rPr>
          <w:rFonts w:ascii="Times New Roman" w:hAnsi="Times New Roman" w:cs="Times New Roman"/>
          <w:sz w:val="28"/>
          <w:szCs w:val="28"/>
        </w:rPr>
        <w:t>Аксюмова</w:t>
      </w:r>
      <w:r w:rsidR="002C2EE5">
        <w:rPr>
          <w:rFonts w:ascii="Times New Roman" w:hAnsi="Times New Roman" w:cs="Times New Roman"/>
          <w:sz w:val="28"/>
          <w:szCs w:val="28"/>
        </w:rPr>
        <w:t xml:space="preserve"> М.А.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 кроме его признательных объяснений,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3B3A5D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9278E">
        <w:rPr>
          <w:rFonts w:ascii="Times New Roman" w:hAnsi="Times New Roman" w:cs="Times New Roman"/>
          <w:color w:val="000000"/>
          <w:sz w:val="28"/>
          <w:szCs w:val="28"/>
        </w:rPr>
        <w:t xml:space="preserve">копией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A927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A5D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2C2EE5">
        <w:rPr>
          <w:rFonts w:ascii="Times New Roman" w:hAnsi="Times New Roman" w:cs="Times New Roman"/>
          <w:sz w:val="28"/>
          <w:szCs w:val="28"/>
        </w:rPr>
        <w:t>Аксюмова</w:t>
      </w:r>
      <w:r w:rsidR="002C2EE5">
        <w:rPr>
          <w:rFonts w:ascii="Times New Roman" w:hAnsi="Times New Roman" w:cs="Times New Roman"/>
          <w:sz w:val="28"/>
          <w:szCs w:val="28"/>
        </w:rPr>
        <w:t xml:space="preserve"> М.А.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="00A9278E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A927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A5D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6579EF">
        <w:rPr>
          <w:rFonts w:ascii="Times New Roman" w:hAnsi="Times New Roman" w:cs="Times New Roman"/>
          <w:sz w:val="28"/>
          <w:szCs w:val="28"/>
        </w:rPr>
        <w:t>Аксюмова</w:t>
      </w:r>
      <w:r w:rsidR="006579EF">
        <w:rPr>
          <w:rFonts w:ascii="Times New Roman" w:hAnsi="Times New Roman" w:cs="Times New Roman"/>
          <w:sz w:val="28"/>
          <w:szCs w:val="28"/>
        </w:rPr>
        <w:t xml:space="preserve"> М.А.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78E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2560B8" w:rsidR="00A9278E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A927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004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A5D">
        <w:t>&lt;данные изъяты&gt;</w:t>
      </w:r>
      <w:r w:rsidR="004004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</w:t>
      </w:r>
      <w:r w:rsidR="00E266B0">
        <w:rPr>
          <w:rFonts w:ascii="Times New Roman" w:hAnsi="Times New Roman" w:cs="Times New Roman"/>
          <w:sz w:val="28"/>
          <w:szCs w:val="28"/>
        </w:rPr>
        <w:t>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  </w:t>
      </w:r>
      <w:r w:rsidRPr="00836F65">
        <w:rPr>
          <w:rFonts w:ascii="Times New Roman" w:hAnsi="Times New Roman" w:cs="Times New Roman"/>
          <w:sz w:val="28"/>
          <w:szCs w:val="28"/>
        </w:rPr>
        <w:t>приходит   к   выводу   о   том</w:t>
      </w:r>
      <w:r w:rsidRPr="00836F65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Pr="00836F65" w:rsidR="001545EC">
        <w:rPr>
          <w:rFonts w:ascii="Times New Roman" w:hAnsi="Times New Roman" w:cs="Times New Roman"/>
          <w:sz w:val="28"/>
          <w:szCs w:val="28"/>
        </w:rPr>
        <w:t>Аксюмов</w:t>
      </w:r>
      <w:r w:rsidRPr="00836F65" w:rsidR="001545EC">
        <w:rPr>
          <w:rFonts w:ascii="Times New Roman" w:hAnsi="Times New Roman" w:cs="Times New Roman"/>
          <w:sz w:val="28"/>
          <w:szCs w:val="28"/>
        </w:rPr>
        <w:t xml:space="preserve"> М.А.</w:t>
      </w:r>
      <w:r w:rsidRPr="00836F65">
        <w:rPr>
          <w:rFonts w:ascii="Times New Roman" w:hAnsi="Times New Roman" w:cs="Times New Roman"/>
          <w:sz w:val="28"/>
          <w:szCs w:val="28"/>
        </w:rPr>
        <w:t xml:space="preserve"> </w:t>
      </w:r>
      <w:r w:rsidRPr="00836F65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836F65" w:rsidR="00836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частью 2 статьи 12.2 </w:t>
      </w:r>
      <w:r w:rsidRPr="00836F65" w:rsidR="00836F65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836F65" w:rsidR="00836F65">
        <w:rPr>
          <w:rFonts w:ascii="Times New Roman" w:hAnsi="Times New Roman"/>
          <w:sz w:val="28"/>
          <w:szCs w:val="28"/>
        </w:rPr>
        <w:t>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</w:t>
      </w:r>
      <w:r w:rsidRPr="00836F65" w:rsidR="00836F65">
        <w:rPr>
          <w:rFonts w:ascii="Times New Roman" w:hAnsi="Times New Roman"/>
          <w:sz w:val="28"/>
          <w:szCs w:val="28"/>
        </w:rPr>
        <w:t xml:space="preserve"> идентификации государственных регистрационных знаков либо позволяющих их видоизменить или скрыть.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9A6460">
        <w:rPr>
          <w:rFonts w:ascii="Times New Roman" w:hAnsi="Times New Roman" w:cs="Times New Roman"/>
          <w:sz w:val="28"/>
          <w:szCs w:val="28"/>
          <w:lang w:val="ru-RU"/>
        </w:rPr>
        <w:t xml:space="preserve">состоит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в официальном браке, </w:t>
      </w:r>
      <w:r w:rsidR="009A6460">
        <w:rPr>
          <w:rFonts w:ascii="Times New Roman" w:hAnsi="Times New Roman" w:cs="Times New Roman"/>
          <w:sz w:val="28"/>
          <w:szCs w:val="28"/>
          <w:lang w:val="ru-RU"/>
        </w:rPr>
        <w:t>несовершеннолетн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9A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детей не имеет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BE695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Аксюмова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 xml:space="preserve"> М.А.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 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Аксюмова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 xml:space="preserve"> М.А.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лишени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="00143FF7">
        <w:rPr>
          <w:rFonts w:ascii="Times New Roman" w:hAnsi="Times New Roman" w:cs="Times New Roman"/>
          <w:sz w:val="28"/>
          <w:szCs w:val="28"/>
          <w:lang w:val="ru-RU" w:eastAsia="ru-RU"/>
        </w:rPr>
        <w:t>2 статьи 12.2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="00143F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33A3">
        <w:rPr>
          <w:rFonts w:ascii="Times New Roman" w:eastAsia="Times New Roman" w:hAnsi="Times New Roman"/>
          <w:sz w:val="28"/>
          <w:szCs w:val="28"/>
          <w:lang w:val="ru-RU" w:eastAsia="ru-RU"/>
        </w:rPr>
        <w:t>Аксюмова</w:t>
      </w:r>
      <w:r w:rsidRP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Максима Александровича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ст. 12.2 Кодекса Российской Федерации об административных правонарушениях, и назначить ему наказание в виде лишени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транспортными средствами на </w:t>
      </w:r>
      <w:r w:rsidR="00143FF7">
        <w:rPr>
          <w:rFonts w:ascii="Times New Roman" w:hAnsi="Times New Roman" w:cs="Times New Roman"/>
          <w:sz w:val="28"/>
          <w:szCs w:val="28"/>
          <w:lang w:val="ru-RU"/>
        </w:rPr>
        <w:t>один месяц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B73437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573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43FF7"/>
    <w:rsid w:val="001545EC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947D5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2EE5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077FC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1907"/>
    <w:rsid w:val="00393E45"/>
    <w:rsid w:val="003A020E"/>
    <w:rsid w:val="003A1F04"/>
    <w:rsid w:val="003A5283"/>
    <w:rsid w:val="003A6A60"/>
    <w:rsid w:val="003B3A5D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70C48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B4F"/>
    <w:rsid w:val="005C7134"/>
    <w:rsid w:val="005D1AE4"/>
    <w:rsid w:val="005D35C7"/>
    <w:rsid w:val="005D3A54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153B"/>
    <w:rsid w:val="0064291D"/>
    <w:rsid w:val="006515A6"/>
    <w:rsid w:val="006541FC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C0918"/>
    <w:rsid w:val="006C0C27"/>
    <w:rsid w:val="006C3725"/>
    <w:rsid w:val="006C5B67"/>
    <w:rsid w:val="006D075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33912"/>
    <w:rsid w:val="00733E8B"/>
    <w:rsid w:val="00737353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819EA"/>
    <w:rsid w:val="00781EEF"/>
    <w:rsid w:val="00786BA5"/>
    <w:rsid w:val="00791AA6"/>
    <w:rsid w:val="00791BEE"/>
    <w:rsid w:val="00791F52"/>
    <w:rsid w:val="00796D41"/>
    <w:rsid w:val="007A0C0F"/>
    <w:rsid w:val="007B0889"/>
    <w:rsid w:val="007B27CF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1497E"/>
    <w:rsid w:val="00823679"/>
    <w:rsid w:val="00830999"/>
    <w:rsid w:val="00831AC6"/>
    <w:rsid w:val="00836F65"/>
    <w:rsid w:val="00840A6E"/>
    <w:rsid w:val="008574E1"/>
    <w:rsid w:val="008579CF"/>
    <w:rsid w:val="0086541E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A82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278E"/>
    <w:rsid w:val="00A96DFB"/>
    <w:rsid w:val="00AA068D"/>
    <w:rsid w:val="00AA3482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5DFF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59A3"/>
    <w:rsid w:val="00BB62E0"/>
    <w:rsid w:val="00BD35E2"/>
    <w:rsid w:val="00BD453A"/>
    <w:rsid w:val="00BE0E07"/>
    <w:rsid w:val="00BE6953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9749E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D57C4"/>
    <w:rsid w:val="00CE5D20"/>
    <w:rsid w:val="00CF10C3"/>
    <w:rsid w:val="00CF10F9"/>
    <w:rsid w:val="00CF1822"/>
    <w:rsid w:val="00D078AA"/>
    <w:rsid w:val="00D116B7"/>
    <w:rsid w:val="00D122A3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5B2B"/>
    <w:rsid w:val="00D56A51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987"/>
    <w:rsid w:val="00DC4C39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264F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728C"/>
    <w:rsid w:val="00F21D33"/>
    <w:rsid w:val="00F23F2E"/>
    <w:rsid w:val="00F26C5E"/>
    <w:rsid w:val="00F306C2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A7F2C-9B3D-442A-8693-2A5EE630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