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E20" w:rsidRPr="003001CE" w:rsidP="00BC3E2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235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</w:t>
      </w:r>
    </w:p>
    <w:p w:rsidR="00BC3E20" w:rsidRPr="003001CE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D26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17"/>
        <w:gridCol w:w="5037"/>
      </w:tblGrid>
      <w:tr w:rsidTr="007645F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3001CE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сентября 2023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C3E20" w:rsidRPr="003001CE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3001CE" w:rsidP="007645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3001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C3E20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Максимовой Олеси Юрьевны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="003429AF">
        <w:rPr>
          <w:lang w:val="ru-RU"/>
        </w:rPr>
        <w:t xml:space="preserve"> 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гражданки РФ (паспорт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3001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995AA6" w:rsidRPr="00E50422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E50422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BB5351" w:rsidRPr="00E50422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15 июля</w:t>
      </w:r>
      <w:r w:rsidRPr="00E50422" w:rsidR="00676E6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E50422" w:rsidR="00C81904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50422" w:rsidR="008B5DC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E50422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 w:rsidR="00E16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F4429D">
        <w:rPr>
          <w:rFonts w:ascii="Times New Roman" w:hAnsi="Times New Roman" w:cs="Times New Roman"/>
          <w:sz w:val="28"/>
          <w:szCs w:val="28"/>
          <w:lang w:val="ru-RU"/>
        </w:rPr>
        <w:t xml:space="preserve">Максимова </w:t>
      </w:r>
      <w:r w:rsidR="003429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429D">
        <w:rPr>
          <w:rFonts w:ascii="Times New Roman" w:hAnsi="Times New Roman" w:cs="Times New Roman"/>
          <w:sz w:val="28"/>
          <w:szCs w:val="28"/>
          <w:lang w:val="ru-RU"/>
        </w:rPr>
        <w:t>О.Ю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="00AF761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3429AF">
        <w:t>&lt;</w:t>
      </w:r>
      <w:r w:rsidR="003429AF">
        <w:rPr>
          <w:lang w:val="ru-RU"/>
        </w:rPr>
        <w:t>ФИО</w:t>
      </w:r>
      <w:r w:rsidR="003429AF">
        <w:rPr>
          <w:lang w:val="ru-RU"/>
        </w:rPr>
        <w:t>1</w:t>
      </w:r>
      <w:r w:rsidR="003429AF">
        <w:t>&gt;</w:t>
      </w:r>
      <w:r w:rsidRPr="00E50422" w:rsidR="004511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676E6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54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32B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="003429AF">
        <w:rPr>
          <w:lang w:val="ru-RU"/>
        </w:rPr>
        <w:t xml:space="preserve"> 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 w:rsidR="006344A7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</w:t>
      </w:r>
      <w:r w:rsidRPr="00E50422" w:rsidR="007819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50422" w:rsidR="002E213B">
        <w:rPr>
          <w:rFonts w:ascii="Times New Roman" w:hAnsi="Times New Roman" w:cs="Times New Roman"/>
          <w:sz w:val="28"/>
          <w:szCs w:val="28"/>
          <w:lang w:val="ru-RU"/>
        </w:rPr>
        <w:t xml:space="preserve">запах алкоголя изо рта, </w:t>
      </w:r>
      <w:r w:rsidR="008F69F1">
        <w:rPr>
          <w:rFonts w:ascii="Times New Roman" w:hAnsi="Times New Roman" w:cs="Times New Roman"/>
          <w:sz w:val="28"/>
          <w:szCs w:val="28"/>
          <w:lang w:val="ru-RU"/>
        </w:rPr>
        <w:t xml:space="preserve">поведение не соответствующее обстановке, </w:t>
      </w:r>
      <w:r w:rsidRPr="00E50422" w:rsidR="002E213B">
        <w:rPr>
          <w:rFonts w:ascii="Times New Roman" w:hAnsi="Times New Roman" w:cs="Times New Roman"/>
          <w:sz w:val="28"/>
          <w:szCs w:val="28"/>
          <w:lang w:val="ru-RU"/>
        </w:rPr>
        <w:t>нарушение речи)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не выполнил</w:t>
      </w:r>
      <w:r w:rsidR="002C11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 (сотрудника полиции) о прохождении 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>медицинско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>, чем нарушил</w:t>
      </w:r>
      <w:r w:rsidR="000160D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50422" w:rsidR="00F8428E">
        <w:rPr>
          <w:rFonts w:ascii="Times New Roman" w:hAnsi="Times New Roman" w:cs="Times New Roman"/>
          <w:sz w:val="28"/>
          <w:szCs w:val="28"/>
          <w:lang w:val="ru-RU"/>
        </w:rPr>
        <w:t xml:space="preserve"> п. 2.3.2. ПДД Российской Федерации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. Указанные действия </w:t>
      </w:r>
      <w:r w:rsidR="002C112F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 w:rsidR="007063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 w:rsidR="00564C31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 </w:t>
      </w: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Максимова О.Ю</w:t>
      </w:r>
      <w:r w:rsidRPr="00E50422" w:rsidR="001C730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 w:rsidR="006344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, о дате, времени и месте рассмотрения дела извещал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месту жительства (регистрации)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, каких-либо заявлений или ходатайств </w:t>
      </w: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адрес мирового судьи</w:t>
      </w:r>
      <w:r w:rsidR="00C06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судебного участка №20 от </w:t>
      </w:r>
      <w:r w:rsidR="00C062EC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="00B92E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поступало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77DD" w:rsidRPr="00E50422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EE09BC" w:rsidRPr="00EE09BC" w:rsidP="000452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</w:rPr>
        <w:t xml:space="preserve">Вина </w:t>
      </w:r>
      <w:r w:rsidR="00BC0F77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>
        <w:rPr>
          <w:rFonts w:ascii="Times New Roman" w:hAnsi="Times New Roman" w:cs="Times New Roman"/>
          <w:sz w:val="28"/>
          <w:szCs w:val="28"/>
        </w:rPr>
        <w:t xml:space="preserve"> в </w:t>
      </w:r>
      <w:r w:rsidRPr="00E50422">
        <w:rPr>
          <w:rFonts w:ascii="Times New Roman" w:hAnsi="Times New Roman" w:cs="Times New Roman"/>
          <w:sz w:val="28"/>
          <w:szCs w:val="28"/>
        </w:rPr>
        <w:t>совершении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правонарушения</w:t>
      </w:r>
      <w:r w:rsidRPr="00E50422" w:rsidR="00D21BDF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материалами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A0B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 w:rsidR="00E724B5">
        <w:rPr>
          <w:rFonts w:ascii="Times New Roman" w:hAnsi="Times New Roman" w:cs="Times New Roman"/>
          <w:sz w:val="28"/>
          <w:szCs w:val="28"/>
        </w:rPr>
        <w:t>.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от права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актом </w:t>
      </w:r>
      <w:r w:rsidR="009307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освидетельствования на состояние алкогольного опьянения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703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E50422" w:rsidR="00E724B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B5703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E50422" w:rsidR="001D248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зафиксирован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BB2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422" w:rsidR="00BB219D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703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 w:rsidR="002B57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освидетельствования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50422" w:rsidR="00692FE2">
        <w:rPr>
          <w:rFonts w:ascii="Times New Roman" w:hAnsi="Times New Roman" w:cs="Times New Roman"/>
          <w:sz w:val="28"/>
          <w:szCs w:val="28"/>
        </w:rPr>
        <w:t>справкой</w:t>
      </w:r>
      <w:r w:rsidRPr="00E50422" w:rsidR="00692FE2">
        <w:rPr>
          <w:rFonts w:ascii="Times New Roman" w:hAnsi="Times New Roman" w:cs="Times New Roman"/>
          <w:sz w:val="28"/>
          <w:szCs w:val="28"/>
        </w:rPr>
        <w:t xml:space="preserve">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 w:rsidR="00692FE2">
        <w:rPr>
          <w:rFonts w:ascii="Times New Roman" w:hAnsi="Times New Roman" w:cs="Times New Roman"/>
          <w:sz w:val="28"/>
          <w:szCs w:val="28"/>
        </w:rPr>
        <w:t xml:space="preserve"> </w:t>
      </w:r>
      <w:r w:rsidR="003429AF">
        <w:t>&lt;</w:t>
      </w:r>
      <w:r w:rsidR="003429AF">
        <w:rPr>
          <w:lang w:val="ru-RU"/>
        </w:rPr>
        <w:t>ФИО2</w:t>
      </w:r>
      <w:r w:rsidR="003429AF">
        <w:t>&gt;</w:t>
      </w:r>
      <w:r w:rsidRPr="00E50422" w:rsidR="00692FE2">
        <w:rPr>
          <w:rFonts w:ascii="Times New Roman" w:hAnsi="Times New Roman" w:cs="Times New Roman"/>
          <w:sz w:val="28"/>
          <w:szCs w:val="28"/>
        </w:rPr>
        <w:t xml:space="preserve"> от </w:t>
      </w:r>
      <w:r w:rsidRPr="00E50422" w:rsidR="00692F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B570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50422" w:rsidR="00692FE2">
        <w:rPr>
          <w:rFonts w:ascii="Times New Roman" w:hAnsi="Times New Roman" w:cs="Times New Roman"/>
          <w:sz w:val="28"/>
          <w:szCs w:val="28"/>
        </w:rPr>
        <w:t>.0</w:t>
      </w:r>
      <w:r w:rsidR="002B570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50422" w:rsidR="00692FE2">
        <w:rPr>
          <w:rFonts w:ascii="Times New Roman" w:hAnsi="Times New Roman" w:cs="Times New Roman"/>
          <w:sz w:val="28"/>
          <w:szCs w:val="28"/>
        </w:rPr>
        <w:t>.2023г.</w:t>
      </w:r>
      <w:r w:rsidRPr="00E50422" w:rsidR="00692FE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о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задержании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AF">
        <w:t>&lt;</w:t>
      </w:r>
      <w:r w:rsidR="003429AF">
        <w:t>данные</w:t>
      </w:r>
      <w:r w:rsidR="003429AF">
        <w:t xml:space="preserve"> </w:t>
      </w:r>
      <w:r w:rsidR="003429AF">
        <w:t>изъяты</w:t>
      </w:r>
      <w:r w:rsidR="003429AF">
        <w:t>&gt;</w:t>
      </w:r>
      <w:r w:rsidRPr="00E50422" w:rsidR="00043D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видеозапис</w:t>
      </w:r>
      <w:r w:rsidR="00783191">
        <w:rPr>
          <w:rFonts w:ascii="Times New Roman" w:hAnsi="Times New Roman" w:cs="Times New Roman"/>
          <w:sz w:val="28"/>
          <w:szCs w:val="28"/>
          <w:lang w:val="ru-RU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исследованн</w:t>
      </w:r>
      <w:r w:rsidR="00783191">
        <w:rPr>
          <w:rFonts w:ascii="Times New Roman" w:hAnsi="Times New Roman" w:cs="Times New Roman"/>
          <w:sz w:val="28"/>
          <w:szCs w:val="28"/>
          <w:lang w:val="ru-RU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содержащ</w:t>
      </w:r>
      <w:r w:rsidR="00783191">
        <w:rPr>
          <w:rFonts w:ascii="Times New Roman" w:hAnsi="Times New Roman" w:cs="Times New Roman"/>
          <w:sz w:val="28"/>
          <w:szCs w:val="28"/>
          <w:lang w:val="ru-RU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материалах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/>
          <w:sz w:val="28"/>
          <w:szCs w:val="28"/>
        </w:rPr>
        <w:t>.</w:t>
      </w:r>
    </w:p>
    <w:p w:rsidR="00E50422" w:rsidRPr="00E50422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5B6D56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>
        <w:rPr>
          <w:rFonts w:ascii="Times New Roman" w:hAnsi="Times New Roman" w:cs="Times New Roman"/>
          <w:sz w:val="28"/>
          <w:szCs w:val="28"/>
        </w:rPr>
        <w:t>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 w:rsidRPr="00E50422">
        <w:rPr>
          <w:rFonts w:ascii="Times New Roman" w:hAnsi="Times New Roman" w:cs="Times New Roman"/>
          <w:sz w:val="28"/>
          <w:szCs w:val="28"/>
        </w:rPr>
        <w:t>допустимыми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поскольку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нарушений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действующего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E50422">
        <w:rPr>
          <w:rFonts w:ascii="Times New Roman" w:hAnsi="Times New Roman" w:cs="Times New Roman"/>
          <w:sz w:val="28"/>
          <w:szCs w:val="28"/>
        </w:rPr>
        <w:t xml:space="preserve"> при </w:t>
      </w:r>
      <w:r w:rsidRPr="00E50422">
        <w:rPr>
          <w:rFonts w:ascii="Times New Roman" w:hAnsi="Times New Roman" w:cs="Times New Roman"/>
          <w:sz w:val="28"/>
          <w:szCs w:val="28"/>
        </w:rPr>
        <w:t>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получении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влекущих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признание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недопустимыми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и </w:t>
      </w:r>
      <w:r w:rsidRPr="00E50422">
        <w:rPr>
          <w:rFonts w:ascii="Times New Roman" w:hAnsi="Times New Roman" w:cs="Times New Roman"/>
          <w:sz w:val="28"/>
          <w:szCs w:val="28"/>
        </w:rPr>
        <w:t>подлежащими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исключению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из</w:t>
      </w:r>
      <w:r w:rsidRPr="00E50422">
        <w:rPr>
          <w:rFonts w:ascii="Times New Roman" w:hAnsi="Times New Roman" w:cs="Times New Roman"/>
          <w:sz w:val="28"/>
          <w:szCs w:val="28"/>
        </w:rPr>
        <w:t xml:space="preserve"> числа </w:t>
      </w:r>
      <w:r w:rsidRPr="00E50422">
        <w:rPr>
          <w:rFonts w:ascii="Times New Roman" w:hAnsi="Times New Roman" w:cs="Times New Roman"/>
          <w:sz w:val="28"/>
          <w:szCs w:val="28"/>
        </w:rPr>
        <w:t>доказательств</w:t>
      </w:r>
      <w:r w:rsidRPr="00E50422"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 w:rsidRPr="00E50422">
        <w:rPr>
          <w:rFonts w:ascii="Times New Roman" w:hAnsi="Times New Roman" w:cs="Times New Roman"/>
          <w:sz w:val="28"/>
          <w:szCs w:val="28"/>
        </w:rPr>
        <w:t>также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относимыми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и </w:t>
      </w:r>
      <w:r w:rsidRPr="00E50422">
        <w:rPr>
          <w:rFonts w:ascii="Times New Roman" w:hAnsi="Times New Roman" w:cs="Times New Roman"/>
          <w:sz w:val="28"/>
          <w:szCs w:val="28"/>
        </w:rPr>
        <w:t>достоверными</w:t>
      </w:r>
      <w:r w:rsidRPr="00E50422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E50422">
        <w:rPr>
          <w:rFonts w:ascii="Times New Roman" w:hAnsi="Times New Roman" w:cs="Times New Roman"/>
          <w:sz w:val="28"/>
          <w:szCs w:val="28"/>
        </w:rPr>
        <w:t>как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они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находятся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в </w:t>
      </w:r>
      <w:r w:rsidRPr="00E50422">
        <w:rPr>
          <w:rFonts w:ascii="Times New Roman" w:hAnsi="Times New Roman" w:cs="Times New Roman"/>
          <w:sz w:val="28"/>
          <w:szCs w:val="28"/>
        </w:rPr>
        <w:t>логической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взаимосвязи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между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собой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подтверждают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фактические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обстоятельства</w:t>
      </w:r>
      <w:r w:rsidRPr="00E50422">
        <w:rPr>
          <w:rFonts w:ascii="Times New Roman" w:hAnsi="Times New Roman" w:cs="Times New Roman"/>
          <w:sz w:val="28"/>
          <w:szCs w:val="28"/>
        </w:rPr>
        <w:t xml:space="preserve">, </w:t>
      </w:r>
      <w:r w:rsidRPr="00E50422">
        <w:rPr>
          <w:rFonts w:ascii="Times New Roman" w:hAnsi="Times New Roman" w:cs="Times New Roman"/>
          <w:sz w:val="28"/>
          <w:szCs w:val="28"/>
        </w:rPr>
        <w:t>установленные</w:t>
      </w:r>
      <w:r w:rsidRPr="00E50422">
        <w:rPr>
          <w:rFonts w:ascii="Times New Roman" w:hAnsi="Times New Roman" w:cs="Times New Roman"/>
          <w:sz w:val="28"/>
          <w:szCs w:val="28"/>
        </w:rPr>
        <w:t xml:space="preserve"> судом, </w:t>
      </w:r>
      <w:r w:rsidRPr="00E50422">
        <w:rPr>
          <w:rFonts w:ascii="Times New Roman" w:hAnsi="Times New Roman" w:cs="Times New Roman"/>
          <w:sz w:val="28"/>
          <w:szCs w:val="28"/>
        </w:rPr>
        <w:t>совокупность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вышеприведенных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доказательств</w:t>
      </w:r>
      <w:r w:rsidRPr="00E50422">
        <w:rPr>
          <w:rFonts w:ascii="Times New Roman" w:hAnsi="Times New Roman" w:cs="Times New Roman"/>
          <w:sz w:val="28"/>
          <w:szCs w:val="28"/>
        </w:rPr>
        <w:t xml:space="preserve"> суд </w:t>
      </w:r>
      <w:r w:rsidRPr="00E50422">
        <w:rPr>
          <w:rFonts w:ascii="Times New Roman" w:hAnsi="Times New Roman" w:cs="Times New Roman"/>
          <w:sz w:val="28"/>
          <w:szCs w:val="28"/>
        </w:rPr>
        <w:t>находит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достаточной</w:t>
      </w:r>
      <w:r w:rsidRPr="00E50422">
        <w:rPr>
          <w:rFonts w:ascii="Times New Roman" w:hAnsi="Times New Roman" w:cs="Times New Roman"/>
          <w:sz w:val="28"/>
          <w:szCs w:val="28"/>
        </w:rPr>
        <w:t xml:space="preserve"> для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разрешения</w:t>
      </w:r>
      <w:r w:rsidRPr="00E50422">
        <w:rPr>
          <w:rFonts w:ascii="Times New Roman" w:hAnsi="Times New Roman" w:cs="Times New Roman"/>
          <w:sz w:val="28"/>
          <w:szCs w:val="28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</w:rPr>
        <w:t>дела</w:t>
      </w:r>
      <w:r w:rsidRPr="00E50422">
        <w:rPr>
          <w:rFonts w:ascii="Times New Roman" w:hAnsi="Times New Roman" w:cs="Times New Roman"/>
          <w:sz w:val="28"/>
          <w:szCs w:val="28"/>
        </w:rPr>
        <w:t>.</w:t>
      </w:r>
    </w:p>
    <w:p w:rsidR="006344A7" w:rsidRPr="00E50422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422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5B6D56">
        <w:rPr>
          <w:rFonts w:ascii="Times New Roman" w:hAnsi="Times New Roman" w:cs="Times New Roman"/>
          <w:sz w:val="28"/>
          <w:szCs w:val="28"/>
        </w:rPr>
        <w:t>Максимова О.Ю.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5B6D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E504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E50422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E50422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50422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E50422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E504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9BC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="005B6D56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</w:t>
      </w:r>
      <w:r w:rsidRPr="00E50422" w:rsidR="001F3C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отсутствие обстоятельств,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смягчают или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="005B6D56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Pr="00E50422" w:rsidR="00B4422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EE09BC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5B6D56">
        <w:rPr>
          <w:rFonts w:ascii="Times New Roman" w:hAnsi="Times New Roman" w:cs="Times New Roman"/>
          <w:sz w:val="28"/>
          <w:szCs w:val="28"/>
          <w:lang w:val="ru-RU"/>
        </w:rPr>
        <w:t>Максимовой О.Ю</w:t>
      </w:r>
      <w:r w:rsidR="002A5D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E50422" w:rsidR="004119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C3E20" w:rsidRPr="003001CE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C3E20" w:rsidRPr="003001CE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3E20" w:rsidRPr="003001CE" w:rsidP="00BC3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C3E20" w:rsidRPr="003001CE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Максимову Олесю Юрьевну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2A5DB5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="002A5DB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46EE6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BE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(ОМВД России по г. Евпатории); БИК 013510002; ИНН 9110000105; 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>КПП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 xml:space="preserve"> 911001001;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 xml:space="preserve"> ОКТМО 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 xml:space="preserve">35712000, 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="001463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>банка –</w:t>
      </w:r>
    </w:p>
    <w:p w:rsidR="00BC3E20" w:rsidRPr="00786BED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BED">
        <w:rPr>
          <w:rFonts w:ascii="Times New Roman" w:hAnsi="Times New Roman" w:cs="Times New Roman"/>
          <w:sz w:val="28"/>
          <w:szCs w:val="28"/>
          <w:lang w:val="ru-RU"/>
        </w:rPr>
        <w:t>Отделение Республика Крым Банка России; р./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786BED">
        <w:rPr>
          <w:rFonts w:ascii="Times New Roman" w:hAnsi="Times New Roman" w:cs="Times New Roman"/>
          <w:sz w:val="28"/>
          <w:szCs w:val="28"/>
          <w:lang w:val="ru-RU"/>
        </w:rPr>
        <w:t>. 03100643000000017500; УИН 18810491231300003066; код бюджетной классификации 18811601123010001140.</w:t>
      </w:r>
    </w:p>
    <w:p w:rsidR="00BC3E20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3E20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C3E20" w:rsidRPr="002421AD" w:rsidP="00E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КоАП РФ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неуплата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предусмот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ренный</w:t>
      </w:r>
      <w:r w:rsidRPr="002421AD">
        <w:rPr>
          <w:rFonts w:ascii="Times New Roman" w:hAnsi="Times New Roman" w:cs="Times New Roman"/>
          <w:sz w:val="28"/>
          <w:szCs w:val="28"/>
        </w:rPr>
        <w:t> 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Кодексом,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наложение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двукратном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неуплаченного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тысячи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арест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суток,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пятидесяти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2421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E20" w:rsidRPr="003001CE" w:rsidP="00E551BA">
      <w:pPr>
        <w:pStyle w:val="s1"/>
        <w:spacing w:before="0" w:beforeAutospacing="0" w:after="0" w:afterAutospacing="0"/>
        <w:ind w:right="42" w:firstLine="720"/>
        <w:jc w:val="both"/>
        <w:rPr>
          <w:color w:val="000000"/>
          <w:sz w:val="28"/>
          <w:szCs w:val="28"/>
        </w:rPr>
      </w:pPr>
      <w:r w:rsidRPr="003001C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C3E20" w:rsidRPr="003001CE" w:rsidP="00E551BA">
      <w:pPr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BC3E20" w:rsidRPr="003001CE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3001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3001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300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 </w:t>
      </w:r>
    </w:p>
    <w:p w:rsidR="00BC3E20" w:rsidRPr="003001CE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1C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001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001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C3E20" w:rsidP="00E551BA">
      <w:pPr>
        <w:spacing w:after="0" w:line="240" w:lineRule="auto"/>
        <w:ind w:right="42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74B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6974BD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6974BD">
        <w:rPr>
          <w:rFonts w:ascii="Times New Roman" w:hAnsi="Times New Roman"/>
          <w:color w:val="000000"/>
          <w:sz w:val="28"/>
          <w:szCs w:val="28"/>
        </w:rPr>
        <w:t>полном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>
        <w:rPr>
          <w:rFonts w:ascii="Times New Roman" w:hAnsi="Times New Roman"/>
          <w:color w:val="000000"/>
          <w:sz w:val="28"/>
          <w:szCs w:val="28"/>
        </w:rPr>
        <w:t>объеме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>
        <w:rPr>
          <w:rFonts w:ascii="Times New Roman" w:hAnsi="Times New Roman"/>
          <w:color w:val="000000"/>
          <w:sz w:val="28"/>
          <w:szCs w:val="28"/>
        </w:rPr>
        <w:t>является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6974BD">
        <w:rPr>
          <w:rFonts w:ascii="Times New Roman" w:hAnsi="Times New Roman"/>
          <w:color w:val="000000"/>
          <w:sz w:val="28"/>
          <w:szCs w:val="28"/>
        </w:rPr>
        <w:t>его</w:t>
      </w:r>
      <w:r w:rsidRPr="006974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74BD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6974BD">
        <w:rPr>
          <w:rFonts w:ascii="Times New Roman" w:hAnsi="Times New Roman"/>
          <w:color w:val="000000"/>
          <w:sz w:val="28"/>
          <w:szCs w:val="28"/>
        </w:rPr>
        <w:t>.</w:t>
      </w:r>
    </w:p>
    <w:p w:rsidR="006344A7" w:rsidRPr="00E50422" w:rsidP="00E551BA">
      <w:pPr>
        <w:tabs>
          <w:tab w:val="left" w:pos="6750"/>
        </w:tabs>
        <w:spacing w:after="0" w:line="240" w:lineRule="auto"/>
        <w:ind w:right="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E50422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5042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="008627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E50422" w:rsidR="00BB535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5042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5042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F3C47" w:rsidRPr="00E50422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055E73">
      <w:pgSz w:w="11906" w:h="16838"/>
      <w:pgMar w:top="709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60D5"/>
    <w:rsid w:val="000227FF"/>
    <w:rsid w:val="000255E1"/>
    <w:rsid w:val="00025B8E"/>
    <w:rsid w:val="00025BE0"/>
    <w:rsid w:val="0002631D"/>
    <w:rsid w:val="00026FEB"/>
    <w:rsid w:val="00040646"/>
    <w:rsid w:val="00043447"/>
    <w:rsid w:val="000434B4"/>
    <w:rsid w:val="00043DF8"/>
    <w:rsid w:val="00045204"/>
    <w:rsid w:val="000466E6"/>
    <w:rsid w:val="00055E73"/>
    <w:rsid w:val="00060D99"/>
    <w:rsid w:val="0006785E"/>
    <w:rsid w:val="00067A25"/>
    <w:rsid w:val="000764E3"/>
    <w:rsid w:val="00080BF6"/>
    <w:rsid w:val="0009247A"/>
    <w:rsid w:val="000A284E"/>
    <w:rsid w:val="000C293F"/>
    <w:rsid w:val="000C649C"/>
    <w:rsid w:val="000C7179"/>
    <w:rsid w:val="000D26E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463CD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27DCB"/>
    <w:rsid w:val="0023675E"/>
    <w:rsid w:val="00236DC6"/>
    <w:rsid w:val="002421AD"/>
    <w:rsid w:val="002458DC"/>
    <w:rsid w:val="00251FDE"/>
    <w:rsid w:val="002530FC"/>
    <w:rsid w:val="00255F8F"/>
    <w:rsid w:val="00281BA1"/>
    <w:rsid w:val="00283F52"/>
    <w:rsid w:val="002879F0"/>
    <w:rsid w:val="002A5DB5"/>
    <w:rsid w:val="002B10C5"/>
    <w:rsid w:val="002B21F3"/>
    <w:rsid w:val="002B5703"/>
    <w:rsid w:val="002B67C8"/>
    <w:rsid w:val="002B6C1A"/>
    <w:rsid w:val="002C112F"/>
    <w:rsid w:val="002C28CA"/>
    <w:rsid w:val="002C5842"/>
    <w:rsid w:val="002D1505"/>
    <w:rsid w:val="002D6B54"/>
    <w:rsid w:val="002E213B"/>
    <w:rsid w:val="002E2D19"/>
    <w:rsid w:val="002F0093"/>
    <w:rsid w:val="002F7218"/>
    <w:rsid w:val="003001CE"/>
    <w:rsid w:val="003138C6"/>
    <w:rsid w:val="003159CB"/>
    <w:rsid w:val="00327EE2"/>
    <w:rsid w:val="003429AF"/>
    <w:rsid w:val="00344708"/>
    <w:rsid w:val="00344817"/>
    <w:rsid w:val="00350743"/>
    <w:rsid w:val="00352563"/>
    <w:rsid w:val="00370D66"/>
    <w:rsid w:val="00381262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B3761"/>
    <w:rsid w:val="004B62B7"/>
    <w:rsid w:val="004C3AC3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39AA"/>
    <w:rsid w:val="00564C31"/>
    <w:rsid w:val="00585A9E"/>
    <w:rsid w:val="005954B0"/>
    <w:rsid w:val="005A109A"/>
    <w:rsid w:val="005B6D56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4383E"/>
    <w:rsid w:val="00646EE6"/>
    <w:rsid w:val="006515A6"/>
    <w:rsid w:val="006541FC"/>
    <w:rsid w:val="00667934"/>
    <w:rsid w:val="00673551"/>
    <w:rsid w:val="00676E63"/>
    <w:rsid w:val="006777A2"/>
    <w:rsid w:val="00685E98"/>
    <w:rsid w:val="00692FE2"/>
    <w:rsid w:val="006974BD"/>
    <w:rsid w:val="006C0918"/>
    <w:rsid w:val="006C0C27"/>
    <w:rsid w:val="006C2044"/>
    <w:rsid w:val="006D0E13"/>
    <w:rsid w:val="006D2A0B"/>
    <w:rsid w:val="006D34FD"/>
    <w:rsid w:val="006D6760"/>
    <w:rsid w:val="006F17F2"/>
    <w:rsid w:val="006F32B2"/>
    <w:rsid w:val="006F5B3A"/>
    <w:rsid w:val="00701D28"/>
    <w:rsid w:val="007063CD"/>
    <w:rsid w:val="0071427E"/>
    <w:rsid w:val="00715D53"/>
    <w:rsid w:val="00724572"/>
    <w:rsid w:val="00733E8B"/>
    <w:rsid w:val="00737353"/>
    <w:rsid w:val="00744111"/>
    <w:rsid w:val="007561BA"/>
    <w:rsid w:val="00760EB7"/>
    <w:rsid w:val="007645F4"/>
    <w:rsid w:val="007677DD"/>
    <w:rsid w:val="00767B67"/>
    <w:rsid w:val="007819EA"/>
    <w:rsid w:val="00783191"/>
    <w:rsid w:val="00786BED"/>
    <w:rsid w:val="00791BEE"/>
    <w:rsid w:val="00796D41"/>
    <w:rsid w:val="007B27CF"/>
    <w:rsid w:val="007C237C"/>
    <w:rsid w:val="007C3677"/>
    <w:rsid w:val="007C7E56"/>
    <w:rsid w:val="007D283E"/>
    <w:rsid w:val="007D33E5"/>
    <w:rsid w:val="007D3F9A"/>
    <w:rsid w:val="007E2DF5"/>
    <w:rsid w:val="00823679"/>
    <w:rsid w:val="00830999"/>
    <w:rsid w:val="0083192D"/>
    <w:rsid w:val="00831AC6"/>
    <w:rsid w:val="00840A6E"/>
    <w:rsid w:val="008579CF"/>
    <w:rsid w:val="008627CF"/>
    <w:rsid w:val="00864937"/>
    <w:rsid w:val="00882381"/>
    <w:rsid w:val="0089027D"/>
    <w:rsid w:val="00890511"/>
    <w:rsid w:val="00892AA4"/>
    <w:rsid w:val="00896835"/>
    <w:rsid w:val="008976B9"/>
    <w:rsid w:val="008B5DCB"/>
    <w:rsid w:val="008E54B1"/>
    <w:rsid w:val="008F428E"/>
    <w:rsid w:val="008F69F1"/>
    <w:rsid w:val="00901207"/>
    <w:rsid w:val="00930780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FDF"/>
    <w:rsid w:val="009E77D7"/>
    <w:rsid w:val="009F1B0F"/>
    <w:rsid w:val="009F318F"/>
    <w:rsid w:val="009F371A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AF7618"/>
    <w:rsid w:val="00B11127"/>
    <w:rsid w:val="00B17152"/>
    <w:rsid w:val="00B20992"/>
    <w:rsid w:val="00B258FF"/>
    <w:rsid w:val="00B30F54"/>
    <w:rsid w:val="00B44229"/>
    <w:rsid w:val="00B57723"/>
    <w:rsid w:val="00B74A07"/>
    <w:rsid w:val="00B75F75"/>
    <w:rsid w:val="00B761F4"/>
    <w:rsid w:val="00B87F68"/>
    <w:rsid w:val="00B92EBE"/>
    <w:rsid w:val="00B95957"/>
    <w:rsid w:val="00BA337A"/>
    <w:rsid w:val="00BA348E"/>
    <w:rsid w:val="00BB219D"/>
    <w:rsid w:val="00BB5351"/>
    <w:rsid w:val="00BB62E0"/>
    <w:rsid w:val="00BC0F77"/>
    <w:rsid w:val="00BC3E20"/>
    <w:rsid w:val="00BD35E2"/>
    <w:rsid w:val="00BD453A"/>
    <w:rsid w:val="00BE6E7F"/>
    <w:rsid w:val="00BF0EF1"/>
    <w:rsid w:val="00BF4069"/>
    <w:rsid w:val="00C062EC"/>
    <w:rsid w:val="00C110B3"/>
    <w:rsid w:val="00C11E96"/>
    <w:rsid w:val="00C214F1"/>
    <w:rsid w:val="00C36DA1"/>
    <w:rsid w:val="00C50FCD"/>
    <w:rsid w:val="00C51F2E"/>
    <w:rsid w:val="00C5763B"/>
    <w:rsid w:val="00C75C1B"/>
    <w:rsid w:val="00C81904"/>
    <w:rsid w:val="00C82422"/>
    <w:rsid w:val="00CA6C00"/>
    <w:rsid w:val="00CC31C5"/>
    <w:rsid w:val="00CC38CE"/>
    <w:rsid w:val="00CD0D2D"/>
    <w:rsid w:val="00CD4417"/>
    <w:rsid w:val="00CD7549"/>
    <w:rsid w:val="00CE5D20"/>
    <w:rsid w:val="00CF10F9"/>
    <w:rsid w:val="00CF1822"/>
    <w:rsid w:val="00D053A1"/>
    <w:rsid w:val="00D21958"/>
    <w:rsid w:val="00D21BDF"/>
    <w:rsid w:val="00D24F5F"/>
    <w:rsid w:val="00D321C3"/>
    <w:rsid w:val="00D35B92"/>
    <w:rsid w:val="00D440B7"/>
    <w:rsid w:val="00D4532B"/>
    <w:rsid w:val="00D55B2B"/>
    <w:rsid w:val="00D57270"/>
    <w:rsid w:val="00D57FED"/>
    <w:rsid w:val="00D667B5"/>
    <w:rsid w:val="00D76DAC"/>
    <w:rsid w:val="00D77A78"/>
    <w:rsid w:val="00D851E0"/>
    <w:rsid w:val="00D91338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31D61"/>
    <w:rsid w:val="00E41DC6"/>
    <w:rsid w:val="00E44BBD"/>
    <w:rsid w:val="00E50422"/>
    <w:rsid w:val="00E551BA"/>
    <w:rsid w:val="00E713EE"/>
    <w:rsid w:val="00E71422"/>
    <w:rsid w:val="00E71468"/>
    <w:rsid w:val="00E724B5"/>
    <w:rsid w:val="00E73B58"/>
    <w:rsid w:val="00E76BEF"/>
    <w:rsid w:val="00E77E9F"/>
    <w:rsid w:val="00E8242E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5F08"/>
    <w:rsid w:val="00F16792"/>
    <w:rsid w:val="00F415F6"/>
    <w:rsid w:val="00F42D2E"/>
    <w:rsid w:val="00F4429D"/>
    <w:rsid w:val="00F501D2"/>
    <w:rsid w:val="00F50B3C"/>
    <w:rsid w:val="00F51512"/>
    <w:rsid w:val="00F52452"/>
    <w:rsid w:val="00F63647"/>
    <w:rsid w:val="00F6512B"/>
    <w:rsid w:val="00F660D3"/>
    <w:rsid w:val="00F73F4C"/>
    <w:rsid w:val="00F75218"/>
    <w:rsid w:val="00F83D52"/>
    <w:rsid w:val="00F8428E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  <w:rsid w:val="00FF5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C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BE62-324B-43BF-A8B1-C7047572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