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162F" w:rsidRPr="00011CFE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011CFE" w:rsidR="0025044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011CFE" w:rsidR="00011CFE">
        <w:rPr>
          <w:rFonts w:ascii="Times New Roman" w:hAnsi="Times New Roman" w:cs="Times New Roman"/>
          <w:sz w:val="28"/>
          <w:szCs w:val="28"/>
          <w:lang w:val="ru-RU" w:eastAsia="ru-RU"/>
        </w:rPr>
        <w:t>36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011CFE"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011CFE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011CFE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1CF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011CFE" w:rsid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августа</w:t>
            </w:r>
            <w:r w:rsidRPr="00011CFE"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011CF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011CFE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011CFE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1CF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011CFE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011CF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011CFE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11C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11C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11C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011CFE" w:rsid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Цепа Дмитрия Сергеевича,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011CFE" w:rsid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011CFE" w:rsid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011CFE" w:rsidR="00011CFE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011CFE" w:rsid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9162F" w:rsidRPr="00011CFE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011CFE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011CFE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011CFE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11CFE" w:rsidR="00076AE3">
        <w:rPr>
          <w:sz w:val="28"/>
          <w:szCs w:val="28"/>
          <w:lang w:val="ru-RU"/>
        </w:rPr>
        <w:t xml:space="preserve"> Цепа Дмитри</w:t>
      </w:r>
      <w:r w:rsidR="00076AE3">
        <w:rPr>
          <w:sz w:val="28"/>
          <w:szCs w:val="28"/>
          <w:lang w:val="ru-RU"/>
        </w:rPr>
        <w:t>й</w:t>
      </w:r>
      <w:r w:rsidRPr="00011CFE" w:rsidR="00076AE3">
        <w:rPr>
          <w:sz w:val="28"/>
          <w:szCs w:val="28"/>
          <w:lang w:val="ru-RU"/>
        </w:rPr>
        <w:t xml:space="preserve"> Сергеевич</w:t>
      </w:r>
      <w:r w:rsidRPr="00011CFE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11CFE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011CFE" w:rsidR="00575AAB">
        <w:rPr>
          <w:sz w:val="28"/>
          <w:szCs w:val="28"/>
          <w:lang w:val="ru-RU" w:eastAsia="en-US"/>
        </w:rPr>
        <w:t xml:space="preserve"> </w:t>
      </w:r>
      <w:r w:rsidRPr="00011CFE" w:rsidR="00575AAB">
        <w:rPr>
          <w:sz w:val="28"/>
          <w:szCs w:val="28"/>
          <w:lang w:val="ru-RU"/>
        </w:rPr>
        <w:t xml:space="preserve">налогах и сборах срок </w:t>
      </w:r>
      <w:r w:rsidRPr="00011CFE" w:rsidR="00DF4E1B">
        <w:rPr>
          <w:sz w:val="28"/>
          <w:szCs w:val="28"/>
          <w:lang w:val="ru-RU"/>
        </w:rPr>
        <w:t xml:space="preserve">сведения о среднесписочной численности работников </w:t>
      </w:r>
      <w:r w:rsidRPr="00011CFE" w:rsidR="0025044F">
        <w:rPr>
          <w:sz w:val="28"/>
          <w:szCs w:val="28"/>
          <w:lang w:val="ru-RU"/>
        </w:rPr>
        <w:t xml:space="preserve">при регистрации предприятия </w:t>
      </w:r>
      <w:r w:rsidR="00076AE3">
        <w:rPr>
          <w:sz w:val="28"/>
          <w:szCs w:val="28"/>
          <w:lang w:val="ru-RU"/>
        </w:rPr>
        <w:t>15</w:t>
      </w:r>
      <w:r w:rsidRPr="00011CFE" w:rsidR="0025044F">
        <w:rPr>
          <w:sz w:val="28"/>
          <w:szCs w:val="28"/>
          <w:lang w:val="ru-RU"/>
        </w:rPr>
        <w:t>.07.2019г.</w:t>
      </w:r>
    </w:p>
    <w:p w:rsidR="00575AAB" w:rsidRPr="00011CFE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011CFE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011CFE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011CFE" w:rsidR="00295C99">
        <w:rPr>
          <w:sz w:val="28"/>
          <w:szCs w:val="28"/>
          <w:lang w:val="ru-RU"/>
        </w:rPr>
        <w:t>.</w:t>
      </w:r>
      <w:r w:rsidRPr="00011CFE" w:rsidR="00145F7D">
        <w:rPr>
          <w:sz w:val="28"/>
          <w:szCs w:val="28"/>
          <w:lang w:val="ru-RU"/>
        </w:rPr>
        <w:t xml:space="preserve"> Согласно </w:t>
      </w:r>
      <w:r w:rsidRPr="00011CFE" w:rsidR="00145F7D">
        <w:rPr>
          <w:sz w:val="28"/>
          <w:szCs w:val="28"/>
          <w:lang w:val="ru-RU"/>
        </w:rPr>
        <w:t>ч</w:t>
      </w:r>
      <w:r w:rsidRPr="00011CFE" w:rsidR="00145F7D">
        <w:rPr>
          <w:sz w:val="28"/>
          <w:szCs w:val="28"/>
          <w:lang w:val="ru-RU"/>
        </w:rPr>
        <w:t xml:space="preserve">. 7 ст. 6.1 Налогового кодекса Российской Федерации </w:t>
      </w:r>
      <w:r w:rsidRPr="00011CFE" w:rsidR="008F2D8C">
        <w:rPr>
          <w:sz w:val="28"/>
          <w:szCs w:val="28"/>
          <w:lang w:val="ru-RU"/>
        </w:rPr>
        <w:t>в</w:t>
      </w:r>
      <w:r w:rsidRPr="00011CFE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011CFE" w:rsidP="006C2E76">
      <w:pPr>
        <w:pStyle w:val="BodyText"/>
        <w:spacing w:line="240" w:lineRule="auto"/>
        <w:ind w:left="-284" w:right="23" w:firstLine="568"/>
        <w:rPr>
          <w:sz w:val="28"/>
          <w:szCs w:val="28"/>
          <w:lang w:val="ru-RU"/>
        </w:rPr>
      </w:pPr>
      <w:r w:rsidRPr="00011CFE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</w:t>
      </w:r>
      <w:r w:rsidRPr="00011CFE" w:rsidR="0025044F">
        <w:rPr>
          <w:sz w:val="28"/>
          <w:szCs w:val="28"/>
          <w:lang w:val="ru-RU"/>
        </w:rPr>
        <w:t xml:space="preserve">при регистрации предприятия </w:t>
      </w:r>
      <w:r w:rsidR="00076AE3">
        <w:rPr>
          <w:sz w:val="28"/>
          <w:szCs w:val="28"/>
          <w:lang w:val="ru-RU"/>
        </w:rPr>
        <w:t>15</w:t>
      </w:r>
      <w:r w:rsidRPr="00011CFE" w:rsidR="0025044F">
        <w:rPr>
          <w:sz w:val="28"/>
          <w:szCs w:val="28"/>
          <w:lang w:val="ru-RU"/>
        </w:rPr>
        <w:t>.07.2019г.</w:t>
      </w:r>
      <w:r w:rsidRPr="00011CFE">
        <w:rPr>
          <w:sz w:val="28"/>
          <w:szCs w:val="28"/>
          <w:lang w:val="ru-RU"/>
        </w:rPr>
        <w:t xml:space="preserve"> – не позднее </w:t>
      </w:r>
      <w:r w:rsidRPr="00011CFE" w:rsidR="0025044F">
        <w:rPr>
          <w:sz w:val="28"/>
          <w:szCs w:val="28"/>
          <w:lang w:val="ru-RU"/>
        </w:rPr>
        <w:t>20.08</w:t>
      </w:r>
      <w:r w:rsidRPr="00011CFE" w:rsidR="0043762C">
        <w:rPr>
          <w:sz w:val="28"/>
          <w:szCs w:val="28"/>
          <w:lang w:val="ru-RU"/>
        </w:rPr>
        <w:t>.2019г.</w:t>
      </w:r>
    </w:p>
    <w:p w:rsidR="00A05275" w:rsidRPr="00011CFE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011CFE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011CFE" w:rsidR="0025044F">
        <w:rPr>
          <w:rFonts w:ascii="Times New Roman" w:hAnsi="Times New Roman"/>
          <w:sz w:val="28"/>
          <w:szCs w:val="28"/>
          <w:lang w:val="ru-RU"/>
        </w:rPr>
        <w:t>21.08</w:t>
      </w:r>
      <w:r w:rsidRPr="00011CFE" w:rsidR="00014BAB">
        <w:rPr>
          <w:rFonts w:ascii="Times New Roman" w:hAnsi="Times New Roman"/>
          <w:sz w:val="28"/>
          <w:szCs w:val="28"/>
          <w:lang w:val="ru-RU"/>
        </w:rPr>
        <w:t>.2019г.</w:t>
      </w:r>
      <w:r w:rsidRPr="00011CFE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011CFE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011CFE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13C0B" w:rsidR="00413C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Цепа </w:t>
      </w:r>
      <w:r w:rsidR="00413C0B">
        <w:rPr>
          <w:rFonts w:ascii="Times New Roman" w:hAnsi="Times New Roman" w:cs="Times New Roman"/>
          <w:sz w:val="28"/>
          <w:szCs w:val="28"/>
          <w:lang w:val="ru-RU" w:eastAsia="ru-RU"/>
        </w:rPr>
        <w:t>Д.С.</w:t>
      </w:r>
      <w:r w:rsidRPr="00413C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13C0B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Pr="00413C0B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13C0B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413C0B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413C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3C0B">
        <w:rPr>
          <w:rFonts w:ascii="Times New Roman" w:hAnsi="Times New Roman" w:cs="Times New Roman"/>
          <w:sz w:val="28"/>
          <w:szCs w:val="28"/>
          <w:lang w:val="ru-RU"/>
        </w:rPr>
        <w:t>обратился к суду с заявлением о рассмотрении дела в его отсутствие, при этом пояснил, что вину признает в полном объёме, просил применить к нему минимальное наказание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44C5" w:rsidP="003C44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011CFE" w:rsidP="003C44C5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D776E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413C0B" w:rsidR="006D776E">
        <w:rPr>
          <w:rFonts w:ascii="Times New Roman" w:hAnsi="Times New Roman" w:cs="Times New Roman"/>
          <w:sz w:val="28"/>
          <w:szCs w:val="28"/>
          <w:lang w:val="ru-RU" w:eastAsia="ru-RU"/>
        </w:rPr>
        <w:t>енеральн</w:t>
      </w:r>
      <w:r w:rsidR="006D776E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413C0B" w:rsidR="006D776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="006D776E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413C0B" w:rsidR="006D776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D776E">
        <w:rPr>
          <w:rFonts w:ascii="Times New Roman" w:hAnsi="Times New Roman" w:cs="Times New Roman"/>
          <w:sz w:val="28"/>
          <w:szCs w:val="28"/>
          <w:lang w:val="ru-RU" w:eastAsia="ru-RU"/>
        </w:rPr>
        <w:t>ООО</w:t>
      </w:r>
      <w:r w:rsidRPr="00413C0B" w:rsidR="006D776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«СМУ Таврида» Цепа </w:t>
      </w:r>
      <w:r w:rsidR="006D776E">
        <w:rPr>
          <w:rFonts w:ascii="Times New Roman" w:hAnsi="Times New Roman" w:cs="Times New Roman"/>
          <w:sz w:val="28"/>
          <w:szCs w:val="28"/>
          <w:lang w:val="ru-RU" w:eastAsia="ru-RU"/>
        </w:rPr>
        <w:t>Д.С.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011CFE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011CFE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011CFE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011CFE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011CFE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6D77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1CFE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011CFE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011CFE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011CFE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011CFE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413C0B" w:rsidR="008259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Цепа </w:t>
      </w:r>
      <w:r w:rsidR="008259C0">
        <w:rPr>
          <w:rFonts w:ascii="Times New Roman" w:hAnsi="Times New Roman" w:cs="Times New Roman"/>
          <w:sz w:val="28"/>
          <w:szCs w:val="28"/>
          <w:lang w:val="ru-RU" w:eastAsia="ru-RU"/>
        </w:rPr>
        <w:t>Д.С.</w:t>
      </w:r>
      <w:r w:rsidRPr="00011CFE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011CFE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CFE" w:rsidR="00F925B1">
        <w:rPr>
          <w:rFonts w:ascii="Times New Roman" w:hAnsi="Times New Roman" w:cs="Times New Roman"/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011CFE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011CFE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011CFE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011CFE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011CFE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011CFE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011CFE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011CFE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011CFE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011CFE" w:rsidR="005256E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011CFE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011CFE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011CFE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штрафа, предусмотренного санкцией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.1 ст.15.6 Кодекса Российской Федерации об административных правонарушениях.</w:t>
      </w:r>
    </w:p>
    <w:p w:rsidR="00B86ABE" w:rsidRPr="00011CF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F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011CFE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011CF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FE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Pr="00011CFE">
        <w:rPr>
          <w:rFonts w:ascii="Times New Roman" w:hAnsi="Times New Roman" w:cs="Times New Roman"/>
          <w:sz w:val="28"/>
          <w:szCs w:val="28"/>
        </w:rPr>
        <w:t>ч</w:t>
      </w:r>
      <w:r w:rsidRPr="00011CFE">
        <w:rPr>
          <w:rFonts w:ascii="Times New Roman" w:hAnsi="Times New Roman" w:cs="Times New Roman"/>
          <w:sz w:val="28"/>
          <w:szCs w:val="28"/>
        </w:rPr>
        <w:t xml:space="preserve">.2 ст.3.4. </w:t>
      </w:r>
      <w:r w:rsidRPr="00011CF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011CF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F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3C44C5">
        <w:t xml:space="preserve">&lt;данные </w:t>
      </w:r>
      <w:r w:rsidR="003C44C5">
        <w:t>изъяты</w:t>
      </w:r>
      <w:r w:rsidR="003C44C5">
        <w:t>&gt;</w:t>
      </w:r>
      <w:r w:rsidRPr="00413C0B" w:rsidR="008259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CF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011CF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011CF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011CF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413C0B" w:rsidR="00A46F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Цепа </w:t>
      </w:r>
      <w:r w:rsidR="00A46F15">
        <w:rPr>
          <w:rFonts w:ascii="Times New Roman" w:hAnsi="Times New Roman" w:cs="Times New Roman"/>
          <w:sz w:val="28"/>
          <w:szCs w:val="28"/>
          <w:lang w:val="ru-RU" w:eastAsia="ru-RU"/>
        </w:rPr>
        <w:t>Д.С.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413C0B" w:rsidR="00A46F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Цепа </w:t>
      </w:r>
      <w:r w:rsidR="00A46F15">
        <w:rPr>
          <w:rFonts w:ascii="Times New Roman" w:hAnsi="Times New Roman" w:cs="Times New Roman"/>
          <w:sz w:val="28"/>
          <w:szCs w:val="28"/>
          <w:lang w:val="ru-RU" w:eastAsia="ru-RU"/>
        </w:rPr>
        <w:t>Д.С.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011CFE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011CFE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011CFE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011CFE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011CFE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011CFE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011CFE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C44C5">
        <w:t>&lt;</w:t>
      </w:r>
      <w:r w:rsidR="003C44C5">
        <w:t>данные</w:t>
      </w:r>
      <w:r w:rsidR="003C44C5">
        <w:t xml:space="preserve"> </w:t>
      </w:r>
      <w:r w:rsidR="003C44C5">
        <w:t>изъяты</w:t>
      </w:r>
      <w:r w:rsidR="003C44C5">
        <w:t>&gt;</w:t>
      </w:r>
      <w:r w:rsidRPr="00011CFE" w:rsidR="00A46F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Цепа Дмитрия Сергеевича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011CFE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011CFE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011CFE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011CFE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011CFE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011C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011CFE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011CFE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</w:t>
      </w:r>
      <w:r w:rsidRPr="00011CFE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011CF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011CF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011CFE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011CFE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RPr="00011CFE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6F15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6F15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A46F15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A46F15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A46F15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A46F15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3C44C5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092"/>
    <w:rsid w:val="00001790"/>
    <w:rsid w:val="000042C1"/>
    <w:rsid w:val="00004459"/>
    <w:rsid w:val="00011CFE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A4"/>
    <w:rsid w:val="000760B4"/>
    <w:rsid w:val="00076AE3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23BDC"/>
    <w:rsid w:val="00227627"/>
    <w:rsid w:val="0025044F"/>
    <w:rsid w:val="0026193E"/>
    <w:rsid w:val="00263BC9"/>
    <w:rsid w:val="00266BA4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44C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3C0B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285D"/>
    <w:rsid w:val="00493F33"/>
    <w:rsid w:val="004A0018"/>
    <w:rsid w:val="004A148F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6E4"/>
    <w:rsid w:val="00525DEC"/>
    <w:rsid w:val="00526C62"/>
    <w:rsid w:val="0053341B"/>
    <w:rsid w:val="005336D7"/>
    <w:rsid w:val="00534634"/>
    <w:rsid w:val="00535078"/>
    <w:rsid w:val="005409D4"/>
    <w:rsid w:val="0054147D"/>
    <w:rsid w:val="005457B7"/>
    <w:rsid w:val="00552308"/>
    <w:rsid w:val="0055472C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D776E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9C0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C38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505AE"/>
    <w:rsid w:val="00953DA0"/>
    <w:rsid w:val="0095635F"/>
    <w:rsid w:val="00965D08"/>
    <w:rsid w:val="009706B0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0ED"/>
    <w:rsid w:val="00A24B45"/>
    <w:rsid w:val="00A25CEA"/>
    <w:rsid w:val="00A26C26"/>
    <w:rsid w:val="00A357A9"/>
    <w:rsid w:val="00A366D8"/>
    <w:rsid w:val="00A4044E"/>
    <w:rsid w:val="00A46B13"/>
    <w:rsid w:val="00A46F15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80B55"/>
    <w:rsid w:val="00C90D01"/>
    <w:rsid w:val="00C9162F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62B"/>
    <w:rsid w:val="00D26F5B"/>
    <w:rsid w:val="00D339DF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30487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