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B0A" w:rsidRPr="0052706A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073F4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0E73C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48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="007170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/201</w:t>
      </w:r>
      <w:r w:rsidR="0029754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9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22</w:t>
            </w:r>
            <w:r w:rsidR="00073F4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октября</w:t>
            </w:r>
            <w:r w:rsidR="0029754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2019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F50855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4E5A9F" w:rsidRPr="00B87CDB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F50855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50855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50855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F50855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Pr="000E73C2" w:rsidR="000E73C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Соснова Дмитрия Юрьевича, </w:t>
      </w:r>
      <w:r w:rsidR="00B02C82">
        <w:t>&lt;</w:t>
      </w:r>
      <w:r w:rsidR="00B02C82">
        <w:t>данные</w:t>
      </w:r>
      <w:r w:rsidR="00B02C82">
        <w:t xml:space="preserve"> </w:t>
      </w:r>
      <w:r w:rsidR="00B02C82">
        <w:t>изъяты</w:t>
      </w:r>
      <w:r w:rsidR="00B02C82">
        <w:t>&gt;</w:t>
      </w:r>
      <w:r w:rsidRPr="000E73C2" w:rsidR="000E73C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0E73C2" w:rsidR="000E73C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B02C82">
        <w:t>&lt;</w:t>
      </w:r>
      <w:r w:rsidR="00B02C82">
        <w:t>данные</w:t>
      </w:r>
      <w:r w:rsidR="00B02C82">
        <w:t xml:space="preserve"> </w:t>
      </w:r>
      <w:r w:rsidR="00B02C82">
        <w:t>изъяты</w:t>
      </w:r>
      <w:r w:rsidR="00B02C82">
        <w:t>&gt;</w:t>
      </w:r>
      <w:r w:rsidRPr="000E73C2" w:rsidR="000E73C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владеющего, гражданина Российской Федерации, зарегистрированного и проживающего по адресу: </w:t>
      </w:r>
      <w:r w:rsidR="00B02C82">
        <w:t>&lt;</w:t>
      </w:r>
      <w:r w:rsidR="00B02C82">
        <w:t>данные</w:t>
      </w:r>
      <w:r w:rsidR="00B02C82">
        <w:t xml:space="preserve"> </w:t>
      </w:r>
      <w:r w:rsidR="00B02C82">
        <w:t>изъяты</w:t>
      </w:r>
      <w:r w:rsidR="00B02C82">
        <w:t>&gt;</w:t>
      </w:r>
      <w:r w:rsidR="003A31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4E5A9F" w:rsidRPr="00501272" w:rsidP="00564B0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267A9F" w:rsidRPr="00F50855" w:rsidP="0083721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 w:rsidR="00501272">
        <w:rPr>
          <w:b w:val="0"/>
          <w:sz w:val="28"/>
          <w:szCs w:val="28"/>
        </w:rPr>
        <w:t>21 сентября</w:t>
      </w:r>
      <w:r w:rsidR="00E16B17">
        <w:rPr>
          <w:b w:val="0"/>
          <w:sz w:val="28"/>
          <w:szCs w:val="28"/>
        </w:rPr>
        <w:t xml:space="preserve"> 2019 года в </w:t>
      </w:r>
      <w:r w:rsidR="000E73C2">
        <w:rPr>
          <w:b w:val="0"/>
          <w:sz w:val="28"/>
          <w:szCs w:val="28"/>
        </w:rPr>
        <w:t>15 час. 40</w:t>
      </w:r>
      <w:r w:rsidR="00E16B17">
        <w:rPr>
          <w:b w:val="0"/>
          <w:sz w:val="28"/>
          <w:szCs w:val="28"/>
        </w:rPr>
        <w:t xml:space="preserve"> мин.</w:t>
      </w:r>
      <w:r w:rsidR="007358A5">
        <w:rPr>
          <w:b w:val="0"/>
          <w:sz w:val="28"/>
          <w:szCs w:val="28"/>
        </w:rPr>
        <w:t xml:space="preserve"> </w:t>
      </w:r>
      <w:r w:rsidR="00B87CDB">
        <w:rPr>
          <w:b w:val="0"/>
          <w:sz w:val="28"/>
          <w:szCs w:val="28"/>
        </w:rPr>
        <w:t xml:space="preserve">в </w:t>
      </w:r>
      <w:r w:rsidRPr="00B02C82" w:rsidR="00B02C82">
        <w:rPr>
          <w:b w:val="0"/>
          <w:sz w:val="28"/>
          <w:szCs w:val="28"/>
        </w:rPr>
        <w:t>&lt;данные изъяты&gt;</w:t>
      </w:r>
      <w:r w:rsidR="00614FF4">
        <w:rPr>
          <w:b w:val="0"/>
          <w:sz w:val="28"/>
          <w:szCs w:val="28"/>
        </w:rPr>
        <w:t>,</w:t>
      </w:r>
      <w:r w:rsidR="00695BE0">
        <w:rPr>
          <w:b w:val="0"/>
          <w:sz w:val="28"/>
          <w:szCs w:val="28"/>
        </w:rPr>
        <w:t xml:space="preserve"> </w:t>
      </w:r>
      <w:r w:rsidR="000E73C2">
        <w:rPr>
          <w:b w:val="0"/>
          <w:sz w:val="28"/>
          <w:szCs w:val="28"/>
        </w:rPr>
        <w:t xml:space="preserve">был выявлен гражданин </w:t>
      </w:r>
      <w:r w:rsidR="000E73C2">
        <w:rPr>
          <w:b w:val="0"/>
          <w:sz w:val="28"/>
          <w:szCs w:val="28"/>
        </w:rPr>
        <w:t>Соснов</w:t>
      </w:r>
      <w:r w:rsidR="000E73C2">
        <w:rPr>
          <w:b w:val="0"/>
          <w:sz w:val="28"/>
          <w:szCs w:val="28"/>
        </w:rPr>
        <w:t xml:space="preserve"> Д.Ю., на которого 29.04.2019г. был составлен административный </w:t>
      </w:r>
      <w:r w:rsidR="000E73C2">
        <w:rPr>
          <w:b w:val="0"/>
          <w:sz w:val="28"/>
          <w:szCs w:val="28"/>
        </w:rPr>
        <w:t>протокол</w:t>
      </w:r>
      <w:r w:rsidR="000E73C2">
        <w:rPr>
          <w:b w:val="0"/>
          <w:sz w:val="28"/>
          <w:szCs w:val="28"/>
        </w:rPr>
        <w:t xml:space="preserve"> № </w:t>
      </w:r>
      <w:r w:rsidRPr="00B02C82" w:rsidR="00B02C82">
        <w:rPr>
          <w:b w:val="0"/>
          <w:sz w:val="28"/>
          <w:szCs w:val="28"/>
        </w:rPr>
        <w:t>&lt;данные изъяты&gt;</w:t>
      </w:r>
      <w:r w:rsidR="000E73C2">
        <w:rPr>
          <w:b w:val="0"/>
          <w:sz w:val="28"/>
          <w:szCs w:val="28"/>
        </w:rPr>
        <w:t xml:space="preserve"> по ч. 1 ст. 20.20 КоАП РФ. В установленный законодательством срок документы, свидетельствующие об оплате штрафа, наложенного постановлением от 08.05.2019г., не поступили. Постановление вступило в законную силу 21.05.2019г. 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937093">
        <w:rPr>
          <w:rFonts w:ascii="Times New Roman" w:hAnsi="Times New Roman"/>
          <w:sz w:val="28"/>
          <w:szCs w:val="28"/>
        </w:rPr>
        <w:t>Соснов</w:t>
      </w:r>
      <w:r w:rsidRPr="00937093">
        <w:rPr>
          <w:rFonts w:ascii="Times New Roman" w:hAnsi="Times New Roman"/>
          <w:sz w:val="28"/>
          <w:szCs w:val="28"/>
        </w:rPr>
        <w:t xml:space="preserve"> Д.Ю.</w:t>
      </w:r>
      <w:r w:rsidRPr="00694D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4D2F" w:rsidR="006B0444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694D2F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694D2F" w:rsidR="0073393F">
        <w:rPr>
          <w:rFonts w:ascii="Times New Roman" w:hAnsi="Times New Roman"/>
          <w:sz w:val="28"/>
          <w:szCs w:val="28"/>
          <w:lang w:val="ru-RU"/>
        </w:rPr>
        <w:t>в совершенном</w:t>
      </w:r>
      <w:r w:rsidRPr="00573FE2" w:rsidR="0073393F">
        <w:rPr>
          <w:rFonts w:ascii="Times New Roman" w:hAnsi="Times New Roman"/>
          <w:sz w:val="28"/>
          <w:szCs w:val="28"/>
          <w:lang w:val="ru-RU"/>
        </w:rPr>
        <w:t xml:space="preserve"> правонарушении</w:t>
      </w:r>
      <w:r w:rsidRPr="00F50855" w:rsidR="007339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полностью</w:t>
      </w:r>
      <w:r w:rsidR="00882552">
        <w:rPr>
          <w:rFonts w:ascii="Times New Roman" w:hAnsi="Times New Roman"/>
          <w:sz w:val="28"/>
          <w:szCs w:val="28"/>
          <w:lang w:val="ru-RU"/>
        </w:rPr>
        <w:t>, раскаял</w:t>
      </w:r>
      <w:r w:rsidR="00884A54">
        <w:rPr>
          <w:rFonts w:ascii="Times New Roman" w:hAnsi="Times New Roman"/>
          <w:sz w:val="28"/>
          <w:szCs w:val="28"/>
          <w:lang w:val="ru-RU"/>
        </w:rPr>
        <w:t>ся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07969" w:rsidRPr="008E479C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937093" w:rsidR="00937093">
        <w:rPr>
          <w:rFonts w:ascii="Times New Roman" w:hAnsi="Times New Roman"/>
          <w:sz w:val="28"/>
          <w:szCs w:val="28"/>
        </w:rPr>
        <w:t>Соснов</w:t>
      </w:r>
      <w:r w:rsidR="00937093">
        <w:rPr>
          <w:rFonts w:ascii="Times New Roman" w:hAnsi="Times New Roman"/>
          <w:sz w:val="28"/>
          <w:szCs w:val="28"/>
          <w:lang w:val="ru-RU"/>
        </w:rPr>
        <w:t>а</w:t>
      </w:r>
      <w:r w:rsidRPr="00937093" w:rsidR="00937093">
        <w:rPr>
          <w:rFonts w:ascii="Times New Roman" w:hAnsi="Times New Roman"/>
          <w:sz w:val="28"/>
          <w:szCs w:val="28"/>
        </w:rPr>
        <w:t xml:space="preserve"> Д.Ю.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</w:t>
      </w:r>
      <w:r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признательных объяснений, подтверждается следующими материалами дела: протоколом об административном правонарушении  </w:t>
      </w:r>
      <w:r w:rsidR="00937093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B02C82">
        <w:t>&lt;</w:t>
      </w:r>
      <w:r w:rsidR="00B02C82">
        <w:t>данные</w:t>
      </w:r>
      <w:r w:rsidR="00B02C82">
        <w:t xml:space="preserve"> </w:t>
      </w:r>
      <w:r w:rsidR="00B02C82">
        <w:t>изъяты</w:t>
      </w:r>
      <w:r w:rsidR="00B02C82">
        <w:t>&gt;</w:t>
      </w:r>
      <w:r w:rsidRPr="00F50855">
        <w:rPr>
          <w:rFonts w:ascii="Times New Roman" w:hAnsi="Times New Roman"/>
          <w:sz w:val="28"/>
          <w:szCs w:val="28"/>
          <w:lang w:val="ru-RU"/>
        </w:rPr>
        <w:t>;</w:t>
      </w:r>
      <w:r w:rsidR="00937093">
        <w:rPr>
          <w:rFonts w:ascii="Times New Roman" w:hAnsi="Times New Roman"/>
          <w:sz w:val="28"/>
          <w:szCs w:val="28"/>
          <w:lang w:val="ru-RU"/>
        </w:rPr>
        <w:t xml:space="preserve"> объяснениями Соснова Д.Ю. от 21.09.2019г.; рапортом </w:t>
      </w:r>
      <w:r w:rsidR="00B02C82">
        <w:t>&lt;</w:t>
      </w:r>
      <w:r w:rsidR="00B02C82">
        <w:t>данные</w:t>
      </w:r>
      <w:r w:rsidR="00B02C82">
        <w:t xml:space="preserve"> </w:t>
      </w:r>
      <w:r w:rsidR="00B02C82">
        <w:t>изъяты</w:t>
      </w:r>
      <w:r w:rsidR="00B02C82">
        <w:t>&gt;</w:t>
      </w:r>
      <w:r w:rsidR="009370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2C82">
        <w:t>&lt;</w:t>
      </w:r>
      <w:r w:rsidR="00B02C82">
        <w:rPr>
          <w:lang w:val="ru-RU"/>
        </w:rPr>
        <w:t>ФИО</w:t>
      </w:r>
      <w:r w:rsidR="00B02C82">
        <w:t>&gt;</w:t>
      </w:r>
      <w:r w:rsidR="00937093">
        <w:rPr>
          <w:rFonts w:ascii="Times New Roman" w:hAnsi="Times New Roman"/>
          <w:sz w:val="28"/>
          <w:szCs w:val="28"/>
          <w:lang w:val="ru-RU"/>
        </w:rPr>
        <w:t xml:space="preserve"> от 21.09.2019г.;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копией постановления по делу об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административном правонарушении </w:t>
      </w:r>
      <w:r w:rsidR="0039617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B02C82">
        <w:t>&lt;</w:t>
      </w:r>
      <w:r w:rsidR="00B02C82">
        <w:t>данные</w:t>
      </w:r>
      <w:r w:rsidR="00B02C82">
        <w:t xml:space="preserve"> </w:t>
      </w:r>
      <w:r w:rsidR="00B02C82">
        <w:t>изъяты</w:t>
      </w:r>
      <w:r w:rsidR="00B02C82">
        <w:t>&gt;</w:t>
      </w:r>
      <w:r w:rsidR="0039617F">
        <w:rPr>
          <w:rFonts w:ascii="Times New Roman" w:hAnsi="Times New Roman"/>
          <w:sz w:val="28"/>
          <w:szCs w:val="28"/>
          <w:lang w:val="ru-RU"/>
        </w:rPr>
        <w:t xml:space="preserve">; копией протокола об административном правонарушении № </w:t>
      </w:r>
      <w:r w:rsidR="00B02C82">
        <w:t>&lt;</w:t>
      </w:r>
      <w:r w:rsidR="00B02C82">
        <w:t>данные</w:t>
      </w:r>
      <w:r w:rsidR="00B02C82">
        <w:t xml:space="preserve"> </w:t>
      </w:r>
      <w:r w:rsidR="00B02C82">
        <w:t>изъяты</w:t>
      </w:r>
      <w:r w:rsidR="00B02C82">
        <w:t>&gt;</w:t>
      </w:r>
      <w:r w:rsidR="0039617F">
        <w:rPr>
          <w:rFonts w:ascii="Times New Roman" w:hAnsi="Times New Roman"/>
          <w:sz w:val="28"/>
          <w:szCs w:val="28"/>
          <w:lang w:val="ru-RU"/>
        </w:rPr>
        <w:t>.</w:t>
      </w:r>
      <w:r w:rsidRPr="008E479C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5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340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937093" w:rsidR="0039617F">
        <w:rPr>
          <w:rFonts w:ascii="Times New Roman" w:hAnsi="Times New Roman"/>
          <w:sz w:val="28"/>
          <w:szCs w:val="28"/>
        </w:rPr>
        <w:t>Соснов</w:t>
      </w:r>
      <w:r w:rsidR="0039617F">
        <w:rPr>
          <w:rFonts w:ascii="Times New Roman" w:hAnsi="Times New Roman"/>
          <w:sz w:val="28"/>
          <w:szCs w:val="28"/>
          <w:lang w:val="ru-RU"/>
        </w:rPr>
        <w:t>а</w:t>
      </w:r>
      <w:r w:rsidRPr="00937093" w:rsidR="0039617F">
        <w:rPr>
          <w:rFonts w:ascii="Times New Roman" w:hAnsi="Times New Roman"/>
          <w:sz w:val="28"/>
          <w:szCs w:val="28"/>
        </w:rPr>
        <w:t xml:space="preserve"> Д.Ю.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а именно: неуплата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17F">
        <w:rPr>
          <w:rFonts w:ascii="Times New Roman" w:hAnsi="Times New Roman"/>
          <w:sz w:val="28"/>
          <w:szCs w:val="28"/>
          <w:lang w:val="ru-RU"/>
        </w:rPr>
        <w:t xml:space="preserve">который работает </w:t>
      </w:r>
      <w:r w:rsidR="00B02C82">
        <w:t>&lt;</w:t>
      </w:r>
      <w:r w:rsidR="00B02C82">
        <w:t>данные</w:t>
      </w:r>
      <w:r w:rsidR="00B02C82">
        <w:t xml:space="preserve"> </w:t>
      </w:r>
      <w:r w:rsidR="00B02C82">
        <w:t>изъяты</w:t>
      </w:r>
      <w:r w:rsidR="00B02C82">
        <w:t>&gt;</w:t>
      </w:r>
      <w:r w:rsidR="0039617F">
        <w:rPr>
          <w:rFonts w:ascii="Times New Roman" w:hAnsi="Times New Roman"/>
          <w:sz w:val="28"/>
          <w:szCs w:val="28"/>
          <w:lang w:val="ru-RU"/>
        </w:rPr>
        <w:t xml:space="preserve">, состоит в зарегистрированном браке, имеет двоих несовершеннолетних детей,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</w:t>
      </w:r>
      <w:r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положение.</w:t>
      </w:r>
    </w:p>
    <w:p w:rsidR="00267A9F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бстоятельств, которые отягчают административную ответственность </w:t>
      </w:r>
      <w:r w:rsidRPr="00937093" w:rsidR="0039617F">
        <w:rPr>
          <w:rFonts w:ascii="Times New Roman" w:hAnsi="Times New Roman"/>
          <w:sz w:val="28"/>
          <w:szCs w:val="28"/>
        </w:rPr>
        <w:t>Соснов</w:t>
      </w:r>
      <w:r w:rsidR="0039617F">
        <w:rPr>
          <w:rFonts w:ascii="Times New Roman" w:hAnsi="Times New Roman"/>
          <w:sz w:val="28"/>
          <w:szCs w:val="28"/>
          <w:lang w:val="ru-RU"/>
        </w:rPr>
        <w:t>а</w:t>
      </w:r>
      <w:r w:rsidRPr="00937093" w:rsidR="0039617F">
        <w:rPr>
          <w:rFonts w:ascii="Times New Roman" w:hAnsi="Times New Roman"/>
          <w:sz w:val="28"/>
          <w:szCs w:val="28"/>
        </w:rPr>
        <w:t xml:space="preserve"> Д.Ю.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мировым судьёй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не установлено.</w:t>
      </w:r>
    </w:p>
    <w:p w:rsidR="009344DD" w:rsidRPr="0039617F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Обстоятельств</w:t>
      </w:r>
      <w:r w:rsidR="00300BD5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="00300BD5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, смягчающим</w:t>
      </w:r>
      <w:r w:rsidR="00300BD5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ответственность, является раскаяние </w:t>
      </w:r>
      <w:r w:rsidRPr="00937093" w:rsidR="0039617F">
        <w:rPr>
          <w:rFonts w:ascii="Times New Roman" w:hAnsi="Times New Roman"/>
          <w:sz w:val="28"/>
          <w:szCs w:val="28"/>
        </w:rPr>
        <w:t>Соснов</w:t>
      </w:r>
      <w:r w:rsidR="0039617F">
        <w:rPr>
          <w:rFonts w:ascii="Times New Roman" w:hAnsi="Times New Roman"/>
          <w:sz w:val="28"/>
          <w:szCs w:val="28"/>
          <w:lang w:val="ru-RU"/>
        </w:rPr>
        <w:t>а</w:t>
      </w:r>
      <w:r w:rsidRPr="00937093" w:rsidR="0039617F">
        <w:rPr>
          <w:rFonts w:ascii="Times New Roman" w:hAnsi="Times New Roman"/>
          <w:sz w:val="28"/>
          <w:szCs w:val="28"/>
        </w:rPr>
        <w:t xml:space="preserve"> Д.Ю.</w:t>
      </w:r>
      <w:r w:rsidR="0039617F">
        <w:rPr>
          <w:rFonts w:ascii="Times New Roman" w:hAnsi="Times New Roman"/>
          <w:sz w:val="28"/>
          <w:szCs w:val="28"/>
          <w:lang w:val="ru-RU"/>
        </w:rPr>
        <w:t xml:space="preserve"> и наличие у него несовершеннолетних детей.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</w:t>
      </w:r>
      <w:r w:rsidRPr="00F50855">
        <w:rPr>
          <w:rFonts w:ascii="Times New Roman" w:hAnsi="Times New Roman"/>
          <w:sz w:val="28"/>
          <w:szCs w:val="28"/>
          <w:lang w:val="ru-RU"/>
        </w:rPr>
        <w:t>на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7093" w:rsidR="0039617F">
        <w:rPr>
          <w:rFonts w:ascii="Times New Roman" w:hAnsi="Times New Roman"/>
          <w:sz w:val="28"/>
          <w:szCs w:val="28"/>
        </w:rPr>
        <w:t>Соснов</w:t>
      </w:r>
      <w:r w:rsidR="0039617F">
        <w:rPr>
          <w:rFonts w:ascii="Times New Roman" w:hAnsi="Times New Roman"/>
          <w:sz w:val="28"/>
          <w:szCs w:val="28"/>
          <w:lang w:val="ru-RU"/>
        </w:rPr>
        <w:t>а</w:t>
      </w:r>
      <w:r w:rsidRPr="00937093" w:rsidR="0039617F">
        <w:rPr>
          <w:rFonts w:ascii="Times New Roman" w:hAnsi="Times New Roman"/>
          <w:sz w:val="28"/>
          <w:szCs w:val="28"/>
        </w:rPr>
        <w:t xml:space="preserve"> Д.Ю.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01425D" w:rsidRPr="00BC1408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20.25 КоАП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>ст.ст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</w:p>
    <w:p w:rsidR="005D6EC1" w:rsidRPr="00300BD5" w:rsidP="00564B0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1F2D93" w:rsidRPr="00F50855" w:rsidP="001F2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E73C2">
        <w:rPr>
          <w:rFonts w:ascii="Times New Roman" w:eastAsia="Times New Roman" w:hAnsi="Times New Roman"/>
          <w:sz w:val="28"/>
          <w:szCs w:val="28"/>
          <w:lang w:val="ru-RU" w:eastAsia="ru-RU"/>
        </w:rPr>
        <w:t>Соснова Дмитрия Юрьевича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="00884A54">
        <w:rPr>
          <w:rFonts w:ascii="Times New Roman" w:hAnsi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01425D">
        <w:rPr>
          <w:rFonts w:ascii="Times New Roman" w:hAnsi="Times New Roman"/>
          <w:sz w:val="28"/>
          <w:szCs w:val="28"/>
          <w:lang w:val="ru-RU"/>
        </w:rPr>
        <w:t xml:space="preserve"> 000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одна</w:t>
      </w:r>
      <w:r w:rsidR="0081524B">
        <w:rPr>
          <w:rFonts w:ascii="Times New Roman" w:hAnsi="Times New Roman"/>
          <w:sz w:val="28"/>
          <w:szCs w:val="28"/>
          <w:lang w:val="ru-RU"/>
        </w:rPr>
        <w:t xml:space="preserve"> тысяч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F50855" w:rsidP="001F2D93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0855">
        <w:rPr>
          <w:sz w:val="28"/>
          <w:szCs w:val="28"/>
        </w:rPr>
        <w:t>Реквизиты для оплаты штрафа: наименование получателя платежа – УФК (</w:t>
      </w:r>
      <w:r w:rsidR="00600A30">
        <w:rPr>
          <w:sz w:val="28"/>
          <w:szCs w:val="28"/>
        </w:rPr>
        <w:t>О</w:t>
      </w:r>
      <w:r w:rsidRPr="00F50855">
        <w:rPr>
          <w:sz w:val="28"/>
          <w:szCs w:val="28"/>
        </w:rPr>
        <w:t>МВД России по г. Симферополю)</w:t>
      </w:r>
      <w:r w:rsidR="00600A30">
        <w:rPr>
          <w:sz w:val="28"/>
          <w:szCs w:val="28"/>
        </w:rPr>
        <w:t xml:space="preserve"> (ОП № 3 «Центральный» по г. Симферополю)</w:t>
      </w:r>
      <w:r w:rsidRPr="00F50855">
        <w:rPr>
          <w:sz w:val="28"/>
          <w:szCs w:val="28"/>
        </w:rPr>
        <w:t>, КПП – 910201001, ИНН – 9102003230, код ОКТМО – 35701000, номер счета получателя платежа – 40101810335100010001, БИК – 043510001, КБК</w:t>
      </w:r>
      <w:r w:rsidR="008B6B5C">
        <w:rPr>
          <w:sz w:val="28"/>
          <w:szCs w:val="28"/>
        </w:rPr>
        <w:t xml:space="preserve"> </w:t>
      </w:r>
      <w:r w:rsidRPr="00F50855">
        <w:rPr>
          <w:sz w:val="28"/>
          <w:szCs w:val="28"/>
        </w:rPr>
        <w:t>- 188116</w:t>
      </w:r>
      <w:r w:rsidR="00600A30">
        <w:rPr>
          <w:sz w:val="28"/>
          <w:szCs w:val="28"/>
        </w:rPr>
        <w:t>43000</w:t>
      </w:r>
      <w:r w:rsidRPr="00F50855">
        <w:rPr>
          <w:sz w:val="28"/>
          <w:szCs w:val="28"/>
        </w:rPr>
        <w:t>01</w:t>
      </w:r>
      <w:r w:rsidR="00600A30">
        <w:rPr>
          <w:sz w:val="28"/>
          <w:szCs w:val="28"/>
        </w:rPr>
        <w:t>6000</w:t>
      </w:r>
      <w:r w:rsidRPr="00F50855">
        <w:rPr>
          <w:sz w:val="28"/>
          <w:szCs w:val="28"/>
        </w:rPr>
        <w:t>140, УИН 188</w:t>
      </w:r>
      <w:r w:rsidR="00600A30">
        <w:rPr>
          <w:sz w:val="28"/>
          <w:szCs w:val="28"/>
        </w:rPr>
        <w:t>80491190002873438</w:t>
      </w:r>
      <w:r w:rsidR="00765F74">
        <w:rPr>
          <w:sz w:val="28"/>
          <w:szCs w:val="28"/>
        </w:rPr>
        <w:t xml:space="preserve">; наименование банка – Отделение по Республике Крым </w:t>
      </w:r>
      <w:r w:rsidR="0001425D">
        <w:rPr>
          <w:sz w:val="28"/>
          <w:szCs w:val="28"/>
        </w:rPr>
        <w:t>ЦБ</w:t>
      </w:r>
      <w:r w:rsidR="00853ED9">
        <w:rPr>
          <w:sz w:val="28"/>
          <w:szCs w:val="28"/>
        </w:rPr>
        <w:t xml:space="preserve"> РФ</w:t>
      </w:r>
      <w:r w:rsidRPr="00F50855">
        <w:rPr>
          <w:sz w:val="28"/>
          <w:szCs w:val="28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413407">
        <w:rPr>
          <w:rFonts w:ascii="Times New Roman" w:hAnsi="Times New Roman"/>
          <w:sz w:val="28"/>
          <w:szCs w:val="28"/>
          <w:lang w:val="ru-RU"/>
        </w:rPr>
        <w:t>предоставлен</w:t>
      </w:r>
      <w:r w:rsidR="00F13D0E">
        <w:rPr>
          <w:rFonts w:ascii="Times New Roman" w:hAnsi="Times New Roman"/>
          <w:sz w:val="28"/>
          <w:szCs w:val="28"/>
          <w:lang w:val="ru-RU"/>
        </w:rPr>
        <w:t xml:space="preserve"> в судебный участок №</w:t>
      </w:r>
      <w:r w:rsidR="00884A54">
        <w:rPr>
          <w:rFonts w:ascii="Times New Roman" w:hAnsi="Times New Roman"/>
          <w:sz w:val="28"/>
          <w:szCs w:val="28"/>
          <w:lang w:val="ru-RU"/>
        </w:rPr>
        <w:t>20</w:t>
      </w:r>
      <w:r w:rsidRPr="00B216AF">
        <w:rPr>
          <w:rFonts w:ascii="Times New Roman" w:hAnsi="Times New Roman"/>
          <w:sz w:val="28"/>
          <w:szCs w:val="28"/>
          <w:lang w:val="ru-RU"/>
        </w:rPr>
        <w:t xml:space="preserve"> Центрального судебного района города Симферополя</w:t>
      </w:r>
      <w:r w:rsidRPr="00B216AF">
        <w:rPr>
          <w:rFonts w:ascii="Times New Roman" w:hAnsi="Times New Roman"/>
          <w:sz w:val="28"/>
          <w:szCs w:val="28"/>
          <w:lang w:val="ru-RU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B216AF" w:rsidRPr="00B216AF" w:rsidP="00B216A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216AF" w:rsidRPr="00B216AF" w:rsidP="00B216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B40717" w:rsidP="001F2D9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6418FB" w:rsidRPr="00F50855" w:rsidP="006418FB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F5085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300BD5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300BD5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01425D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01425D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sectPr w:rsidSect="00B970F6">
      <w:pgSz w:w="11906" w:h="16838"/>
      <w:pgMar w:top="426" w:right="566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32525"/>
    <w:rsid w:val="00036219"/>
    <w:rsid w:val="00041514"/>
    <w:rsid w:val="00042C30"/>
    <w:rsid w:val="000657F3"/>
    <w:rsid w:val="000735FF"/>
    <w:rsid w:val="00073F4A"/>
    <w:rsid w:val="00083790"/>
    <w:rsid w:val="000970EB"/>
    <w:rsid w:val="00097D67"/>
    <w:rsid w:val="000A63AA"/>
    <w:rsid w:val="000C3489"/>
    <w:rsid w:val="000C53B1"/>
    <w:rsid w:val="000C7CA4"/>
    <w:rsid w:val="000D1019"/>
    <w:rsid w:val="000D553B"/>
    <w:rsid w:val="000E73C2"/>
    <w:rsid w:val="000E766D"/>
    <w:rsid w:val="00103EDF"/>
    <w:rsid w:val="00110A9F"/>
    <w:rsid w:val="00122084"/>
    <w:rsid w:val="00127C99"/>
    <w:rsid w:val="00134629"/>
    <w:rsid w:val="00134996"/>
    <w:rsid w:val="00135FC3"/>
    <w:rsid w:val="00154572"/>
    <w:rsid w:val="00157CFF"/>
    <w:rsid w:val="00160137"/>
    <w:rsid w:val="001742DA"/>
    <w:rsid w:val="0018181F"/>
    <w:rsid w:val="0019402A"/>
    <w:rsid w:val="001A0037"/>
    <w:rsid w:val="001A54FC"/>
    <w:rsid w:val="001A65B5"/>
    <w:rsid w:val="001B3447"/>
    <w:rsid w:val="001C42A6"/>
    <w:rsid w:val="001C4B9C"/>
    <w:rsid w:val="001D0AC2"/>
    <w:rsid w:val="001E2993"/>
    <w:rsid w:val="001E3120"/>
    <w:rsid w:val="001F0AD0"/>
    <w:rsid w:val="001F2D93"/>
    <w:rsid w:val="001F2F2D"/>
    <w:rsid w:val="001F43FD"/>
    <w:rsid w:val="002209F7"/>
    <w:rsid w:val="00223264"/>
    <w:rsid w:val="00232446"/>
    <w:rsid w:val="00233A48"/>
    <w:rsid w:val="00235B26"/>
    <w:rsid w:val="00250ACB"/>
    <w:rsid w:val="002530B5"/>
    <w:rsid w:val="00257CBB"/>
    <w:rsid w:val="00261648"/>
    <w:rsid w:val="00267A9F"/>
    <w:rsid w:val="002809B0"/>
    <w:rsid w:val="002952E6"/>
    <w:rsid w:val="0029754D"/>
    <w:rsid w:val="002A2EC3"/>
    <w:rsid w:val="002A459C"/>
    <w:rsid w:val="002F21A7"/>
    <w:rsid w:val="00300BD5"/>
    <w:rsid w:val="00302AD5"/>
    <w:rsid w:val="00305EDE"/>
    <w:rsid w:val="00317C88"/>
    <w:rsid w:val="003320B8"/>
    <w:rsid w:val="00335ECF"/>
    <w:rsid w:val="00342B1F"/>
    <w:rsid w:val="00345F7B"/>
    <w:rsid w:val="00346066"/>
    <w:rsid w:val="00347B4C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3511"/>
    <w:rsid w:val="003D5B25"/>
    <w:rsid w:val="003F1C76"/>
    <w:rsid w:val="0040262C"/>
    <w:rsid w:val="004064FD"/>
    <w:rsid w:val="0041220B"/>
    <w:rsid w:val="00413407"/>
    <w:rsid w:val="00421204"/>
    <w:rsid w:val="004248B2"/>
    <w:rsid w:val="004740BA"/>
    <w:rsid w:val="00474454"/>
    <w:rsid w:val="00477118"/>
    <w:rsid w:val="004A0C1B"/>
    <w:rsid w:val="004A22FC"/>
    <w:rsid w:val="004C439E"/>
    <w:rsid w:val="004D38B7"/>
    <w:rsid w:val="004E5A9F"/>
    <w:rsid w:val="004F0306"/>
    <w:rsid w:val="004F4973"/>
    <w:rsid w:val="00501272"/>
    <w:rsid w:val="005211F9"/>
    <w:rsid w:val="0052706A"/>
    <w:rsid w:val="00536927"/>
    <w:rsid w:val="00564B0A"/>
    <w:rsid w:val="00572568"/>
    <w:rsid w:val="00573FE2"/>
    <w:rsid w:val="00590C67"/>
    <w:rsid w:val="00590FCA"/>
    <w:rsid w:val="00596C30"/>
    <w:rsid w:val="005D024B"/>
    <w:rsid w:val="005D6EC1"/>
    <w:rsid w:val="005E0E47"/>
    <w:rsid w:val="00600A30"/>
    <w:rsid w:val="0060647E"/>
    <w:rsid w:val="00614FF4"/>
    <w:rsid w:val="00625BA4"/>
    <w:rsid w:val="006418FB"/>
    <w:rsid w:val="00651E74"/>
    <w:rsid w:val="00654A66"/>
    <w:rsid w:val="00665C16"/>
    <w:rsid w:val="0067106B"/>
    <w:rsid w:val="0068011F"/>
    <w:rsid w:val="00692AB5"/>
    <w:rsid w:val="00694D2F"/>
    <w:rsid w:val="00695BE0"/>
    <w:rsid w:val="00695E8A"/>
    <w:rsid w:val="006A5E4D"/>
    <w:rsid w:val="006B0444"/>
    <w:rsid w:val="006B61BA"/>
    <w:rsid w:val="006C5B1E"/>
    <w:rsid w:val="006D39EC"/>
    <w:rsid w:val="006E51BA"/>
    <w:rsid w:val="006E7D5E"/>
    <w:rsid w:val="006F3A25"/>
    <w:rsid w:val="00715015"/>
    <w:rsid w:val="007170DF"/>
    <w:rsid w:val="007277AC"/>
    <w:rsid w:val="0073393F"/>
    <w:rsid w:val="007356CB"/>
    <w:rsid w:val="007358A5"/>
    <w:rsid w:val="007652E3"/>
    <w:rsid w:val="00765F74"/>
    <w:rsid w:val="00792386"/>
    <w:rsid w:val="007B397A"/>
    <w:rsid w:val="007C48D7"/>
    <w:rsid w:val="007D5DE7"/>
    <w:rsid w:val="007D6EF7"/>
    <w:rsid w:val="007E1891"/>
    <w:rsid w:val="007E674D"/>
    <w:rsid w:val="007F505C"/>
    <w:rsid w:val="007F5C24"/>
    <w:rsid w:val="00804FBC"/>
    <w:rsid w:val="008050CC"/>
    <w:rsid w:val="0081524B"/>
    <w:rsid w:val="00820FB1"/>
    <w:rsid w:val="00827CF5"/>
    <w:rsid w:val="0083356D"/>
    <w:rsid w:val="0083721C"/>
    <w:rsid w:val="00850A73"/>
    <w:rsid w:val="00853ED9"/>
    <w:rsid w:val="00866DBD"/>
    <w:rsid w:val="00882552"/>
    <w:rsid w:val="0088475D"/>
    <w:rsid w:val="00884A54"/>
    <w:rsid w:val="00890CDC"/>
    <w:rsid w:val="00894BD4"/>
    <w:rsid w:val="008A0FC6"/>
    <w:rsid w:val="008A3C41"/>
    <w:rsid w:val="008B367C"/>
    <w:rsid w:val="008B6B5C"/>
    <w:rsid w:val="008B7E3E"/>
    <w:rsid w:val="008C2109"/>
    <w:rsid w:val="008D2351"/>
    <w:rsid w:val="008E479C"/>
    <w:rsid w:val="008F06CD"/>
    <w:rsid w:val="008F2C4A"/>
    <w:rsid w:val="008F7DC3"/>
    <w:rsid w:val="0090782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5572"/>
    <w:rsid w:val="00986BE2"/>
    <w:rsid w:val="00987701"/>
    <w:rsid w:val="009A3D00"/>
    <w:rsid w:val="009C4DBD"/>
    <w:rsid w:val="009F5592"/>
    <w:rsid w:val="009F6E1E"/>
    <w:rsid w:val="00A03069"/>
    <w:rsid w:val="00A0675D"/>
    <w:rsid w:val="00A07969"/>
    <w:rsid w:val="00A157C8"/>
    <w:rsid w:val="00A16259"/>
    <w:rsid w:val="00A17D9D"/>
    <w:rsid w:val="00A31F60"/>
    <w:rsid w:val="00A61B96"/>
    <w:rsid w:val="00A70316"/>
    <w:rsid w:val="00A90742"/>
    <w:rsid w:val="00A97EED"/>
    <w:rsid w:val="00AA4130"/>
    <w:rsid w:val="00AC7E15"/>
    <w:rsid w:val="00AD7D75"/>
    <w:rsid w:val="00B02C8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62A0C"/>
    <w:rsid w:val="00B81C43"/>
    <w:rsid w:val="00B81D92"/>
    <w:rsid w:val="00B87CDB"/>
    <w:rsid w:val="00B970F6"/>
    <w:rsid w:val="00BA5520"/>
    <w:rsid w:val="00BC1408"/>
    <w:rsid w:val="00BD0BC9"/>
    <w:rsid w:val="00BD3CA4"/>
    <w:rsid w:val="00BD79D9"/>
    <w:rsid w:val="00BE35A7"/>
    <w:rsid w:val="00BE6625"/>
    <w:rsid w:val="00C113D8"/>
    <w:rsid w:val="00C23003"/>
    <w:rsid w:val="00C25388"/>
    <w:rsid w:val="00C41349"/>
    <w:rsid w:val="00C46FB6"/>
    <w:rsid w:val="00C72404"/>
    <w:rsid w:val="00C90989"/>
    <w:rsid w:val="00CC4A01"/>
    <w:rsid w:val="00CC6E3C"/>
    <w:rsid w:val="00CE2623"/>
    <w:rsid w:val="00CF0811"/>
    <w:rsid w:val="00D0109D"/>
    <w:rsid w:val="00D128FC"/>
    <w:rsid w:val="00D13AE4"/>
    <w:rsid w:val="00D152C8"/>
    <w:rsid w:val="00D15E10"/>
    <w:rsid w:val="00D17110"/>
    <w:rsid w:val="00D246D4"/>
    <w:rsid w:val="00D35AED"/>
    <w:rsid w:val="00D87E33"/>
    <w:rsid w:val="00D931D8"/>
    <w:rsid w:val="00DB394C"/>
    <w:rsid w:val="00DC5316"/>
    <w:rsid w:val="00DE2673"/>
    <w:rsid w:val="00DE2BF4"/>
    <w:rsid w:val="00DE7F14"/>
    <w:rsid w:val="00DF3A13"/>
    <w:rsid w:val="00E1687B"/>
    <w:rsid w:val="00E16B17"/>
    <w:rsid w:val="00E32402"/>
    <w:rsid w:val="00E423EF"/>
    <w:rsid w:val="00E42C6A"/>
    <w:rsid w:val="00E667DA"/>
    <w:rsid w:val="00E71ACE"/>
    <w:rsid w:val="00E74CDD"/>
    <w:rsid w:val="00E76226"/>
    <w:rsid w:val="00E82EBA"/>
    <w:rsid w:val="00E91260"/>
    <w:rsid w:val="00E95B90"/>
    <w:rsid w:val="00EA10DC"/>
    <w:rsid w:val="00ED2391"/>
    <w:rsid w:val="00ED2CA0"/>
    <w:rsid w:val="00ED2F75"/>
    <w:rsid w:val="00ED3BE4"/>
    <w:rsid w:val="00ED40D2"/>
    <w:rsid w:val="00ED6DCC"/>
    <w:rsid w:val="00EF7539"/>
    <w:rsid w:val="00F012F2"/>
    <w:rsid w:val="00F120FB"/>
    <w:rsid w:val="00F128EE"/>
    <w:rsid w:val="00F13D0E"/>
    <w:rsid w:val="00F15E6C"/>
    <w:rsid w:val="00F302AF"/>
    <w:rsid w:val="00F306E2"/>
    <w:rsid w:val="00F37A41"/>
    <w:rsid w:val="00F4166F"/>
    <w:rsid w:val="00F43C7D"/>
    <w:rsid w:val="00F45E94"/>
    <w:rsid w:val="00F4694E"/>
    <w:rsid w:val="00F50855"/>
    <w:rsid w:val="00F6321A"/>
    <w:rsid w:val="00F6791F"/>
    <w:rsid w:val="00F82230"/>
    <w:rsid w:val="00F83052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