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F4D" w:rsidRPr="008E3CDE" w:rsidP="00223BD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8E3CDE" w:rsidR="00DF0F9A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FE78E9">
        <w:rPr>
          <w:rFonts w:ascii="Times New Roman" w:hAnsi="Times New Roman" w:cs="Times New Roman"/>
          <w:sz w:val="28"/>
          <w:szCs w:val="28"/>
          <w:lang w:val="ru-RU" w:eastAsia="ru-RU"/>
        </w:rPr>
        <w:t>52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8E3CDE" w:rsidR="001640D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/201</w:t>
      </w:r>
      <w:r w:rsidRPr="008E3CDE" w:rsidR="00631C2E"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</w:p>
    <w:p w:rsidR="00135F4D" w:rsidRPr="008E3CDE" w:rsidP="00223BD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5409D4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FE78E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 ноября</w:t>
            </w:r>
            <w:r w:rsidRPr="008E3CDE" w:rsidR="00631C2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2019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35F4D" w:rsidRPr="008E3CDE" w:rsidP="00223BDC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072B58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  <w:r w:rsidRPr="008E3CDE" w:rsidR="00C54F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135F4D" w:rsidRPr="008E3CDE" w:rsidP="00D9197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8E3CDE" w:rsidR="00CD3D4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8E3CD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EA28CB">
        <w:t>&lt;</w:t>
      </w:r>
      <w:r w:rsidR="00EA28CB">
        <w:t>данные</w:t>
      </w:r>
      <w:r w:rsidR="00EA28CB">
        <w:t xml:space="preserve"> </w:t>
      </w:r>
      <w:r w:rsidR="00EA28CB">
        <w:t>изъяты</w:t>
      </w:r>
      <w:r w:rsidR="00EA28CB">
        <w:t>&gt;</w:t>
      </w:r>
      <w:r w:rsidRPr="00FE78E9" w:rsidR="00FE78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E78E9" w:rsidR="00FE78E9">
        <w:rPr>
          <w:rFonts w:ascii="Times New Roman" w:hAnsi="Times New Roman" w:cs="Times New Roman"/>
          <w:sz w:val="28"/>
          <w:szCs w:val="28"/>
          <w:lang w:val="ru-RU" w:eastAsia="ru-RU"/>
        </w:rPr>
        <w:t>Темиргалиева</w:t>
      </w:r>
      <w:r w:rsidRPr="00FE78E9" w:rsidR="00FE78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Ильмира </w:t>
      </w:r>
      <w:r w:rsidRPr="00FE78E9" w:rsidR="00FE78E9">
        <w:rPr>
          <w:rFonts w:ascii="Times New Roman" w:hAnsi="Times New Roman" w:cs="Times New Roman"/>
          <w:sz w:val="28"/>
          <w:szCs w:val="28"/>
          <w:lang w:val="ru-RU" w:eastAsia="ru-RU"/>
        </w:rPr>
        <w:t>Насиховича</w:t>
      </w:r>
      <w:r w:rsidRPr="00FE78E9" w:rsidR="00FE78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EA28CB">
        <w:t>&lt;</w:t>
      </w:r>
      <w:r w:rsidR="00EA28CB">
        <w:t>данные</w:t>
      </w:r>
      <w:r w:rsidR="00EA28CB">
        <w:t xml:space="preserve"> </w:t>
      </w:r>
      <w:r w:rsidR="00EA28CB">
        <w:t>изъяты</w:t>
      </w:r>
      <w:r w:rsidR="00EA28CB">
        <w:t>&gt;</w:t>
      </w:r>
      <w:r w:rsidRPr="00FE78E9" w:rsidR="00FE78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FE78E9" w:rsidR="00FE78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A28CB">
        <w:t>&lt;</w:t>
      </w:r>
      <w:r w:rsidR="00EA28CB">
        <w:t>данные</w:t>
      </w:r>
      <w:r w:rsidR="00EA28CB">
        <w:t xml:space="preserve"> </w:t>
      </w:r>
      <w:r w:rsidR="00EA28CB">
        <w:t>изъяты</w:t>
      </w:r>
      <w:r w:rsidR="00EA28CB">
        <w:t>&gt;</w:t>
      </w:r>
      <w:r w:rsidRPr="00FE78E9" w:rsidR="00FE78E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EA28CB">
        <w:t>&lt;</w:t>
      </w:r>
      <w:r w:rsidR="00EA28CB">
        <w:t>данные</w:t>
      </w:r>
      <w:r w:rsidR="00EA28CB">
        <w:t xml:space="preserve"> </w:t>
      </w:r>
      <w:r w:rsidR="00EA28CB">
        <w:t>изъяты</w:t>
      </w:r>
      <w:r w:rsidR="00EA28CB">
        <w:t>&gt;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C54F63" w:rsidRPr="008E3CDE" w:rsidP="00D9197C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35F4D" w:rsidRPr="008E3CDE" w:rsidP="00D9197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C54F63" w:rsidRPr="008E3CDE" w:rsidP="00D9197C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FD5762" w:rsidRPr="008E3CDE" w:rsidP="00FD5762">
      <w:pPr>
        <w:pStyle w:val="31"/>
        <w:spacing w:line="240" w:lineRule="auto"/>
        <w:ind w:left="-360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FE78E9" w:rsidR="00FE78E9">
        <w:rPr>
          <w:sz w:val="28"/>
          <w:szCs w:val="28"/>
          <w:lang w:val="ru-RU" w:eastAsia="ru-RU"/>
        </w:rPr>
        <w:t xml:space="preserve"> </w:t>
      </w:r>
      <w:r w:rsidRPr="00FE78E9" w:rsidR="00FE78E9">
        <w:rPr>
          <w:sz w:val="28"/>
          <w:szCs w:val="28"/>
          <w:lang w:val="ru-RU" w:eastAsia="ru-RU"/>
        </w:rPr>
        <w:t>Темиргалиев</w:t>
      </w:r>
      <w:r w:rsidRPr="00FE78E9" w:rsidR="00FE78E9">
        <w:rPr>
          <w:sz w:val="28"/>
          <w:szCs w:val="28"/>
          <w:lang w:val="ru-RU" w:eastAsia="ru-RU"/>
        </w:rPr>
        <w:t xml:space="preserve"> Ильмир </w:t>
      </w:r>
      <w:r w:rsidRPr="00FE78E9" w:rsidR="00FE78E9">
        <w:rPr>
          <w:sz w:val="28"/>
          <w:szCs w:val="28"/>
          <w:lang w:val="ru-RU" w:eastAsia="ru-RU"/>
        </w:rPr>
        <w:t>Насихович</w:t>
      </w:r>
      <w:r w:rsidRPr="008E3CDE" w:rsidR="00135F4D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E3CDE" w:rsidR="00135F4D">
        <w:rPr>
          <w:sz w:val="28"/>
          <w:szCs w:val="28"/>
          <w:lang w:val="ru-RU"/>
        </w:rPr>
        <w:t xml:space="preserve">) </w:t>
      </w:r>
      <w:r w:rsidRPr="008E3CDE">
        <w:rPr>
          <w:sz w:val="28"/>
          <w:szCs w:val="28"/>
          <w:lang w:val="ru-RU"/>
        </w:rPr>
        <w:t xml:space="preserve">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8E3CDE">
        <w:rPr>
          <w:rStyle w:val="32"/>
          <w:sz w:val="28"/>
          <w:szCs w:val="28"/>
          <w:u w:val="none"/>
          <w:lang w:val="ru-RU"/>
        </w:rPr>
        <w:t xml:space="preserve">за </w:t>
      </w:r>
      <w:r w:rsidR="00FE78E9">
        <w:rPr>
          <w:rStyle w:val="32"/>
          <w:sz w:val="28"/>
          <w:szCs w:val="28"/>
          <w:u w:val="none"/>
          <w:lang w:val="ru-RU"/>
        </w:rPr>
        <w:t>ноябрь</w:t>
      </w:r>
      <w:r w:rsidRPr="008E3CDE" w:rsidR="00DF0F9A">
        <w:rPr>
          <w:rStyle w:val="32"/>
          <w:sz w:val="28"/>
          <w:szCs w:val="28"/>
          <w:u w:val="none"/>
          <w:lang w:val="ru-RU"/>
        </w:rPr>
        <w:t xml:space="preserve"> 2018</w:t>
      </w:r>
      <w:r w:rsidRPr="008E3CDE">
        <w:rPr>
          <w:rStyle w:val="32"/>
          <w:sz w:val="28"/>
          <w:szCs w:val="28"/>
          <w:u w:val="none"/>
          <w:lang w:val="ru-RU"/>
        </w:rPr>
        <w:t xml:space="preserve"> года, </w:t>
      </w:r>
      <w:r w:rsidRPr="008E3CDE">
        <w:rPr>
          <w:sz w:val="28"/>
          <w:szCs w:val="28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35F4D" w:rsidRPr="008E3CDE" w:rsidP="00FD5762">
      <w:pPr>
        <w:shd w:val="clear" w:color="auto" w:fill="FFFFFF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Фактически </w:t>
      </w:r>
      <w:r w:rsidRPr="008E3CDE" w:rsidR="00F7220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ведения персонифицированного учета о застрахованных лицах по форме СЗВ-М за </w:t>
      </w:r>
      <w:r w:rsidR="00FE78E9">
        <w:rPr>
          <w:rFonts w:ascii="Times New Roman" w:hAnsi="Times New Roman" w:cs="Times New Roman"/>
          <w:sz w:val="28"/>
          <w:szCs w:val="28"/>
          <w:lang w:val="ru-RU"/>
        </w:rPr>
        <w:t>ноябрь</w:t>
      </w:r>
      <w:r w:rsidRPr="008E3CDE" w:rsidR="00DF0F9A">
        <w:rPr>
          <w:rFonts w:ascii="Times New Roman" w:hAnsi="Times New Roman" w:cs="Times New Roman"/>
          <w:sz w:val="28"/>
          <w:szCs w:val="28"/>
          <w:lang w:val="ru-RU"/>
        </w:rPr>
        <w:t xml:space="preserve"> 2018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 w:rsidRPr="008E3CDE" w:rsidR="00F7220B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предоставлены </w:t>
      </w:r>
      <w:r w:rsidRPr="008E3CDE" w:rsidR="00C62186">
        <w:rPr>
          <w:rFonts w:ascii="Times New Roman" w:hAnsi="Times New Roman" w:cs="Times New Roman"/>
          <w:sz w:val="28"/>
          <w:szCs w:val="28"/>
          <w:lang w:val="ru-RU"/>
        </w:rPr>
        <w:t>в электронном виде по телекоммуникационным каналам связи</w:t>
      </w:r>
      <w:r w:rsidR="00FE78E9">
        <w:rPr>
          <w:rFonts w:ascii="Times New Roman" w:hAnsi="Times New Roman" w:cs="Times New Roman"/>
          <w:sz w:val="28"/>
          <w:szCs w:val="28"/>
          <w:lang w:val="ru-RU"/>
        </w:rPr>
        <w:t xml:space="preserve"> посредством электронного документооборота</w:t>
      </w:r>
      <w:r w:rsidRPr="008E3CDE" w:rsidR="00DF0F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28.0</w:t>
      </w:r>
      <w:r w:rsidR="00FE78E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E3CDE" w:rsidR="00541506">
        <w:rPr>
          <w:rFonts w:ascii="Times New Roman" w:hAnsi="Times New Roman" w:cs="Times New Roman"/>
          <w:sz w:val="28"/>
          <w:szCs w:val="28"/>
          <w:lang w:val="ru-RU"/>
        </w:rPr>
        <w:t>.2019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г., предельный срок предоставления сведений не позднее 15.</w:t>
      </w:r>
      <w:r w:rsidRPr="008E3CDE" w:rsidR="00DF0F9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E78E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Pr="008E3CDE" w:rsidR="00DF0F9A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135F4D" w:rsidRPr="008E3CDE" w:rsidP="000E0AA8">
      <w:pPr>
        <w:pStyle w:val="31"/>
        <w:spacing w:line="240" w:lineRule="auto"/>
        <w:ind w:left="-360" w:firstLine="697"/>
        <w:jc w:val="both"/>
        <w:rPr>
          <w:sz w:val="28"/>
          <w:szCs w:val="28"/>
          <w:lang w:val="ru-RU"/>
        </w:rPr>
      </w:pPr>
      <w:r w:rsidRPr="008E3CDE">
        <w:rPr>
          <w:sz w:val="28"/>
          <w:szCs w:val="28"/>
          <w:lang w:val="ru-RU"/>
        </w:rPr>
        <w:t xml:space="preserve">Временем совершения правонарушения является </w:t>
      </w:r>
      <w:r w:rsidRPr="008E3CDE" w:rsidR="00FD5762">
        <w:rPr>
          <w:sz w:val="28"/>
          <w:szCs w:val="28"/>
          <w:lang w:val="ru-RU"/>
        </w:rPr>
        <w:t>16.</w:t>
      </w:r>
      <w:r w:rsidRPr="008E3CDE" w:rsidR="00DF0F9A">
        <w:rPr>
          <w:sz w:val="28"/>
          <w:szCs w:val="28"/>
          <w:lang w:val="ru-RU"/>
        </w:rPr>
        <w:t>1</w:t>
      </w:r>
      <w:r w:rsidR="00FE78E9">
        <w:rPr>
          <w:sz w:val="28"/>
          <w:szCs w:val="28"/>
          <w:lang w:val="ru-RU"/>
        </w:rPr>
        <w:t>2</w:t>
      </w:r>
      <w:r w:rsidRPr="008E3CDE">
        <w:rPr>
          <w:sz w:val="28"/>
          <w:szCs w:val="28"/>
          <w:lang w:val="ru-RU"/>
        </w:rPr>
        <w:t>.201</w:t>
      </w:r>
      <w:r w:rsidRPr="008E3CDE" w:rsidR="00DF0F9A">
        <w:rPr>
          <w:sz w:val="28"/>
          <w:szCs w:val="28"/>
          <w:lang w:val="ru-RU"/>
        </w:rPr>
        <w:t>8</w:t>
      </w:r>
      <w:r w:rsidRPr="008E3CDE">
        <w:rPr>
          <w:sz w:val="28"/>
          <w:szCs w:val="28"/>
          <w:lang w:val="ru-RU"/>
        </w:rPr>
        <w:t xml:space="preserve">г. Местом совершения правонарушения является: </w:t>
      </w:r>
      <w:r w:rsidR="00EA28CB">
        <w:t>&lt;</w:t>
      </w:r>
      <w:r w:rsidR="00EA28CB">
        <w:t>данные</w:t>
      </w:r>
      <w:r w:rsidR="00EA28CB">
        <w:t xml:space="preserve"> </w:t>
      </w:r>
      <w:r w:rsidR="00EA28CB">
        <w:t>изъяты</w:t>
      </w:r>
      <w:r w:rsidR="00EA28CB">
        <w:t>&gt;</w:t>
      </w:r>
      <w:r w:rsidRPr="008E3CDE">
        <w:rPr>
          <w:sz w:val="28"/>
          <w:szCs w:val="28"/>
          <w:lang w:val="ru-RU"/>
        </w:rPr>
        <w:t>.</w:t>
      </w:r>
    </w:p>
    <w:p w:rsidR="00135F4D" w:rsidRPr="008E3CDE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>
        <w:rPr>
          <w:lang w:val="ru-RU"/>
        </w:rPr>
        <w:t xml:space="preserve"> </w:t>
      </w:r>
      <w:r w:rsidRPr="00DE2632" w:rsidR="00DE2632">
        <w:rPr>
          <w:rFonts w:ascii="Times New Roman" w:hAnsi="Times New Roman" w:cs="Times New Roman"/>
          <w:sz w:val="28"/>
          <w:szCs w:val="28"/>
          <w:lang w:val="ru-RU" w:eastAsia="ru-RU"/>
        </w:rPr>
        <w:t>Темиргалиев</w:t>
      </w:r>
      <w:r w:rsidRPr="00DE2632" w:rsidR="00DE26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E2632">
        <w:rPr>
          <w:rFonts w:ascii="Times New Roman" w:hAnsi="Times New Roman" w:cs="Times New Roman"/>
          <w:sz w:val="28"/>
          <w:szCs w:val="28"/>
          <w:lang w:val="ru-RU" w:eastAsia="ru-RU"/>
        </w:rPr>
        <w:t>И.Н.</w:t>
      </w:r>
      <w:r w:rsidRPr="00DE2632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извещённ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о причинах неявки суду не сообщил.</w:t>
      </w:r>
    </w:p>
    <w:p w:rsidR="00135F4D" w:rsidRPr="008E3CDE" w:rsidP="000E0AA8">
      <w:pPr>
        <w:spacing w:after="0" w:line="240" w:lineRule="auto"/>
        <w:ind w:left="-284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35F4D" w:rsidRPr="00DE2632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EA28CB">
        <w:t>&lt;</w:t>
      </w:r>
      <w:r w:rsidR="00EA28CB">
        <w:t>данные</w:t>
      </w:r>
      <w:r w:rsidR="00EA28CB">
        <w:t xml:space="preserve"> </w:t>
      </w:r>
      <w:r w:rsidR="00EA28CB">
        <w:t>изъяты</w:t>
      </w:r>
      <w:r w:rsidR="00EA28CB">
        <w:t>&gt;</w:t>
      </w:r>
      <w:r w:rsidRPr="00DE2632" w:rsidR="00DE26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E2632" w:rsidR="00DE2632">
        <w:rPr>
          <w:rFonts w:ascii="Times New Roman" w:hAnsi="Times New Roman" w:cs="Times New Roman"/>
          <w:sz w:val="28"/>
          <w:szCs w:val="28"/>
          <w:lang w:val="ru-RU" w:eastAsia="ru-RU"/>
        </w:rPr>
        <w:t>Темиргалиев</w:t>
      </w:r>
      <w:r w:rsidR="00DE2632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DE2632" w:rsidR="00DE26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E2632">
        <w:rPr>
          <w:rFonts w:ascii="Times New Roman" w:hAnsi="Times New Roman" w:cs="Times New Roman"/>
          <w:sz w:val="28"/>
          <w:szCs w:val="28"/>
          <w:lang w:val="ru-RU" w:eastAsia="ru-RU"/>
        </w:rPr>
        <w:t>И.Н.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EA28CB">
        <w:t>&lt;</w:t>
      </w:r>
      <w:r w:rsidR="00EA28CB">
        <w:t>данные</w:t>
      </w:r>
      <w:r w:rsidR="00EA28CB">
        <w:t xml:space="preserve"> </w:t>
      </w:r>
      <w:r w:rsidR="00EA28CB">
        <w:t>изъяты</w:t>
      </w:r>
      <w:r w:rsidR="00EA28CB">
        <w:t>&gt;</w:t>
      </w:r>
      <w:r w:rsidR="00DE2632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EA28CB">
        <w:t>&lt;</w:t>
      </w:r>
      <w:r w:rsidR="00EA28CB">
        <w:t>данные</w:t>
      </w:r>
      <w:r w:rsidR="00EA28CB">
        <w:t xml:space="preserve"> </w:t>
      </w:r>
      <w:r w:rsidR="00EA28CB">
        <w:t>изъяты</w:t>
      </w:r>
      <w:r w:rsidR="00EA28CB">
        <w:t>&gt;</w:t>
      </w:r>
      <w:r w:rsidR="00DE2632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EA28CB">
        <w:t>&lt;</w:t>
      </w:r>
      <w:r w:rsidR="00EA28CB">
        <w:t>данные</w:t>
      </w:r>
      <w:r w:rsidR="00EA28CB">
        <w:t xml:space="preserve"> </w:t>
      </w:r>
      <w:r w:rsidR="00EA28CB">
        <w:t>изъяты</w:t>
      </w:r>
      <w:r w:rsidR="00EA28CB">
        <w:t>&gt;</w:t>
      </w:r>
      <w:r w:rsidR="00DE26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8E3CDE" w:rsidP="002E63F9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EA28CB">
        <w:t>&lt;</w:t>
      </w:r>
      <w:r w:rsidR="00EA28CB">
        <w:t>данные</w:t>
      </w:r>
      <w:r w:rsidR="00EA28CB">
        <w:t xml:space="preserve"> </w:t>
      </w:r>
      <w:r w:rsidR="00EA28CB">
        <w:t>изъяты</w:t>
      </w:r>
      <w:r w:rsidR="00EA28CB">
        <w:t>&gt;</w:t>
      </w:r>
      <w:r w:rsidRPr="00DE2632" w:rsidR="003D265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E2632" w:rsidR="003D2653">
        <w:rPr>
          <w:rFonts w:ascii="Times New Roman" w:hAnsi="Times New Roman" w:cs="Times New Roman"/>
          <w:sz w:val="28"/>
          <w:szCs w:val="28"/>
          <w:lang w:val="ru-RU" w:eastAsia="ru-RU"/>
        </w:rPr>
        <w:t>Темиргалиев</w:t>
      </w:r>
      <w:r w:rsidRPr="00DE2632" w:rsidR="003D265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D2653">
        <w:rPr>
          <w:rFonts w:ascii="Times New Roman" w:hAnsi="Times New Roman" w:cs="Times New Roman"/>
          <w:sz w:val="28"/>
          <w:szCs w:val="28"/>
          <w:lang w:val="ru-RU" w:eastAsia="ru-RU"/>
        </w:rPr>
        <w:t>И.Н.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35F4D" w:rsidRPr="008E3CDE" w:rsidP="00223BD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 и сборов, страхования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EA28CB">
        <w:t>&lt;</w:t>
      </w:r>
      <w:r w:rsidR="00EA28CB">
        <w:t>данные</w:t>
      </w:r>
      <w:r w:rsidR="00EA28CB">
        <w:t xml:space="preserve"> </w:t>
      </w:r>
      <w:r w:rsidR="00EA28CB">
        <w:t>изъяты</w:t>
      </w:r>
      <w:r w:rsidR="00EA28CB">
        <w:t>&gt;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обстоятельств отягчающих или смягчающих е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486CF9" w:rsidRPr="008E3CDE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486CF9" w:rsidRPr="008E3CDE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86CF9" w:rsidRPr="008E3CDE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Согласно требованиям ч.2 ст.3.4.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42FD5" w:rsidRPr="008E3CDE" w:rsidP="00486CF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EA28CB">
        <w:t>&lt;</w:t>
      </w:r>
      <w:r w:rsidR="00EA28CB">
        <w:t>данные</w:t>
      </w:r>
      <w:r w:rsidR="00EA28CB">
        <w:t xml:space="preserve"> </w:t>
      </w:r>
      <w:r w:rsidR="00EA28CB">
        <w:t>изъяты</w:t>
      </w:r>
      <w:r w:rsidR="00EA28CB">
        <w:t>&gt;</w:t>
      </w:r>
      <w:r w:rsidRPr="00DE2632" w:rsidR="003D265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является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C42FD5" w:rsidRPr="008E3CDE" w:rsidP="00C42FD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EA28CB">
        <w:t>&lt;</w:t>
      </w:r>
      <w:r w:rsidR="00EA28CB">
        <w:t>данные</w:t>
      </w:r>
      <w:r w:rsidR="00EA28CB">
        <w:t xml:space="preserve"> </w:t>
      </w:r>
      <w:r w:rsidR="00EA28CB">
        <w:t>изъяты</w:t>
      </w:r>
      <w:r w:rsidR="00EA28CB">
        <w:t>&gt;</w:t>
      </w:r>
      <w:r w:rsidRPr="00DE2632" w:rsidR="003D265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E2632" w:rsidR="003D2653">
        <w:rPr>
          <w:rFonts w:ascii="Times New Roman" w:hAnsi="Times New Roman" w:cs="Times New Roman"/>
          <w:sz w:val="28"/>
          <w:szCs w:val="28"/>
          <w:lang w:val="ru-RU" w:eastAsia="ru-RU"/>
        </w:rPr>
        <w:t>Темиргалиев</w:t>
      </w:r>
      <w:r w:rsidR="003D2653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DE2632" w:rsidR="003D265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D2653">
        <w:rPr>
          <w:rFonts w:ascii="Times New Roman" w:hAnsi="Times New Roman" w:cs="Times New Roman"/>
          <w:sz w:val="28"/>
          <w:szCs w:val="28"/>
          <w:lang w:val="ru-RU" w:eastAsia="ru-RU"/>
        </w:rPr>
        <w:t>И.Н.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</w:t>
      </w:r>
      <w:r w:rsidRPr="008E3CDE" w:rsidR="00873135">
        <w:rPr>
          <w:rFonts w:ascii="Times New Roman" w:hAnsi="Times New Roman" w:cs="Times New Roman"/>
          <w:sz w:val="28"/>
          <w:szCs w:val="28"/>
          <w:lang w:val="ru-RU"/>
        </w:rPr>
        <w:t>об индивидуальном (персонифицированном) учете в системе обязательного пенсионного страхования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EA28CB">
        <w:t>&lt;</w:t>
      </w:r>
      <w:r w:rsidR="00EA28CB">
        <w:t>данные</w:t>
      </w:r>
      <w:r w:rsidR="00EA28CB">
        <w:t xml:space="preserve"> </w:t>
      </w:r>
      <w:r w:rsidR="00EA28CB">
        <w:t>изъяты</w:t>
      </w:r>
      <w:r w:rsidR="00EA28CB">
        <w:t>&gt;</w:t>
      </w:r>
      <w:r w:rsidRPr="00DE2632" w:rsidR="003D265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E2632" w:rsidR="003D2653">
        <w:rPr>
          <w:rFonts w:ascii="Times New Roman" w:hAnsi="Times New Roman" w:cs="Times New Roman"/>
          <w:sz w:val="28"/>
          <w:szCs w:val="28"/>
          <w:lang w:val="ru-RU" w:eastAsia="ru-RU"/>
        </w:rPr>
        <w:t>Темиргалиев</w:t>
      </w:r>
      <w:r w:rsidR="003D2653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DE2632" w:rsidR="003D265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D2653">
        <w:rPr>
          <w:rFonts w:ascii="Times New Roman" w:hAnsi="Times New Roman" w:cs="Times New Roman"/>
          <w:sz w:val="28"/>
          <w:szCs w:val="28"/>
          <w:lang w:val="ru-RU" w:eastAsia="ru-RU"/>
        </w:rPr>
        <w:t>И.Н.</w:t>
      </w:r>
      <w:r w:rsidRPr="008E3CDE" w:rsidR="009E5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административное наказание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в виде административного штрафа, предусмотренного санкцией данной статьи, на предупреждение.</w:t>
      </w:r>
    </w:p>
    <w:p w:rsidR="00135F4D" w:rsidRPr="008E3CDE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C54F63" w:rsidRPr="008E3CDE" w:rsidP="00A1107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35F4D" w:rsidRPr="008E3CDE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C54F63" w:rsidRPr="008E3CDE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C42FD5" w:rsidRPr="008E3CDE" w:rsidP="008731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EA28CB">
        <w:t>&lt;</w:t>
      </w:r>
      <w:r w:rsidR="00EA28CB">
        <w:t>данные</w:t>
      </w:r>
      <w:r w:rsidR="00EA28CB">
        <w:t xml:space="preserve"> </w:t>
      </w:r>
      <w:r w:rsidR="00EA28CB">
        <w:t>изъяты</w:t>
      </w:r>
      <w:r w:rsidR="00EA28CB">
        <w:t>&gt;</w:t>
      </w:r>
      <w:r w:rsidRPr="00FE78E9" w:rsidR="003D265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E78E9" w:rsidR="003D2653">
        <w:rPr>
          <w:rFonts w:ascii="Times New Roman" w:hAnsi="Times New Roman" w:cs="Times New Roman"/>
          <w:sz w:val="28"/>
          <w:szCs w:val="28"/>
          <w:lang w:val="ru-RU" w:eastAsia="ru-RU"/>
        </w:rPr>
        <w:t>Темиргалиева</w:t>
      </w:r>
      <w:r w:rsidRPr="00FE78E9" w:rsidR="003D265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Ильмира </w:t>
      </w:r>
      <w:r w:rsidRPr="00FE78E9" w:rsidR="003D2653">
        <w:rPr>
          <w:rFonts w:ascii="Times New Roman" w:hAnsi="Times New Roman" w:cs="Times New Roman"/>
          <w:sz w:val="28"/>
          <w:szCs w:val="28"/>
          <w:lang w:val="ru-RU" w:eastAsia="ru-RU"/>
        </w:rPr>
        <w:t>Насиховича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8E3CDE" w:rsidR="003E5115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33.2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73135" w:rsidRPr="008E3CDE" w:rsidP="0087313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заменить назначенное наказание на предупреждение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35F4D" w:rsidRPr="008E3CDE" w:rsidP="0087313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8E3CDE" w:rsidR="00C42FD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E3CDE" w:rsidR="00C42FD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8E3CDE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35F4D" w:rsidRPr="008E3CDE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8E3CDE" w:rsidR="00C54F63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 w:rsidRPr="008E3CD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   </w:t>
      </w:r>
      <w:r w:rsidRPr="008E3CD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8E3CD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35F4D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52B2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4FC3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E3CDE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C54F63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387"/>
    <w:rsid w:val="00043AB8"/>
    <w:rsid w:val="00044ECF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100A4E"/>
    <w:rsid w:val="0010162B"/>
    <w:rsid w:val="00105894"/>
    <w:rsid w:val="00106352"/>
    <w:rsid w:val="001313D8"/>
    <w:rsid w:val="00135F4D"/>
    <w:rsid w:val="0014132A"/>
    <w:rsid w:val="001640D2"/>
    <w:rsid w:val="00176B06"/>
    <w:rsid w:val="00183928"/>
    <w:rsid w:val="001843D3"/>
    <w:rsid w:val="001A25E9"/>
    <w:rsid w:val="001B1002"/>
    <w:rsid w:val="001B2FFA"/>
    <w:rsid w:val="001B75D8"/>
    <w:rsid w:val="001F3707"/>
    <w:rsid w:val="002039D5"/>
    <w:rsid w:val="00214951"/>
    <w:rsid w:val="00223BDC"/>
    <w:rsid w:val="00224FC3"/>
    <w:rsid w:val="002259D9"/>
    <w:rsid w:val="002323C8"/>
    <w:rsid w:val="00237C31"/>
    <w:rsid w:val="00241659"/>
    <w:rsid w:val="00255C84"/>
    <w:rsid w:val="00260817"/>
    <w:rsid w:val="00275BFA"/>
    <w:rsid w:val="002A1C64"/>
    <w:rsid w:val="002B39D3"/>
    <w:rsid w:val="002B49C1"/>
    <w:rsid w:val="002E2B6E"/>
    <w:rsid w:val="002E5539"/>
    <w:rsid w:val="002E63F9"/>
    <w:rsid w:val="002F2BD0"/>
    <w:rsid w:val="00306F25"/>
    <w:rsid w:val="0031339C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6E9A"/>
    <w:rsid w:val="00381D2F"/>
    <w:rsid w:val="003830E6"/>
    <w:rsid w:val="00383CC6"/>
    <w:rsid w:val="00387289"/>
    <w:rsid w:val="0038742E"/>
    <w:rsid w:val="00391E45"/>
    <w:rsid w:val="0039407D"/>
    <w:rsid w:val="00394E52"/>
    <w:rsid w:val="003C21F5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239E7"/>
    <w:rsid w:val="004362D4"/>
    <w:rsid w:val="00437226"/>
    <w:rsid w:val="00445227"/>
    <w:rsid w:val="00452B73"/>
    <w:rsid w:val="0045555F"/>
    <w:rsid w:val="00482222"/>
    <w:rsid w:val="004829CA"/>
    <w:rsid w:val="00486CF9"/>
    <w:rsid w:val="00490A02"/>
    <w:rsid w:val="004A78EE"/>
    <w:rsid w:val="004B5040"/>
    <w:rsid w:val="004C4626"/>
    <w:rsid w:val="004E1D9E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409D4"/>
    <w:rsid w:val="00541506"/>
    <w:rsid w:val="0055425A"/>
    <w:rsid w:val="00575ACA"/>
    <w:rsid w:val="00576AC3"/>
    <w:rsid w:val="005934F2"/>
    <w:rsid w:val="00595F70"/>
    <w:rsid w:val="005A42DC"/>
    <w:rsid w:val="005B2CE2"/>
    <w:rsid w:val="005B75BF"/>
    <w:rsid w:val="005C4EC5"/>
    <w:rsid w:val="005C52B2"/>
    <w:rsid w:val="005C7DC1"/>
    <w:rsid w:val="005E2EB2"/>
    <w:rsid w:val="005E3FEC"/>
    <w:rsid w:val="005F73DB"/>
    <w:rsid w:val="006239EF"/>
    <w:rsid w:val="00631C2E"/>
    <w:rsid w:val="006508D2"/>
    <w:rsid w:val="00661DDD"/>
    <w:rsid w:val="00674BED"/>
    <w:rsid w:val="00692EBB"/>
    <w:rsid w:val="0069655E"/>
    <w:rsid w:val="006A30AD"/>
    <w:rsid w:val="006A7058"/>
    <w:rsid w:val="006B0D0D"/>
    <w:rsid w:val="006C0BF3"/>
    <w:rsid w:val="006C2E31"/>
    <w:rsid w:val="006C34FA"/>
    <w:rsid w:val="006C64D9"/>
    <w:rsid w:val="006E5A7E"/>
    <w:rsid w:val="006F2240"/>
    <w:rsid w:val="006F6F1B"/>
    <w:rsid w:val="00711D50"/>
    <w:rsid w:val="00717B2F"/>
    <w:rsid w:val="00722EDE"/>
    <w:rsid w:val="00742C93"/>
    <w:rsid w:val="00744173"/>
    <w:rsid w:val="00757D5B"/>
    <w:rsid w:val="00763FDA"/>
    <w:rsid w:val="00773C66"/>
    <w:rsid w:val="00774816"/>
    <w:rsid w:val="00784FDB"/>
    <w:rsid w:val="00787B36"/>
    <w:rsid w:val="007A6D8E"/>
    <w:rsid w:val="007A70DE"/>
    <w:rsid w:val="007B4D11"/>
    <w:rsid w:val="007C0893"/>
    <w:rsid w:val="007E09D2"/>
    <w:rsid w:val="007E55D9"/>
    <w:rsid w:val="007F7A16"/>
    <w:rsid w:val="00804C06"/>
    <w:rsid w:val="008055DF"/>
    <w:rsid w:val="00816F14"/>
    <w:rsid w:val="00823417"/>
    <w:rsid w:val="00833C42"/>
    <w:rsid w:val="008413E1"/>
    <w:rsid w:val="00845A05"/>
    <w:rsid w:val="0085142B"/>
    <w:rsid w:val="00856EF7"/>
    <w:rsid w:val="00873135"/>
    <w:rsid w:val="00890338"/>
    <w:rsid w:val="00894E22"/>
    <w:rsid w:val="008D21DE"/>
    <w:rsid w:val="008E3CDE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D6E"/>
    <w:rsid w:val="009824A2"/>
    <w:rsid w:val="00990146"/>
    <w:rsid w:val="009B2888"/>
    <w:rsid w:val="009B59DA"/>
    <w:rsid w:val="009B7598"/>
    <w:rsid w:val="009D2162"/>
    <w:rsid w:val="009D2EEF"/>
    <w:rsid w:val="009E575A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65DA7"/>
    <w:rsid w:val="00A66AD3"/>
    <w:rsid w:val="00A75B01"/>
    <w:rsid w:val="00A8411E"/>
    <w:rsid w:val="00A86AA2"/>
    <w:rsid w:val="00AA1E39"/>
    <w:rsid w:val="00AA7CB4"/>
    <w:rsid w:val="00AB2877"/>
    <w:rsid w:val="00AB2CE3"/>
    <w:rsid w:val="00AB4C7D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4772"/>
    <w:rsid w:val="00B235EE"/>
    <w:rsid w:val="00B2427F"/>
    <w:rsid w:val="00B51535"/>
    <w:rsid w:val="00B57BF1"/>
    <w:rsid w:val="00B61F13"/>
    <w:rsid w:val="00B7586A"/>
    <w:rsid w:val="00B77D77"/>
    <w:rsid w:val="00B77E8A"/>
    <w:rsid w:val="00B81F83"/>
    <w:rsid w:val="00B821B5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42FD5"/>
    <w:rsid w:val="00C54F63"/>
    <w:rsid w:val="00C560C0"/>
    <w:rsid w:val="00C62186"/>
    <w:rsid w:val="00C62917"/>
    <w:rsid w:val="00C66D8F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4375"/>
    <w:rsid w:val="00CE4F99"/>
    <w:rsid w:val="00D04FA2"/>
    <w:rsid w:val="00D07280"/>
    <w:rsid w:val="00D23839"/>
    <w:rsid w:val="00D36E88"/>
    <w:rsid w:val="00D41EE6"/>
    <w:rsid w:val="00D70A0D"/>
    <w:rsid w:val="00D77112"/>
    <w:rsid w:val="00D81735"/>
    <w:rsid w:val="00D87591"/>
    <w:rsid w:val="00D9197C"/>
    <w:rsid w:val="00D9729C"/>
    <w:rsid w:val="00DC70AF"/>
    <w:rsid w:val="00DD4CE3"/>
    <w:rsid w:val="00DD7237"/>
    <w:rsid w:val="00DE1B13"/>
    <w:rsid w:val="00DE2632"/>
    <w:rsid w:val="00DE42FE"/>
    <w:rsid w:val="00DE6618"/>
    <w:rsid w:val="00DF0F9A"/>
    <w:rsid w:val="00DF7E48"/>
    <w:rsid w:val="00E050F1"/>
    <w:rsid w:val="00E17EFE"/>
    <w:rsid w:val="00E22D76"/>
    <w:rsid w:val="00E30D20"/>
    <w:rsid w:val="00E3347B"/>
    <w:rsid w:val="00E3372C"/>
    <w:rsid w:val="00E64397"/>
    <w:rsid w:val="00E65567"/>
    <w:rsid w:val="00E807AB"/>
    <w:rsid w:val="00E81EC7"/>
    <w:rsid w:val="00E87FD0"/>
    <w:rsid w:val="00E9215C"/>
    <w:rsid w:val="00E934EF"/>
    <w:rsid w:val="00EA28CB"/>
    <w:rsid w:val="00ED077D"/>
    <w:rsid w:val="00ED2895"/>
    <w:rsid w:val="00F00186"/>
    <w:rsid w:val="00F03135"/>
    <w:rsid w:val="00F10CF4"/>
    <w:rsid w:val="00F23482"/>
    <w:rsid w:val="00F408FA"/>
    <w:rsid w:val="00F41073"/>
    <w:rsid w:val="00F47363"/>
    <w:rsid w:val="00F66F80"/>
    <w:rsid w:val="00F7220B"/>
    <w:rsid w:val="00F76999"/>
    <w:rsid w:val="00F82601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D5762"/>
    <w:rsid w:val="00FE78E9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